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5A9" w:rsidRDefault="009341C7" w:rsidP="0066028F">
      <w:pPr>
        <w:spacing w:line="360" w:lineRule="auto"/>
        <w:rPr>
          <w:rFonts w:cs="B Nazanin"/>
          <w:b/>
          <w:bCs/>
          <w:rtl/>
        </w:rPr>
      </w:pPr>
      <w:r>
        <w:rPr>
          <w:noProof/>
          <w:lang w:bidi="ar-S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173355</wp:posOffset>
            </wp:positionH>
            <wp:positionV relativeFrom="paragraph">
              <wp:posOffset>-1270</wp:posOffset>
            </wp:positionV>
            <wp:extent cx="5901690" cy="7729220"/>
            <wp:effectExtent l="19050" t="0" r="3810" b="0"/>
            <wp:wrapSquare wrapText="right"/>
            <wp:docPr id="732" name="Picture 732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 descr="star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7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690" cy="772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00F0" w:rsidRDefault="00FC00F0" w:rsidP="00FC00F0">
      <w:pPr>
        <w:jc w:val="both"/>
        <w:rPr>
          <w:rFonts w:cs="B Nazanin"/>
          <w:b/>
          <w:bCs/>
          <w:sz w:val="22"/>
          <w:szCs w:val="22"/>
          <w:rtl/>
        </w:rPr>
      </w:pPr>
      <w:r>
        <w:rPr>
          <w:rFonts w:cs="B Nazanin" w:hint="cs"/>
          <w:b/>
          <w:bCs/>
          <w:sz w:val="22"/>
          <w:szCs w:val="22"/>
          <w:rtl/>
        </w:rPr>
        <w:lastRenderedPageBreak/>
        <w:t>فهرست مطالب:</w:t>
      </w:r>
    </w:p>
    <w:p w:rsidR="00FC00F0" w:rsidRDefault="00FC00F0" w:rsidP="00FC00F0">
      <w:pPr>
        <w:jc w:val="both"/>
        <w:rPr>
          <w:rFonts w:cs="B Traffic"/>
          <w:sz w:val="22"/>
          <w:szCs w:val="22"/>
          <w:rtl/>
        </w:rPr>
      </w:pPr>
      <w:r>
        <w:rPr>
          <w:rFonts w:cs="B Traffic" w:hint="cs"/>
          <w:sz w:val="22"/>
          <w:szCs w:val="22"/>
          <w:rtl/>
        </w:rPr>
        <w:t>خلاصه طرح / 5</w:t>
      </w:r>
    </w:p>
    <w:p w:rsidR="00FC00F0" w:rsidRDefault="00C5464D" w:rsidP="00FC00F0">
      <w:pPr>
        <w:jc w:val="both"/>
        <w:rPr>
          <w:rFonts w:cs="B Traffic"/>
          <w:sz w:val="22"/>
          <w:szCs w:val="22"/>
        </w:rPr>
      </w:pPr>
      <w:r>
        <w:rPr>
          <w:rFonts w:cs="B Traffic" w:hint="cs"/>
          <w:sz w:val="22"/>
          <w:szCs w:val="22"/>
          <w:rtl/>
        </w:rPr>
        <w:t xml:space="preserve">مقدمه /6 </w:t>
      </w:r>
    </w:p>
    <w:p w:rsidR="00FC00F0" w:rsidRDefault="00FC00F0" w:rsidP="00FC00F0">
      <w:pPr>
        <w:jc w:val="both"/>
        <w:rPr>
          <w:rFonts w:cs="B Farnaz"/>
          <w:sz w:val="22"/>
          <w:szCs w:val="22"/>
          <w:rtl/>
        </w:rPr>
      </w:pPr>
    </w:p>
    <w:p w:rsidR="00A26181" w:rsidRPr="00B335E2" w:rsidRDefault="00A26181" w:rsidP="00A26181">
      <w:pPr>
        <w:jc w:val="both"/>
        <w:rPr>
          <w:rFonts w:ascii="B Nazanin" w:hAnsi="B Nazanin" w:cs="B Farnaz"/>
          <w:sz w:val="22"/>
          <w:szCs w:val="22"/>
          <w:rtl/>
        </w:rPr>
      </w:pPr>
      <w:r w:rsidRPr="00B335E2">
        <w:rPr>
          <w:rFonts w:ascii="B Nazanin" w:hAnsi="B Nazanin" w:cs="B Farnaz" w:hint="cs"/>
          <w:sz w:val="22"/>
          <w:szCs w:val="22"/>
          <w:rtl/>
        </w:rPr>
        <w:t>:: فصل اول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/>
          <w:sz w:val="22"/>
          <w:szCs w:val="22"/>
          <w:rtl/>
        </w:rPr>
        <w:t>1-1- برف پاک کن در انواع خودروها</w:t>
      </w:r>
      <w:r w:rsidRPr="00B335E2">
        <w:rPr>
          <w:rFonts w:ascii="B Nazanin" w:hAnsi="B Nazanin" w:cs="B Traffic" w:hint="cs"/>
          <w:sz w:val="22"/>
          <w:szCs w:val="22"/>
          <w:rtl/>
        </w:rPr>
        <w:t xml:space="preserve"> / 8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/>
          <w:sz w:val="22"/>
          <w:szCs w:val="22"/>
          <w:rtl/>
        </w:rPr>
        <w:t>1-2-  اصطلاحات و تعار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ف</w:t>
      </w:r>
      <w:r w:rsidRPr="00B335E2">
        <w:rPr>
          <w:rFonts w:ascii="B Nazanin" w:hAnsi="B Nazanin" w:cs="B Traffic" w:hint="cs"/>
          <w:sz w:val="22"/>
          <w:szCs w:val="22"/>
          <w:rtl/>
        </w:rPr>
        <w:t xml:space="preserve"> / 9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/>
          <w:sz w:val="22"/>
          <w:szCs w:val="22"/>
          <w:rtl/>
        </w:rPr>
        <w:t>1-3- موتور برف پاک کن</w:t>
      </w:r>
      <w:r w:rsidRPr="00B335E2">
        <w:rPr>
          <w:rFonts w:ascii="B Nazanin" w:hAnsi="B Nazanin" w:cs="B Traffic" w:hint="cs"/>
          <w:sz w:val="22"/>
          <w:szCs w:val="22"/>
          <w:rtl/>
        </w:rPr>
        <w:t xml:space="preserve"> / 11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/>
          <w:sz w:val="22"/>
          <w:szCs w:val="22"/>
          <w:rtl/>
        </w:rPr>
        <w:t>1-4- تيغه و بازوئي برف پاك كن</w:t>
      </w:r>
      <w:r w:rsidRPr="00B335E2">
        <w:rPr>
          <w:rFonts w:ascii="B Nazanin" w:hAnsi="B Nazanin" w:cs="B Traffic" w:hint="cs"/>
          <w:sz w:val="22"/>
          <w:szCs w:val="22"/>
          <w:rtl/>
        </w:rPr>
        <w:t xml:space="preserve"> / 12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/>
          <w:sz w:val="22"/>
          <w:szCs w:val="22"/>
          <w:rtl/>
        </w:rPr>
        <w:t>1-5- اهرم بند</w:t>
      </w:r>
      <w:r w:rsidRPr="00B335E2">
        <w:rPr>
          <w:rFonts w:ascii="B Nazanin" w:hAnsi="B Nazanin" w:cs="B Traffic" w:hint="cs"/>
          <w:sz w:val="22"/>
          <w:szCs w:val="22"/>
          <w:rtl/>
        </w:rPr>
        <w:t>ی / 15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/>
          <w:sz w:val="22"/>
          <w:szCs w:val="22"/>
          <w:rtl/>
        </w:rPr>
        <w:t>1-6- کد آ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س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ک</w:t>
      </w:r>
      <w:r w:rsidRPr="00B335E2">
        <w:rPr>
          <w:rFonts w:ascii="B Nazanin" w:hAnsi="B Nazanin" w:cs="B Traffic"/>
          <w:sz w:val="22"/>
          <w:szCs w:val="22"/>
          <w:rtl/>
        </w:rPr>
        <w:t xml:space="preserve"> محصول</w:t>
      </w:r>
      <w:r w:rsidRPr="00B335E2">
        <w:rPr>
          <w:rFonts w:ascii="B Nazanin" w:hAnsi="B Nazanin" w:cs="B Traffic" w:hint="cs"/>
          <w:sz w:val="22"/>
          <w:szCs w:val="22"/>
          <w:rtl/>
        </w:rPr>
        <w:t xml:space="preserve"> / 17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/>
          <w:sz w:val="22"/>
          <w:szCs w:val="22"/>
          <w:rtl/>
        </w:rPr>
        <w:t>1-7- بررس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/>
          <w:sz w:val="22"/>
          <w:szCs w:val="22"/>
          <w:rtl/>
        </w:rPr>
        <w:t xml:space="preserve"> استانداردها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/>
          <w:sz w:val="22"/>
          <w:szCs w:val="22"/>
          <w:rtl/>
        </w:rPr>
        <w:t xml:space="preserve"> مرتبط با محصول</w:t>
      </w:r>
      <w:r w:rsidRPr="00B335E2">
        <w:rPr>
          <w:rFonts w:ascii="B Nazanin" w:hAnsi="B Nazanin" w:cs="B Traffic" w:hint="cs"/>
          <w:sz w:val="22"/>
          <w:szCs w:val="22"/>
          <w:rtl/>
        </w:rPr>
        <w:t xml:space="preserve"> / 17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/>
          <w:sz w:val="22"/>
          <w:szCs w:val="22"/>
          <w:rtl/>
        </w:rPr>
        <w:t>1-8- تعرفه گمرک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/>
          <w:sz w:val="22"/>
          <w:szCs w:val="22"/>
          <w:rtl/>
        </w:rPr>
        <w:t xml:space="preserve"> محصول</w:t>
      </w:r>
      <w:r w:rsidRPr="00B335E2">
        <w:rPr>
          <w:rFonts w:ascii="B Nazanin" w:hAnsi="B Nazanin" w:cs="B Traffic" w:hint="cs"/>
          <w:sz w:val="22"/>
          <w:szCs w:val="22"/>
          <w:rtl/>
        </w:rPr>
        <w:t xml:space="preserve"> / 18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/>
          <w:sz w:val="22"/>
          <w:szCs w:val="22"/>
          <w:rtl/>
        </w:rPr>
        <w:t>-19- شمات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ک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/>
          <w:sz w:val="22"/>
          <w:szCs w:val="22"/>
          <w:rtl/>
        </w:rPr>
        <w:t xml:space="preserve"> از فرا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ند</w:t>
      </w:r>
      <w:r w:rsidRPr="00B335E2">
        <w:rPr>
          <w:rFonts w:ascii="B Nazanin" w:hAnsi="B Nazanin" w:cs="B Traffic"/>
          <w:sz w:val="22"/>
          <w:szCs w:val="22"/>
          <w:rtl/>
        </w:rPr>
        <w:t xml:space="preserve"> تول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د</w:t>
      </w:r>
      <w:r w:rsidRPr="00B335E2">
        <w:rPr>
          <w:rFonts w:ascii="B Nazanin" w:hAnsi="B Nazanin" w:cs="B Traffic"/>
          <w:sz w:val="22"/>
          <w:szCs w:val="22"/>
          <w:rtl/>
        </w:rPr>
        <w:t xml:space="preserve"> برف پاک کن</w:t>
      </w:r>
      <w:r w:rsidRPr="00B335E2">
        <w:rPr>
          <w:rFonts w:ascii="B Nazanin" w:hAnsi="B Nazanin" w:cs="B Traffic" w:hint="cs"/>
          <w:sz w:val="22"/>
          <w:szCs w:val="22"/>
          <w:rtl/>
        </w:rPr>
        <w:t xml:space="preserve"> / 19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/>
          <w:sz w:val="22"/>
          <w:szCs w:val="22"/>
          <w:rtl/>
        </w:rPr>
        <w:t>1- 10- و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ژگ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ها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/>
          <w:sz w:val="22"/>
          <w:szCs w:val="22"/>
          <w:rtl/>
        </w:rPr>
        <w:t xml:space="preserve"> فرآ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ند</w:t>
      </w:r>
      <w:r w:rsidRPr="00B335E2">
        <w:rPr>
          <w:rFonts w:ascii="B Nazanin" w:hAnsi="B Nazanin" w:cs="B Traffic"/>
          <w:sz w:val="22"/>
          <w:szCs w:val="22"/>
          <w:rtl/>
        </w:rPr>
        <w:t xml:space="preserve"> ، نکات فن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/>
          <w:sz w:val="22"/>
          <w:szCs w:val="22"/>
          <w:rtl/>
        </w:rPr>
        <w:t xml:space="preserve"> و شرا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ط</w:t>
      </w:r>
      <w:r w:rsidRPr="00B335E2">
        <w:rPr>
          <w:rFonts w:ascii="B Nazanin" w:hAnsi="B Nazanin" w:cs="B Traffic"/>
          <w:sz w:val="22"/>
          <w:szCs w:val="22"/>
          <w:rtl/>
        </w:rPr>
        <w:t xml:space="preserve"> عمل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ات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/>
          <w:sz w:val="22"/>
          <w:szCs w:val="22"/>
          <w:rtl/>
        </w:rPr>
        <w:t xml:space="preserve"> </w:t>
      </w:r>
      <w:r w:rsidRPr="00B335E2">
        <w:rPr>
          <w:rFonts w:ascii="B Nazanin" w:hAnsi="B Nazanin" w:cs="B Traffic" w:hint="cs"/>
          <w:sz w:val="22"/>
          <w:szCs w:val="22"/>
          <w:rtl/>
        </w:rPr>
        <w:t xml:space="preserve"> / 19</w:t>
      </w:r>
    </w:p>
    <w:p w:rsidR="00A26181" w:rsidRPr="00B335E2" w:rsidRDefault="00A26181" w:rsidP="00A26181">
      <w:pPr>
        <w:jc w:val="both"/>
        <w:rPr>
          <w:rFonts w:ascii="B Nazanin" w:hAnsi="B Nazanin" w:cs="B Farnaz"/>
          <w:sz w:val="22"/>
          <w:szCs w:val="22"/>
          <w:rtl/>
        </w:rPr>
      </w:pPr>
      <w:r w:rsidRPr="00B335E2">
        <w:rPr>
          <w:rFonts w:ascii="B Nazanin" w:hAnsi="B Nazanin" w:cs="B Farnaz" w:hint="cs"/>
          <w:sz w:val="22"/>
          <w:szCs w:val="22"/>
          <w:rtl/>
        </w:rPr>
        <w:t>:: فصل دوم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2-1- شرايط عملياتي طرح / 22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2-2- برآورد هزینه های سرمایه گذاری / 22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2-2-1- تأسيسات و تجهيزات / 23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2-2-2- ماشین آلات و تجهیزات/ 24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2-2-3- وسايل نقليه و وسايل حمل و نقل / 25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2-2-4- تجهيزات اداري و کارگاهی / 25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2-2-5- هزينه هاي قبل از بهره برداري / 26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2-3- هزينه هاي ثابت طرح / 27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2-4- برآورد هزينه هاي جاري طرح / 28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2-4-1- مواد اوليه / 28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2-4-2- بر آوردحقوق و دستمزد پرسنل / 29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2-4-3- برآورد میزان انرژی و آب مصرفی / 30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2-4-4- استهلاك و تعمير و نگهداري / 31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2-4-5- جدول هزينه هاي جاري طرح / 32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2-5- جدول هزينه هاي ثابت و متغير / 33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2-6- برآورد میزان سرمایه در گردش طرح / 34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2-7- جدول سرمايه گذاري / 34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2-8- هزینه تولید سالانه / 35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2-9- برآورد نحوه مشارکت / 36</w:t>
      </w:r>
    </w:p>
    <w:p w:rsidR="00A26181" w:rsidRPr="00B335E2" w:rsidRDefault="00A26181" w:rsidP="00A26181">
      <w:pPr>
        <w:jc w:val="both"/>
        <w:rPr>
          <w:rFonts w:ascii="B Nazanin" w:hAnsi="B Nazanin" w:cs="B Traffic"/>
          <w:sz w:val="22"/>
          <w:szCs w:val="22"/>
          <w:rtl/>
        </w:rPr>
      </w:pPr>
      <w:r w:rsidRPr="00B335E2">
        <w:rPr>
          <w:rFonts w:ascii="B Nazanin" w:hAnsi="B Nazanin" w:cs="B Traffic" w:hint="cs"/>
          <w:sz w:val="22"/>
          <w:szCs w:val="22"/>
          <w:rtl/>
        </w:rPr>
        <w:t>2-10- پیش بینی فروش کالا / 37</w:t>
      </w:r>
    </w:p>
    <w:p w:rsidR="00A26181" w:rsidRPr="00B335E2" w:rsidRDefault="00A26181" w:rsidP="00A26181">
      <w:pPr>
        <w:rPr>
          <w:rFonts w:ascii="B Nazanin" w:hAnsi="B Nazanin"/>
          <w:rtl/>
        </w:rPr>
      </w:pPr>
      <w:r w:rsidRPr="00B335E2">
        <w:rPr>
          <w:rFonts w:ascii="B Nazanin" w:hAnsi="B Nazanin"/>
          <w:rtl/>
        </w:rPr>
        <w:lastRenderedPageBreak/>
        <w:t xml:space="preserve">2-11- </w:t>
      </w:r>
      <w:r w:rsidRPr="00B335E2">
        <w:rPr>
          <w:rFonts w:ascii="B Nazanin" w:hAnsi="B Nazanin" w:cs="B Traffic"/>
          <w:sz w:val="22"/>
          <w:szCs w:val="22"/>
          <w:rtl/>
        </w:rPr>
        <w:t>ساير محاسبات فني طرح</w:t>
      </w:r>
      <w:r w:rsidRPr="00B335E2">
        <w:rPr>
          <w:rFonts w:ascii="B Nazanin" w:hAnsi="B Nazanin" w:hint="cs"/>
          <w:rtl/>
        </w:rPr>
        <w:t xml:space="preserve"> / 38</w:t>
      </w:r>
    </w:p>
    <w:p w:rsidR="00A26181" w:rsidRPr="00B335E2" w:rsidRDefault="00A26181" w:rsidP="00A26181">
      <w:pPr>
        <w:rPr>
          <w:rFonts w:ascii="B Nazanin" w:hAnsi="B Nazanin"/>
          <w:rtl/>
        </w:rPr>
      </w:pPr>
      <w:r w:rsidRPr="00B335E2">
        <w:rPr>
          <w:rFonts w:ascii="B Nazanin" w:hAnsi="B Nazanin"/>
          <w:rtl/>
        </w:rPr>
        <w:t xml:space="preserve">2-12- </w:t>
      </w:r>
      <w:r w:rsidRPr="00B335E2">
        <w:rPr>
          <w:rFonts w:ascii="B Nazanin" w:hAnsi="B Nazanin" w:cs="B Traffic"/>
          <w:sz w:val="22"/>
          <w:szCs w:val="22"/>
          <w:rtl/>
        </w:rPr>
        <w:t>شاخص ها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/>
          <w:sz w:val="22"/>
          <w:szCs w:val="22"/>
          <w:rtl/>
        </w:rPr>
        <w:t xml:space="preserve"> مال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/>
          <w:sz w:val="22"/>
          <w:szCs w:val="22"/>
          <w:rtl/>
        </w:rPr>
        <w:t xml:space="preserve"> طرح</w:t>
      </w:r>
      <w:r w:rsidRPr="00B335E2">
        <w:rPr>
          <w:rFonts w:ascii="B Nazanin" w:hAnsi="B Nazanin" w:hint="cs"/>
          <w:rtl/>
        </w:rPr>
        <w:t xml:space="preserve"> / 39</w:t>
      </w:r>
    </w:p>
    <w:p w:rsidR="00A26181" w:rsidRPr="00B335E2" w:rsidRDefault="00A26181" w:rsidP="00A26181">
      <w:pPr>
        <w:rPr>
          <w:rFonts w:ascii="B Nazanin" w:hAnsi="B Nazanin"/>
          <w:rtl/>
        </w:rPr>
      </w:pPr>
      <w:r w:rsidRPr="00B335E2">
        <w:rPr>
          <w:rFonts w:ascii="B Nazanin" w:hAnsi="B Nazanin"/>
          <w:rtl/>
        </w:rPr>
        <w:t xml:space="preserve">2-13- </w:t>
      </w:r>
      <w:r w:rsidRPr="00B335E2">
        <w:rPr>
          <w:rFonts w:ascii="B Nazanin" w:hAnsi="B Nazanin" w:cs="B Traffic"/>
          <w:sz w:val="22"/>
          <w:szCs w:val="22"/>
          <w:rtl/>
        </w:rPr>
        <w:t>جدول محاسبه سود و ز</w:t>
      </w:r>
      <w:r w:rsidRPr="00B335E2">
        <w:rPr>
          <w:rFonts w:ascii="B Nazanin" w:hAnsi="B Nazanin" w:cs="B Traffic" w:hint="cs"/>
          <w:sz w:val="22"/>
          <w:szCs w:val="22"/>
          <w:rtl/>
        </w:rPr>
        <w:t>ی</w:t>
      </w:r>
      <w:r w:rsidRPr="00B335E2">
        <w:rPr>
          <w:rFonts w:ascii="B Nazanin" w:hAnsi="B Nazanin" w:cs="B Traffic" w:hint="eastAsia"/>
          <w:sz w:val="22"/>
          <w:szCs w:val="22"/>
          <w:rtl/>
        </w:rPr>
        <w:t>ان</w:t>
      </w:r>
      <w:r w:rsidRPr="00B335E2">
        <w:rPr>
          <w:rFonts w:ascii="B Nazanin" w:hAnsi="B Nazanin" w:cs="B Traffic"/>
          <w:sz w:val="22"/>
          <w:szCs w:val="22"/>
          <w:rtl/>
        </w:rPr>
        <w:t xml:space="preserve"> طرح</w:t>
      </w:r>
      <w:r w:rsidRPr="00B335E2">
        <w:rPr>
          <w:rFonts w:ascii="B Nazanin" w:hAnsi="B Nazanin" w:hint="cs"/>
          <w:rtl/>
        </w:rPr>
        <w:t xml:space="preserve"> / 40</w:t>
      </w:r>
    </w:p>
    <w:p w:rsidR="00A26181" w:rsidRPr="00B335E2" w:rsidRDefault="00A26181" w:rsidP="00A26181">
      <w:pPr>
        <w:rPr>
          <w:rFonts w:ascii="B Nazanin" w:hAnsi="B Nazanin"/>
        </w:rPr>
      </w:pPr>
    </w:p>
    <w:p w:rsidR="00FC00F0" w:rsidRDefault="00FC00F0" w:rsidP="00FC00F0">
      <w:pPr>
        <w:pStyle w:val="Heading2"/>
        <w:bidi/>
        <w:spacing w:line="360" w:lineRule="auto"/>
        <w:ind w:firstLine="284"/>
        <w:jc w:val="both"/>
        <w:rPr>
          <w:rFonts w:cs="B Nazanin"/>
          <w:i w:val="0"/>
          <w:iCs w:val="0"/>
          <w:sz w:val="32"/>
          <w:szCs w:val="32"/>
          <w:rtl/>
          <w:lang w:bidi="fa-IR"/>
        </w:rPr>
      </w:pPr>
    </w:p>
    <w:p w:rsidR="00FC00F0" w:rsidRDefault="00FC00F0" w:rsidP="00FC00F0">
      <w:pPr>
        <w:rPr>
          <w:rtl/>
        </w:rPr>
      </w:pPr>
    </w:p>
    <w:p w:rsidR="00FC00F0" w:rsidRDefault="00FC00F0" w:rsidP="00FC00F0">
      <w:pPr>
        <w:rPr>
          <w:rtl/>
        </w:rPr>
      </w:pPr>
    </w:p>
    <w:p w:rsidR="00FC00F0" w:rsidRDefault="00FC00F0" w:rsidP="00FC00F0">
      <w:pPr>
        <w:rPr>
          <w:rtl/>
        </w:rPr>
      </w:pPr>
    </w:p>
    <w:p w:rsidR="00FC00F0" w:rsidRDefault="00FC00F0" w:rsidP="00FC00F0">
      <w:pPr>
        <w:rPr>
          <w:rtl/>
        </w:rPr>
      </w:pPr>
    </w:p>
    <w:p w:rsidR="00FC00F0" w:rsidRDefault="00FC00F0" w:rsidP="00FC00F0">
      <w:pPr>
        <w:rPr>
          <w:rtl/>
        </w:rPr>
      </w:pPr>
    </w:p>
    <w:p w:rsidR="00A26181" w:rsidRDefault="00A26181" w:rsidP="00FC00F0">
      <w:pPr>
        <w:rPr>
          <w:rtl/>
        </w:rPr>
      </w:pPr>
    </w:p>
    <w:p w:rsidR="00A26181" w:rsidRDefault="00A26181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/>
    <w:p w:rsidR="002E69C4" w:rsidRDefault="002E69C4" w:rsidP="00FC00F0">
      <w:pPr>
        <w:rPr>
          <w:rtl/>
        </w:rPr>
      </w:pPr>
    </w:p>
    <w:p w:rsidR="00A26181" w:rsidRDefault="00A26181" w:rsidP="00FC00F0">
      <w:pPr>
        <w:rPr>
          <w:rtl/>
        </w:rPr>
      </w:pPr>
    </w:p>
    <w:p w:rsidR="00A26181" w:rsidRDefault="00A26181" w:rsidP="00FC00F0">
      <w:pPr>
        <w:rPr>
          <w:rtl/>
        </w:rPr>
      </w:pPr>
    </w:p>
    <w:p w:rsidR="00A26181" w:rsidRDefault="00A26181" w:rsidP="00FC00F0">
      <w:pPr>
        <w:rPr>
          <w:rtl/>
        </w:rPr>
      </w:pPr>
    </w:p>
    <w:p w:rsidR="00FC00F0" w:rsidRDefault="00FC00F0" w:rsidP="00FC00F0">
      <w:pPr>
        <w:pStyle w:val="Heading2"/>
        <w:bidi/>
        <w:spacing w:line="360" w:lineRule="auto"/>
        <w:ind w:firstLine="284"/>
        <w:jc w:val="both"/>
        <w:rPr>
          <w:rFonts w:cs="B Nazanin"/>
          <w:i w:val="0"/>
          <w:iCs w:val="0"/>
          <w:sz w:val="32"/>
          <w:szCs w:val="32"/>
          <w:rtl/>
          <w:lang w:bidi="fa-IR"/>
        </w:rPr>
      </w:pPr>
      <w:r>
        <w:rPr>
          <w:rFonts w:cs="B Nazanin" w:hint="cs"/>
          <w:i w:val="0"/>
          <w:iCs w:val="0"/>
          <w:sz w:val="32"/>
          <w:szCs w:val="32"/>
          <w:rtl/>
          <w:lang w:bidi="fa-IR"/>
        </w:rPr>
        <w:lastRenderedPageBreak/>
        <w:t>خلاصه طرح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5"/>
        <w:gridCol w:w="5714"/>
      </w:tblGrid>
      <w:tr w:rsidR="00FC00F0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Default="00FC00F0">
            <w:pPr>
              <w:ind w:firstLine="284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تولید برف پاک کن</w:t>
            </w:r>
            <w:r w:rsidR="00F57735">
              <w:rPr>
                <w:rFonts w:cs="B Nazanin" w:hint="cs"/>
                <w:b/>
                <w:bCs/>
                <w:rtl/>
              </w:rPr>
              <w:t xml:space="preserve"> </w:t>
            </w:r>
            <w:bookmarkStart w:id="0" w:name="_GoBack"/>
            <w:r w:rsidR="00F57735">
              <w:rPr>
                <w:rFonts w:cs="B Nazanin" w:hint="cs"/>
                <w:b/>
                <w:bCs/>
                <w:rtl/>
              </w:rPr>
              <w:t>(طرح توسعه )</w:t>
            </w:r>
            <w:bookmarkEnd w:id="0"/>
          </w:p>
        </w:tc>
      </w:tr>
      <w:tr w:rsidR="00FC00F0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مجري طرح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0F0" w:rsidRDefault="00FC00F0">
            <w:pPr>
              <w:ind w:firstLine="284"/>
              <w:rPr>
                <w:rFonts w:cs="B Nazanin"/>
                <w:b/>
                <w:bCs/>
              </w:rPr>
            </w:pPr>
          </w:p>
        </w:tc>
      </w:tr>
      <w:tr w:rsidR="00FC00F0" w:rsidTr="008C64D1">
        <w:trPr>
          <w:trHeight w:val="338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Default="000A182A">
            <w:pPr>
              <w:ind w:firstLine="284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 </w:t>
            </w:r>
            <w:r w:rsidRPr="009C2D0A">
              <w:rPr>
                <w:rFonts w:ascii="B Nazanin" w:hAnsi="B Nazanin" w:cs="B Nazanin" w:hint="cs"/>
                <w:b/>
                <w:bCs/>
                <w:rtl/>
              </w:rPr>
              <w:t>100</w:t>
            </w:r>
            <w:r>
              <w:rPr>
                <w:rFonts w:cs="B Nazanin" w:hint="cs"/>
                <w:b/>
                <w:bCs/>
                <w:rtl/>
              </w:rPr>
              <w:t xml:space="preserve"> </w:t>
            </w:r>
            <w:r w:rsidR="00FC00F0">
              <w:rPr>
                <w:rFonts w:cs="B Nazanin" w:hint="cs"/>
                <w:b/>
                <w:bCs/>
                <w:rtl/>
              </w:rPr>
              <w:t>کیلو وات</w:t>
            </w:r>
          </w:p>
        </w:tc>
      </w:tr>
      <w:tr w:rsidR="00FC00F0" w:rsidTr="008C64D1">
        <w:trPr>
          <w:trHeight w:val="300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Default="000A182A">
            <w:pPr>
              <w:ind w:firstLine="284"/>
              <w:rPr>
                <w:rFonts w:cs="B Nazanin"/>
                <w:b/>
                <w:bCs/>
              </w:rPr>
            </w:pPr>
            <w:r w:rsidRPr="009C2D0A">
              <w:rPr>
                <w:rFonts w:ascii="B Nazanin" w:hAnsi="B Nazanin" w:cs="B Nazanin" w:hint="cs"/>
                <w:b/>
                <w:bCs/>
                <w:rtl/>
              </w:rPr>
              <w:t>4</w:t>
            </w:r>
            <w:r>
              <w:rPr>
                <w:rFonts w:cs="B Nazanin" w:hint="cs"/>
                <w:b/>
                <w:bCs/>
                <w:rtl/>
              </w:rPr>
              <w:t xml:space="preserve"> </w:t>
            </w:r>
            <w:r w:rsidR="00FC00F0">
              <w:rPr>
                <w:rFonts w:cs="B Nazanin" w:hint="cs"/>
                <w:b/>
                <w:bCs/>
                <w:rtl/>
              </w:rPr>
              <w:t>متر مکعب</w:t>
            </w:r>
          </w:p>
        </w:tc>
      </w:tr>
      <w:tr w:rsidR="00FC00F0" w:rsidTr="008C64D1">
        <w:trPr>
          <w:trHeight w:val="262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میزان سوخت مصرفی سالیانه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Default="00E80FC7" w:rsidP="00E80FC7">
            <w:pPr>
              <w:ind w:firstLine="284"/>
              <w:rPr>
                <w:rFonts w:cs="B Nazanin"/>
                <w:b/>
                <w:bCs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8400</w:t>
            </w:r>
            <w:r w:rsidR="00F57735">
              <w:rPr>
                <w:rFonts w:cs="B Nazanin" w:hint="cs"/>
                <w:b/>
                <w:bCs/>
                <w:rtl/>
              </w:rPr>
              <w:t xml:space="preserve"> </w:t>
            </w:r>
            <w:r>
              <w:rPr>
                <w:rFonts w:cs="B Nazanin" w:hint="cs"/>
                <w:b/>
                <w:bCs/>
                <w:rtl/>
              </w:rPr>
              <w:t>متر مکعب گاز</w:t>
            </w:r>
          </w:p>
        </w:tc>
      </w:tr>
      <w:tr w:rsidR="00FC00F0" w:rsidTr="008C64D1">
        <w:trPr>
          <w:trHeight w:val="138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Default="00E80FC7">
            <w:pPr>
              <w:ind w:firstLine="284"/>
              <w:rPr>
                <w:rFonts w:cs="B Nazanin"/>
                <w:b/>
                <w:bCs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15</w:t>
            </w:r>
            <w:r w:rsidR="00F57735">
              <w:rPr>
                <w:rFonts w:cs="B Nazanin" w:hint="cs"/>
                <w:b/>
                <w:bCs/>
                <w:rtl/>
              </w:rPr>
              <w:t xml:space="preserve"> </w:t>
            </w:r>
            <w:r w:rsidR="00FC00F0">
              <w:rPr>
                <w:rFonts w:cs="B Nazanin" w:hint="cs"/>
                <w:b/>
                <w:bCs/>
                <w:rtl/>
              </w:rPr>
              <w:t>نفر به طور مستقیم</w:t>
            </w:r>
          </w:p>
        </w:tc>
      </w:tr>
      <w:tr w:rsidR="001F5B91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1F5B91" w:rsidRDefault="001F5B91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هزینه رهن محل اجرای طرح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B91" w:rsidRPr="0027523C" w:rsidRDefault="00B63719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50 میلیون ریال</w:t>
            </w:r>
          </w:p>
        </w:tc>
      </w:tr>
      <w:tr w:rsidR="00FC00F0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Default="0027523C">
            <w:pPr>
              <w:ind w:firstLine="284"/>
              <w:rPr>
                <w:rFonts w:cs="B Nazanin"/>
                <w:b/>
                <w:bCs/>
                <w:rtl/>
              </w:rPr>
            </w:pPr>
            <w:r w:rsidRPr="0027523C">
              <w:rPr>
                <w:rFonts w:ascii="B Nazanin" w:hAnsi="B Nazanin" w:cs="B Nazanin" w:hint="cs"/>
                <w:b/>
                <w:bCs/>
                <w:rtl/>
              </w:rPr>
              <w:t>520</w:t>
            </w:r>
            <w:r>
              <w:rPr>
                <w:rFonts w:cs="B Nazanin" w:hint="cs"/>
                <w:b/>
                <w:bCs/>
                <w:rtl/>
              </w:rPr>
              <w:t xml:space="preserve"> متر مربع (</w:t>
            </w:r>
            <w:r w:rsidR="00F57735">
              <w:rPr>
                <w:rFonts w:cs="B Nazanin" w:hint="cs"/>
                <w:b/>
                <w:bCs/>
                <w:rtl/>
              </w:rPr>
              <w:t>مکان استیجاری</w:t>
            </w:r>
            <w:r>
              <w:rPr>
                <w:rFonts w:cs="B Nazanin" w:hint="cs"/>
                <w:b/>
                <w:bCs/>
                <w:rtl/>
              </w:rPr>
              <w:t>)</w:t>
            </w:r>
          </w:p>
        </w:tc>
      </w:tr>
      <w:tr w:rsidR="00AB71C5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AB71C5" w:rsidRDefault="00AB71C5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اجاره ماهانه محل اجرای طرح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71C5" w:rsidRPr="0027523C" w:rsidRDefault="00AB71C5" w:rsidP="00AB71C5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7.5 میلیون ریال</w:t>
            </w:r>
          </w:p>
        </w:tc>
      </w:tr>
      <w:tr w:rsidR="00FC00F0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Pr="007064FE" w:rsidRDefault="00CF1AA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CF1AA4">
              <w:rPr>
                <w:rFonts w:ascii="B Nazanin" w:hAnsi="B Nazanin" w:cs="B Nazanin"/>
                <w:b/>
                <w:bCs/>
                <w:rtl/>
              </w:rPr>
              <w:t>5,342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FC00F0">
              <w:rPr>
                <w:rFonts w:ascii="B Nazanin" w:hAnsi="B Nazanin" w:cs="B Nazanin" w:hint="cs"/>
                <w:b/>
                <w:bCs/>
                <w:rtl/>
              </w:rPr>
              <w:t>میلیون</w:t>
            </w:r>
            <w:r w:rsidR="00FC00F0" w:rsidRPr="007064FE">
              <w:rPr>
                <w:rFonts w:ascii="B Nazanin" w:hAnsi="B Nazanin" w:cs="B Nazanin" w:hint="cs"/>
                <w:b/>
                <w:bCs/>
                <w:rtl/>
              </w:rPr>
              <w:t xml:space="preserve"> ریال</w:t>
            </w:r>
          </w:p>
        </w:tc>
      </w:tr>
      <w:tr w:rsidR="00FC00F0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Pr="007064FE" w:rsidRDefault="00CF1AA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7064FE">
              <w:rPr>
                <w:rFonts w:ascii="B Nazanin" w:hAnsi="B Nazanin" w:cs="B Nazanin"/>
                <w:b/>
                <w:bCs/>
                <w:rtl/>
              </w:rPr>
              <w:t>840</w:t>
            </w:r>
            <w:r w:rsidRPr="007064FE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FC00F0" w:rsidRPr="007064F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FC00F0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Pr="007064FE" w:rsidRDefault="00CF1AA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7064FE">
              <w:rPr>
                <w:rFonts w:ascii="B Nazanin" w:hAnsi="B Nazanin" w:cs="B Nazanin"/>
                <w:b/>
                <w:bCs/>
                <w:rtl/>
              </w:rPr>
              <w:t>6,182</w:t>
            </w:r>
            <w:r w:rsidRPr="007064FE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FC00F0" w:rsidRPr="007064F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FC00F0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Pr="007064FE" w:rsidRDefault="00CF1AA4" w:rsidP="005F4B2B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CF1AA4">
              <w:rPr>
                <w:rFonts w:ascii="B Nazanin" w:hAnsi="B Nazanin" w:cs="B Nazanin"/>
                <w:b/>
                <w:bCs/>
                <w:rtl/>
              </w:rPr>
              <w:t>4445</w:t>
            </w:r>
            <w:r w:rsidR="00FC00F0" w:rsidRPr="00D4726D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FC00F0" w:rsidRPr="007064FE">
              <w:rPr>
                <w:rFonts w:ascii="B Nazanin" w:hAnsi="B Nazanin" w:cs="B Nazanin" w:hint="cs"/>
                <w:b/>
                <w:bCs/>
                <w:rtl/>
              </w:rPr>
              <w:t xml:space="preserve"> میلیون ریال</w:t>
            </w:r>
          </w:p>
        </w:tc>
      </w:tr>
      <w:tr w:rsidR="00FC00F0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Pr="007064FE" w:rsidRDefault="00CF1AA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7064FE">
              <w:rPr>
                <w:rFonts w:ascii="B Nazanin" w:hAnsi="B Nazanin" w:cs="B Nazanin"/>
                <w:b/>
                <w:bCs/>
                <w:rtl/>
              </w:rPr>
              <w:t>24</w:t>
            </w:r>
            <w:r w:rsidRPr="007064FE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FC00F0" w:rsidRPr="007064FE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FC00F0" w:rsidTr="008C64D1">
        <w:trPr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Pr="009C2D0A" w:rsidRDefault="00CF1AA4" w:rsidP="005F4B2B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CF1AA4">
              <w:rPr>
                <w:rFonts w:ascii="B Nazanin" w:hAnsi="B Nazanin" w:cs="B Nazanin"/>
                <w:b/>
                <w:bCs/>
                <w:rtl/>
              </w:rPr>
              <w:t>1,474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FC00F0" w:rsidRPr="009C2D0A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FC00F0" w:rsidTr="008C64D1">
        <w:trPr>
          <w:trHeight w:val="238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Pr="009C2D0A" w:rsidRDefault="00CF1AA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CF1AA4">
              <w:rPr>
                <w:rFonts w:ascii="B Nazanin" w:hAnsi="B Nazanin" w:cs="B Nazanin"/>
                <w:b/>
                <w:bCs/>
                <w:rtl/>
              </w:rPr>
              <w:t>4.19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FC00F0" w:rsidRPr="009C2D0A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FC00F0" w:rsidTr="008C64D1">
        <w:trPr>
          <w:trHeight w:val="188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Pr="009C2D0A" w:rsidRDefault="00CF1AA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CF1AA4">
              <w:rPr>
                <w:rFonts w:ascii="B Nazanin" w:hAnsi="B Nazanin" w:cs="B Nazanin"/>
                <w:b/>
                <w:bCs/>
                <w:rtl/>
              </w:rPr>
              <w:t>53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 </w:t>
            </w:r>
            <w:r w:rsidR="00FC00F0" w:rsidRPr="009C2D0A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FC00F0" w:rsidTr="008C64D1">
        <w:trPr>
          <w:trHeight w:val="188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FC00F0" w:rsidRDefault="00FC00F0">
            <w:pPr>
              <w:ind w:firstLine="284"/>
              <w:rPr>
                <w:rFonts w:cs="B Koodak"/>
                <w:b/>
                <w:bCs/>
              </w:rPr>
            </w:pPr>
            <w:r>
              <w:rPr>
                <w:rFonts w:cs="B Koodak" w:hint="cs"/>
                <w:b/>
                <w:bCs/>
                <w:rtl/>
              </w:rPr>
              <w:t>فروش در نقطه سر به سر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0F0" w:rsidRPr="009C2D0A" w:rsidRDefault="00CF1AA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CF1AA4">
              <w:rPr>
                <w:rFonts w:ascii="B Nazanin" w:hAnsi="B Nazanin" w:cs="B Nazanin"/>
                <w:b/>
                <w:bCs/>
                <w:rtl/>
              </w:rPr>
              <w:t>3,424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FC00F0" w:rsidRPr="009C2D0A">
              <w:rPr>
                <w:rFonts w:ascii="B Nazanin" w:hAnsi="B Nazanin" w:cs="B Nazanin" w:hint="cs"/>
                <w:b/>
                <w:bCs/>
                <w:rtl/>
              </w:rPr>
              <w:t>میلیون ريال</w:t>
            </w:r>
          </w:p>
        </w:tc>
      </w:tr>
      <w:tr w:rsidR="005414DD" w:rsidTr="008C64D1">
        <w:trPr>
          <w:trHeight w:val="188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5414DD" w:rsidRDefault="005414DD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درصد مشارکت بانک از کل سرمایه گذاری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4DD" w:rsidRPr="009C2D0A" w:rsidRDefault="007064FE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 xml:space="preserve">72 </w:t>
            </w:r>
            <w:r w:rsidR="005F4B2B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5414DD" w:rsidTr="008C64D1">
        <w:trPr>
          <w:trHeight w:val="188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5414DD" w:rsidRDefault="005414DD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سهم بانک از کل سرمایه گذاری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4DD" w:rsidRPr="009C2D0A" w:rsidRDefault="007064FE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7064FE">
              <w:rPr>
                <w:rFonts w:ascii="B Nazanin" w:hAnsi="B Nazanin" w:cs="B Nazanin"/>
                <w:b/>
                <w:bCs/>
                <w:rtl/>
              </w:rPr>
              <w:t>4,445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5F4B2B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5414DD" w:rsidTr="008C64D1">
        <w:trPr>
          <w:trHeight w:val="188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5414DD" w:rsidRDefault="005414DD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درصد</w:t>
            </w:r>
            <w:r w:rsidR="008C64D1">
              <w:rPr>
                <w:rFonts w:cs="B Koodak" w:hint="cs"/>
                <w:b/>
                <w:bCs/>
                <w:rtl/>
              </w:rPr>
              <w:t xml:space="preserve"> مشارکت</w:t>
            </w:r>
            <w:r>
              <w:rPr>
                <w:rFonts w:cs="B Koodak" w:hint="cs"/>
                <w:b/>
                <w:bCs/>
                <w:rtl/>
              </w:rPr>
              <w:t xml:space="preserve"> شرکت از کل سرمایه گذاری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4DD" w:rsidRPr="009C2D0A" w:rsidRDefault="007064FE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 xml:space="preserve">28  </w:t>
            </w:r>
            <w:r w:rsidR="005F4B2B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5414DD" w:rsidTr="008C64D1">
        <w:trPr>
          <w:trHeight w:val="188"/>
          <w:jc w:val="center"/>
        </w:trPr>
        <w:tc>
          <w:tcPr>
            <w:tcW w:w="4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5414DD" w:rsidRDefault="00B63719">
            <w:pPr>
              <w:ind w:firstLine="284"/>
              <w:rPr>
                <w:rFonts w:cs="B Koodak"/>
                <w:b/>
                <w:bCs/>
                <w:rtl/>
              </w:rPr>
            </w:pPr>
            <w:r>
              <w:rPr>
                <w:rFonts w:cs="B Koodak" w:hint="cs"/>
                <w:b/>
                <w:bCs/>
                <w:rtl/>
              </w:rPr>
              <w:t>سهم شرکت از کل سرمایه گذاری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4DD" w:rsidRPr="009C2D0A" w:rsidRDefault="007064FE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7064FE">
              <w:rPr>
                <w:rFonts w:ascii="B Nazanin" w:hAnsi="B Nazanin" w:cs="B Nazanin"/>
                <w:b/>
                <w:bCs/>
                <w:rtl/>
              </w:rPr>
              <w:t>1,707</w:t>
            </w:r>
            <w:r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5F4B2B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</w:tbl>
    <w:p w:rsidR="00FC00F0" w:rsidRDefault="00FC00F0" w:rsidP="00FC00F0">
      <w:pPr>
        <w:spacing w:line="360" w:lineRule="auto"/>
        <w:jc w:val="both"/>
        <w:rPr>
          <w:rtl/>
        </w:rPr>
      </w:pPr>
    </w:p>
    <w:p w:rsidR="00FC00F0" w:rsidRDefault="00FC00F0" w:rsidP="00FC00F0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FC00F0" w:rsidRDefault="00FC00F0" w:rsidP="00FC00F0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FC00F0" w:rsidRDefault="00FC00F0" w:rsidP="00B2103B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B9495F" w:rsidRPr="003E5853" w:rsidRDefault="008C55ED" w:rsidP="00B2103B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lastRenderedPageBreak/>
        <w:t>مقدمه</w:t>
      </w:r>
    </w:p>
    <w:p w:rsidR="00B9495F" w:rsidRPr="003E5853" w:rsidRDefault="00802499" w:rsidP="00B2103B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 xml:space="preserve">احداث و راه اندازی هر واحد صنعتی نیازمند شناخت مبانی تئوریک و دیدگاه های عملی </w:t>
      </w:r>
      <w:r w:rsidR="005A588D" w:rsidRPr="003E5853">
        <w:rPr>
          <w:rFonts w:cs="B Nazanin" w:hint="cs"/>
          <w:sz w:val="28"/>
          <w:szCs w:val="28"/>
          <w:rtl/>
        </w:rPr>
        <w:t xml:space="preserve">متناسب با شرایط اقتصادی موجود جامعه به منظور </w:t>
      </w:r>
      <w:r w:rsidR="00233810" w:rsidRPr="003E5853">
        <w:rPr>
          <w:rFonts w:cs="B Nazanin" w:hint="cs"/>
          <w:sz w:val="28"/>
          <w:szCs w:val="28"/>
          <w:rtl/>
        </w:rPr>
        <w:t>نیل به اهداف تولید می باشد . بررسی امکان احداث واحد (امکان سنجی) ایجاب می کند که پارامترهای مختلف و چند جانبه</w:t>
      </w:r>
      <w:r w:rsidR="003E5853">
        <w:rPr>
          <w:rFonts w:cs="B Nazanin" w:hint="cs"/>
          <w:sz w:val="28"/>
          <w:szCs w:val="28"/>
          <w:rtl/>
        </w:rPr>
        <w:t xml:space="preserve"> </w:t>
      </w:r>
      <w:r w:rsidR="00233810" w:rsidRPr="003E5853">
        <w:rPr>
          <w:rFonts w:cs="B Nazanin" w:hint="cs"/>
          <w:sz w:val="28"/>
          <w:szCs w:val="28"/>
          <w:rtl/>
        </w:rPr>
        <w:t>اقتصادی-صنعتی در یک طرح جامع توجیهی مورد نظر قرار گیرند، که از آن جمله عبارتند از :</w:t>
      </w:r>
    </w:p>
    <w:p w:rsidR="00B9495F" w:rsidRPr="003E5853" w:rsidRDefault="008421EE" w:rsidP="00B846D0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8421EE" w:rsidRPr="003E5853" w:rsidRDefault="008421EE" w:rsidP="00B846D0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 xml:space="preserve">نحوه تامین مواد اولیه ، تحقیقات در زمینه ماهیت مواد </w:t>
      </w:r>
      <w:r w:rsidR="00BE14DC" w:rsidRPr="003E5853">
        <w:rPr>
          <w:rFonts w:cs="B Nazanin" w:hint="cs"/>
          <w:sz w:val="28"/>
          <w:szCs w:val="28"/>
          <w:rtl/>
        </w:rPr>
        <w:t>، بررسی آلترناتیوهای مختلف و مزیت های اقتصادی در انتخاب مواد</w:t>
      </w:r>
    </w:p>
    <w:p w:rsidR="00BE14DC" w:rsidRPr="003E5853" w:rsidRDefault="00FD30A6" w:rsidP="00B846D0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شناخت فرآیندهای مختلف تولید ، بررسی سیستم ها و تکنولوژی های موجود، انتخاب تجهیزات و ماشین آلات برتر</w:t>
      </w:r>
    </w:p>
    <w:p w:rsidR="00FD30A6" w:rsidRPr="003E5853" w:rsidRDefault="002A2470" w:rsidP="00B846D0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2A2470" w:rsidRPr="003E5853" w:rsidRDefault="002A2470" w:rsidP="00B846D0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3E5853">
        <w:rPr>
          <w:rFonts w:cs="B Nazanin" w:hint="cs"/>
          <w:sz w:val="28"/>
          <w:szCs w:val="28"/>
          <w:rtl/>
        </w:rPr>
        <w:t xml:space="preserve">شناخت صحیح از مشخصات و ماهیت محصول </w:t>
      </w:r>
      <w:r w:rsidR="00BA01BB" w:rsidRPr="003E5853">
        <w:rPr>
          <w:rFonts w:cs="B Nazanin" w:hint="cs"/>
          <w:sz w:val="28"/>
          <w:szCs w:val="28"/>
          <w:rtl/>
        </w:rPr>
        <w:t>و انطباق آن با استانداردهای ملی و بین المللی بمنظور ارتقاء کیفی محصول با نگاه به جایگاه و قابلیت صادراتی آن</w:t>
      </w:r>
    </w:p>
    <w:p w:rsidR="00A34F3A" w:rsidRPr="003E5853" w:rsidRDefault="00A34F3A" w:rsidP="00B2103B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>این بررسی ها</w:t>
      </w:r>
      <w:r w:rsidR="003C1AAE" w:rsidRPr="003E5853">
        <w:rPr>
          <w:rFonts w:cs="B Nazanin" w:hint="cs"/>
          <w:sz w:val="28"/>
          <w:szCs w:val="28"/>
          <w:rtl/>
        </w:rPr>
        <w:t xml:space="preserve"> </w:t>
      </w:r>
      <w:r w:rsidRPr="003E5853">
        <w:rPr>
          <w:rFonts w:cs="B Nazanin" w:hint="cs"/>
          <w:sz w:val="28"/>
          <w:szCs w:val="28"/>
          <w:rtl/>
        </w:rPr>
        <w:t>مجموعاً در راستای نیل به هدف توسعه تولید ، افزایش کیفی محصولات و تحکیم و استمرار فعالیت تولیدی و بهبود ساختار فنی واحد احداث شده صورت می گیرد.</w:t>
      </w:r>
    </w:p>
    <w:p w:rsidR="00CF6F3A" w:rsidRDefault="007D66C8" w:rsidP="006A526A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3E5853">
        <w:rPr>
          <w:rFonts w:cs="B Nazanin" w:hint="cs"/>
          <w:sz w:val="28"/>
          <w:szCs w:val="28"/>
          <w:rtl/>
        </w:rPr>
        <w:t xml:space="preserve">طرح حاضر سعی دارد تا مجموعه </w:t>
      </w:r>
      <w:r w:rsidR="00E12871" w:rsidRPr="003E5853">
        <w:rPr>
          <w:rFonts w:cs="B Nazanin" w:hint="cs"/>
          <w:sz w:val="28"/>
          <w:szCs w:val="28"/>
          <w:rtl/>
        </w:rPr>
        <w:t xml:space="preserve">عوامل و فاکتورهای موثر در </w:t>
      </w:r>
      <w:r w:rsidR="00D46EFA">
        <w:rPr>
          <w:rFonts w:cs="B Nazanin" w:hint="cs"/>
          <w:sz w:val="28"/>
          <w:szCs w:val="28"/>
          <w:rtl/>
        </w:rPr>
        <w:t xml:space="preserve">احداث </w:t>
      </w:r>
      <w:r w:rsidR="006A526A">
        <w:rPr>
          <w:rFonts w:cs="B Nazanin" w:hint="cs"/>
          <w:sz w:val="28"/>
          <w:szCs w:val="28"/>
          <w:rtl/>
        </w:rPr>
        <w:t>واحد تولید</w:t>
      </w:r>
      <w:r w:rsidR="00646734">
        <w:rPr>
          <w:rFonts w:cs="B Nazanin" w:hint="cs"/>
          <w:sz w:val="28"/>
          <w:szCs w:val="28"/>
          <w:rtl/>
        </w:rPr>
        <w:t xml:space="preserve"> تیغه</w:t>
      </w:r>
      <w:r w:rsidR="006A526A">
        <w:rPr>
          <w:rFonts w:cs="B Nazanin" w:hint="cs"/>
          <w:sz w:val="28"/>
          <w:szCs w:val="28"/>
          <w:rtl/>
        </w:rPr>
        <w:t xml:space="preserve"> برف پاک کن</w:t>
      </w:r>
      <w:r w:rsidR="00BC2623">
        <w:rPr>
          <w:rFonts w:cs="B Nazanin" w:hint="cs"/>
          <w:sz w:val="28"/>
          <w:szCs w:val="28"/>
          <w:rtl/>
        </w:rPr>
        <w:t xml:space="preserve"> </w:t>
      </w:r>
      <w:r w:rsidRPr="003E5853">
        <w:rPr>
          <w:rFonts w:cs="B Nazanin" w:hint="cs"/>
          <w:sz w:val="28"/>
          <w:szCs w:val="28"/>
          <w:rtl/>
        </w:rPr>
        <w:t>را حتی الامکان توضیح داده و به بررسی توجیه پذیری مالی و اقتصادی این طرح بپردازد.</w:t>
      </w:r>
    </w:p>
    <w:p w:rsidR="00B9495F" w:rsidRPr="00802499" w:rsidRDefault="00B9495F" w:rsidP="00B2103B">
      <w:pPr>
        <w:spacing w:line="360" w:lineRule="auto"/>
        <w:jc w:val="lowKashida"/>
        <w:rPr>
          <w:rFonts w:cs="B Nazanin"/>
          <w:rtl/>
        </w:rPr>
      </w:pPr>
    </w:p>
    <w:p w:rsidR="006664F8" w:rsidRDefault="006664F8" w:rsidP="00B2103B">
      <w:pPr>
        <w:spacing w:line="360" w:lineRule="auto"/>
        <w:jc w:val="lowKashida"/>
        <w:rPr>
          <w:rFonts w:cs="B Nazanin"/>
          <w:rtl/>
        </w:rPr>
      </w:pPr>
    </w:p>
    <w:p w:rsidR="003B4777" w:rsidRPr="00802499" w:rsidRDefault="003B4777" w:rsidP="00B2103B">
      <w:pPr>
        <w:spacing w:line="360" w:lineRule="auto"/>
        <w:jc w:val="lowKashida"/>
        <w:rPr>
          <w:rFonts w:cs="B Nazanin"/>
          <w:rtl/>
        </w:rPr>
      </w:pPr>
    </w:p>
    <w:p w:rsidR="00E56416" w:rsidRDefault="00E56416" w:rsidP="00B2103B">
      <w:pPr>
        <w:tabs>
          <w:tab w:val="left" w:pos="11907"/>
        </w:tabs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2E69C4" w:rsidP="00B2103B">
      <w:pPr>
        <w:spacing w:line="360" w:lineRule="auto"/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86" type="#_x0000_t202" style="position:absolute;left:0;text-align:left;margin-left:246.25pt;margin-top:20.1pt;width:249.25pt;height:82.15pt;z-index:-251665920" o:regroupid="24" filled="f" stroked="f">
            <v:textbox style="mso-next-textbox:#_x0000_s1386">
              <w:txbxContent>
                <w:p w:rsidR="0045208A" w:rsidRPr="00E56416" w:rsidRDefault="0045208A" w:rsidP="00846116">
                  <w:pPr>
                    <w:rPr>
                      <w:rFonts w:ascii="4YEOSPORT" w:hAnsi="4YEOSPORT" w:cs="B Bardiya"/>
                      <w:sz w:val="80"/>
                      <w:szCs w:val="80"/>
                    </w:rPr>
                  </w:pP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Bardiya" w:hint="cs"/>
                      <w:sz w:val="80"/>
                      <w:szCs w:val="80"/>
                      <w:rtl/>
                    </w:rPr>
                    <w:t>اول</w:t>
                  </w: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2E69C4" w:rsidP="00B2103B">
      <w:pPr>
        <w:spacing w:line="360" w:lineRule="auto"/>
        <w:jc w:val="lowKashida"/>
        <w:rPr>
          <w:rFonts w:cs="B Nazanin"/>
          <w:b/>
          <w:bCs/>
          <w:rtl/>
        </w:rPr>
      </w:pPr>
      <w:r>
        <w:rPr>
          <w:rFonts w:cs="B Nazanin"/>
          <w:b/>
          <w:bCs/>
          <w:noProof/>
          <w:rtl/>
          <w:lang w:bidi="ar-SA"/>
        </w:rPr>
        <w:pict>
          <v:shape id="_x0000_s1387" type="#_x0000_t202" style="position:absolute;left:0;text-align:left;margin-left:31.5pt;margin-top:19.4pt;width:401.1pt;height:82.15pt;z-index:-251664896" o:regroupid="24" filled="f" stroked="f">
            <v:textbox style="mso-next-textbox:#_x0000_s1387">
              <w:txbxContent>
                <w:p w:rsidR="0045208A" w:rsidRPr="00E56416" w:rsidRDefault="0045208A" w:rsidP="00846116">
                  <w:pPr>
                    <w:rPr>
                      <w:rFonts w:ascii="4YEOSPORT" w:hAnsi="4YEOSPORT" w:cs="B Sina"/>
                      <w:sz w:val="92"/>
                      <w:szCs w:val="92"/>
                    </w:rPr>
                  </w:pPr>
                  <w:r w:rsidRPr="00E56416">
                    <w:rPr>
                      <w:rFonts w:ascii="4YEOSPORT" w:hAnsi="4YEOSPORT" w:cs="B Sina" w:hint="cs"/>
                      <w:sz w:val="92"/>
                      <w:szCs w:val="92"/>
                      <w:rtl/>
                    </w:rPr>
                    <w:t>آشنایی با محصول</w:t>
                  </w:r>
                </w:p>
                <w:p w:rsidR="0045208A" w:rsidRPr="005E3065" w:rsidRDefault="0045208A" w:rsidP="00846116">
                  <w:pPr>
                    <w:rPr>
                      <w:szCs w:val="92"/>
                    </w:rPr>
                  </w:pPr>
                </w:p>
              </w:txbxContent>
            </v:textbox>
            <w10:wrap anchorx="page"/>
          </v:shape>
        </w:pict>
      </w: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E56416" w:rsidRDefault="00E56416" w:rsidP="00B2103B">
      <w:pPr>
        <w:spacing w:line="360" w:lineRule="auto"/>
        <w:jc w:val="lowKashida"/>
        <w:rPr>
          <w:rFonts w:cs="B Nazanin"/>
          <w:b/>
          <w:bCs/>
          <w:rtl/>
        </w:rPr>
      </w:pPr>
    </w:p>
    <w:p w:rsidR="00B2103B" w:rsidRDefault="00B2103B" w:rsidP="00B2103B">
      <w:pPr>
        <w:tabs>
          <w:tab w:val="left" w:pos="-3262"/>
        </w:tabs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rtl/>
        </w:rPr>
      </w:pPr>
    </w:p>
    <w:p w:rsidR="00FE44B2" w:rsidRDefault="00E6701E" w:rsidP="004C2AF6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E6701E">
        <w:rPr>
          <w:rFonts w:ascii="B Nazanin" w:hAnsi="B Nazanin" w:cs="B Nazanin" w:hint="cs"/>
          <w:sz w:val="28"/>
          <w:szCs w:val="28"/>
          <w:rtl/>
        </w:rPr>
        <w:lastRenderedPageBreak/>
        <w:t>در این فصل به معرفی محصول پرداخته و شاخصه های مرتبط با آنها از قبیل : تعرفه های گمرکی موجود ، کد محصولات و استاندارهای مرتبط با تولیدشان را بیان می کنیم :</w:t>
      </w:r>
    </w:p>
    <w:p w:rsidR="00C475B4" w:rsidRPr="00CD7EE5" w:rsidRDefault="00C475B4" w:rsidP="00C475B4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>
        <w:rPr>
          <w:rFonts w:ascii="B Traffic" w:hAnsi="B Traffic" w:cs="B Traffic" w:hint="cs"/>
          <w:b/>
          <w:bCs/>
          <w:sz w:val="28"/>
          <w:szCs w:val="28"/>
          <w:rtl/>
        </w:rPr>
        <w:t>1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>
        <w:rPr>
          <w:rFonts w:cs="B Traffic" w:hint="cs"/>
          <w:b/>
          <w:bCs/>
          <w:sz w:val="28"/>
          <w:szCs w:val="28"/>
          <w:rtl/>
        </w:rPr>
        <w:t xml:space="preserve"> </w:t>
      </w:r>
      <w:r w:rsidRPr="00F0332D">
        <w:rPr>
          <w:rFonts w:cs="B Traffic" w:hint="cs"/>
          <w:b/>
          <w:bCs/>
          <w:sz w:val="28"/>
          <w:szCs w:val="28"/>
          <w:rtl/>
        </w:rPr>
        <w:t>برف</w:t>
      </w:r>
      <w:r w:rsidRPr="00F0332D">
        <w:rPr>
          <w:rFonts w:cs="B Traffic"/>
          <w:b/>
          <w:bCs/>
          <w:sz w:val="28"/>
          <w:szCs w:val="28"/>
          <w:rtl/>
        </w:rPr>
        <w:t xml:space="preserve"> </w:t>
      </w:r>
      <w:r w:rsidRPr="00F0332D">
        <w:rPr>
          <w:rFonts w:cs="B Traffic" w:hint="cs"/>
          <w:b/>
          <w:bCs/>
          <w:sz w:val="28"/>
          <w:szCs w:val="28"/>
          <w:rtl/>
        </w:rPr>
        <w:t>پاک</w:t>
      </w:r>
      <w:r w:rsidRPr="00F0332D">
        <w:rPr>
          <w:rFonts w:cs="B Traffic"/>
          <w:b/>
          <w:bCs/>
          <w:sz w:val="28"/>
          <w:szCs w:val="28"/>
          <w:rtl/>
        </w:rPr>
        <w:t xml:space="preserve"> </w:t>
      </w:r>
      <w:r w:rsidRPr="00F0332D">
        <w:rPr>
          <w:rFonts w:cs="B Traffic" w:hint="cs"/>
          <w:b/>
          <w:bCs/>
          <w:sz w:val="28"/>
          <w:szCs w:val="28"/>
          <w:rtl/>
        </w:rPr>
        <w:t>کن</w:t>
      </w:r>
      <w:r w:rsidRPr="00F0332D">
        <w:rPr>
          <w:rFonts w:cs="B Traffic"/>
          <w:b/>
          <w:bCs/>
          <w:sz w:val="28"/>
          <w:szCs w:val="28"/>
          <w:rtl/>
        </w:rPr>
        <w:t xml:space="preserve"> </w:t>
      </w:r>
      <w:r w:rsidRPr="00F0332D">
        <w:rPr>
          <w:rFonts w:cs="B Traffic" w:hint="cs"/>
          <w:b/>
          <w:bCs/>
          <w:sz w:val="28"/>
          <w:szCs w:val="28"/>
          <w:rtl/>
        </w:rPr>
        <w:t>در</w:t>
      </w:r>
      <w:r w:rsidRPr="00F0332D">
        <w:rPr>
          <w:rFonts w:cs="B Traffic"/>
          <w:b/>
          <w:bCs/>
          <w:sz w:val="28"/>
          <w:szCs w:val="28"/>
          <w:rtl/>
        </w:rPr>
        <w:t xml:space="preserve"> </w:t>
      </w:r>
      <w:r w:rsidRPr="00F0332D">
        <w:rPr>
          <w:rFonts w:cs="B Traffic" w:hint="cs"/>
          <w:b/>
          <w:bCs/>
          <w:sz w:val="28"/>
          <w:szCs w:val="28"/>
          <w:rtl/>
        </w:rPr>
        <w:t>انواع</w:t>
      </w:r>
      <w:r w:rsidRPr="00F0332D">
        <w:rPr>
          <w:rFonts w:cs="B Traffic"/>
          <w:b/>
          <w:bCs/>
          <w:sz w:val="28"/>
          <w:szCs w:val="28"/>
          <w:rtl/>
        </w:rPr>
        <w:t xml:space="preserve"> </w:t>
      </w:r>
      <w:r w:rsidRPr="00F0332D">
        <w:rPr>
          <w:rFonts w:cs="B Traffic" w:hint="cs"/>
          <w:b/>
          <w:bCs/>
          <w:sz w:val="28"/>
          <w:szCs w:val="28"/>
          <w:rtl/>
        </w:rPr>
        <w:t>خودروها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وسیله‌ای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کردن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باران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تمیز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کردن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شیشه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خوردرو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می‌رود،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امروزه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اغلب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خودروهای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موتوری</w:t>
      </w:r>
      <w:r w:rsidRPr="00F0332D">
        <w:rPr>
          <w:rFonts w:cs="B Nazanin"/>
          <w:sz w:val="28"/>
          <w:szCs w:val="28"/>
          <w:rtl/>
        </w:rPr>
        <w:t xml:space="preserve">- </w:t>
      </w:r>
      <w:r w:rsidRPr="00F0332D">
        <w:rPr>
          <w:rFonts w:cs="B Nazanin" w:hint="cs"/>
          <w:sz w:val="28"/>
          <w:szCs w:val="28"/>
          <w:rtl/>
        </w:rPr>
        <w:t>قطارها</w:t>
      </w:r>
      <w:r w:rsidRPr="00F0332D">
        <w:rPr>
          <w:rFonts w:cs="B Nazanin"/>
          <w:sz w:val="28"/>
          <w:szCs w:val="28"/>
          <w:rtl/>
        </w:rPr>
        <w:t xml:space="preserve"> / </w:t>
      </w:r>
      <w:r w:rsidRPr="00F0332D">
        <w:rPr>
          <w:rFonts w:cs="B Nazanin" w:hint="cs"/>
          <w:sz w:val="28"/>
          <w:szCs w:val="28"/>
          <w:rtl/>
        </w:rPr>
        <w:t>هواپیما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وسایل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نقلیه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دریایی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مجهز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باشند</w:t>
      </w:r>
      <w:r w:rsidRPr="00F0332D">
        <w:rPr>
          <w:rFonts w:cs="B Nazanin"/>
          <w:sz w:val="28"/>
          <w:szCs w:val="28"/>
          <w:rtl/>
        </w:rPr>
        <w:t>.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معمولا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 </w:t>
      </w:r>
      <w:r w:rsidRPr="00F0332D">
        <w:rPr>
          <w:rFonts w:cs="B Nazanin" w:hint="cs"/>
          <w:sz w:val="28"/>
          <w:szCs w:val="28"/>
          <w:rtl/>
        </w:rPr>
        <w:t>بازویی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تشکیل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یکطرف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روی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محور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خود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چرخد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سرتاسر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لبه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لاستیکی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پوشیده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حرکت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رفت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برگشت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خود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آب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مواد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دیگر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سطح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شیشه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سرعت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حرکت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معمولا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بصورت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متناوب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قابل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تنظیم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باشد</w:t>
      </w:r>
      <w:r w:rsidRPr="00F0332D">
        <w:rPr>
          <w:rFonts w:cs="B Nazanin"/>
          <w:sz w:val="28"/>
          <w:szCs w:val="28"/>
          <w:rtl/>
        </w:rPr>
        <w:t>.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اغلب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دارای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بازوهایی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هستند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حرکت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شعاعی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همزمان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البته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بعضی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خودروها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بازوی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پانتوگراف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استفاده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شود</w:t>
      </w:r>
      <w:r w:rsidRPr="00F0332D">
        <w:rPr>
          <w:rFonts w:cs="B Nazanin"/>
          <w:sz w:val="28"/>
          <w:szCs w:val="28"/>
          <w:rtl/>
        </w:rPr>
        <w:t>.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خودروهای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مرسدس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بنز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اولین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مدلهای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نام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لبه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/>
          <w:sz w:val="28"/>
          <w:szCs w:val="28"/>
        </w:rPr>
        <w:t>Monoblade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تشکیل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لبه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بالای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شیشه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بالا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آمده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انتهای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شیشه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کشیده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شود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سطحی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/>
          <w:sz w:val="28"/>
          <w:szCs w:val="28"/>
        </w:rPr>
        <w:t>W</w:t>
      </w:r>
      <w:r w:rsidRPr="00F0332D">
        <w:rPr>
          <w:rFonts w:cs="B Nazanin"/>
          <w:sz w:val="28"/>
          <w:szCs w:val="28"/>
          <w:rtl/>
        </w:rPr>
        <w:t xml:space="preserve">  </w:t>
      </w:r>
      <w:r w:rsidRPr="00F0332D">
        <w:rPr>
          <w:rFonts w:cs="B Nazanin" w:hint="cs"/>
          <w:sz w:val="28"/>
          <w:szCs w:val="28"/>
          <w:rtl/>
        </w:rPr>
        <w:t>شکل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پوشش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دهد</w:t>
      </w:r>
      <w:r w:rsidRPr="00F0332D">
        <w:rPr>
          <w:rFonts w:cs="B Nazanin"/>
          <w:sz w:val="28"/>
          <w:szCs w:val="28"/>
          <w:rtl/>
        </w:rPr>
        <w:t>.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اغلب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کنها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امروزه</w:t>
      </w:r>
      <w:r w:rsidRPr="00F0332D">
        <w:rPr>
          <w:rFonts w:cs="B Nazanin"/>
          <w:sz w:val="28"/>
          <w:szCs w:val="28"/>
          <w:rtl/>
        </w:rPr>
        <w:t xml:space="preserve"> 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موتور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الکتریکی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کرده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بعضی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خودروها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ترمز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آنها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هوا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کنها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نیز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هوا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کنند</w:t>
      </w:r>
      <w:r w:rsidRPr="00F0332D">
        <w:rPr>
          <w:rFonts w:cs="B Nazanin"/>
          <w:sz w:val="28"/>
          <w:szCs w:val="28"/>
          <w:rtl/>
        </w:rPr>
        <w:t>.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آغاز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دستی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بوده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سپس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انواع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خلائی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 ۱۹۲۲ </w:t>
      </w:r>
      <w:r w:rsidRPr="00F0332D">
        <w:rPr>
          <w:rFonts w:cs="B Nazanin" w:hint="cs"/>
          <w:sz w:val="28"/>
          <w:szCs w:val="28"/>
          <w:rtl/>
        </w:rPr>
        <w:t>نیز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مدلهای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الکتریکی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</w:t>
      </w:r>
      <w:r w:rsidRPr="00F0332D">
        <w:rPr>
          <w:rFonts w:cs="B Nazanin"/>
          <w:sz w:val="28"/>
          <w:szCs w:val="28"/>
          <w:rtl/>
        </w:rPr>
        <w:t>.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اولین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سال</w:t>
      </w:r>
      <w:r w:rsidRPr="00F0332D">
        <w:rPr>
          <w:rFonts w:cs="B Nazanin"/>
          <w:sz w:val="28"/>
          <w:szCs w:val="28"/>
          <w:rtl/>
        </w:rPr>
        <w:t xml:space="preserve"> 1903 </w:t>
      </w:r>
      <w:r w:rsidRPr="00F0332D">
        <w:rPr>
          <w:rFonts w:cs="B Nazanin" w:hint="cs"/>
          <w:sz w:val="28"/>
          <w:szCs w:val="28"/>
          <w:rtl/>
        </w:rPr>
        <w:t>بکار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شده</w:t>
      </w:r>
      <w:r w:rsidRPr="00F0332D">
        <w:rPr>
          <w:rFonts w:cs="B Nazanin"/>
          <w:sz w:val="28"/>
          <w:szCs w:val="28"/>
          <w:rtl/>
        </w:rPr>
        <w:t xml:space="preserve"> 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دارای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حرکات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بالا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پائین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روی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سطح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عمودی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شیشه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بوده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</w:t>
      </w:r>
      <w:r w:rsidRPr="00F0332D">
        <w:rPr>
          <w:rFonts w:cs="B Nazanin"/>
          <w:sz w:val="28"/>
          <w:szCs w:val="28"/>
          <w:rtl/>
        </w:rPr>
        <w:t xml:space="preserve">  .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سال</w:t>
      </w:r>
      <w:r w:rsidRPr="00F0332D">
        <w:rPr>
          <w:rFonts w:cs="B Nazanin"/>
          <w:sz w:val="28"/>
          <w:szCs w:val="28"/>
          <w:rtl/>
        </w:rPr>
        <w:t xml:space="preserve"> 1916 </w:t>
      </w:r>
      <w:r w:rsidRPr="00F0332D">
        <w:rPr>
          <w:rFonts w:cs="B Nazanin" w:hint="cs"/>
          <w:sz w:val="28"/>
          <w:szCs w:val="28"/>
          <w:rtl/>
        </w:rPr>
        <w:t>استفاده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بعنوان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استاندارد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همه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خودروهای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آمریکایی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تعیین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گردید</w:t>
      </w:r>
      <w:r w:rsidRPr="00F0332D">
        <w:rPr>
          <w:rFonts w:cs="B Nazanin"/>
          <w:sz w:val="28"/>
          <w:szCs w:val="28"/>
          <w:rtl/>
        </w:rPr>
        <w:t>.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امروزه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خودروهای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پیشرفته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بجای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اسپری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جت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استفاده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شیشه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عقب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نیز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دارای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سیستم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</w:t>
      </w:r>
      <w:r w:rsidRPr="00F0332D">
        <w:rPr>
          <w:rFonts w:cs="B Nazanin"/>
          <w:sz w:val="28"/>
          <w:szCs w:val="28"/>
          <w:rtl/>
        </w:rPr>
        <w:t>.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lastRenderedPageBreak/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حال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حاضر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سیستم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هوشمند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استفاده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شود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سرعت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حرکت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کمک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سنسورهایی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براساس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میزان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بارندگی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تنظیم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کند</w:t>
      </w:r>
      <w:r w:rsidRPr="00F0332D">
        <w:rPr>
          <w:rFonts w:cs="B Nazanin"/>
          <w:sz w:val="28"/>
          <w:szCs w:val="28"/>
          <w:rtl/>
        </w:rPr>
        <w:t>.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جدیدترین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مدلهای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نام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/>
          <w:sz w:val="28"/>
          <w:szCs w:val="28"/>
        </w:rPr>
        <w:t>rain-sensing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سال</w:t>
      </w:r>
      <w:r w:rsidRPr="00F0332D">
        <w:rPr>
          <w:rFonts w:cs="B Nazanin"/>
          <w:sz w:val="28"/>
          <w:szCs w:val="28"/>
          <w:rtl/>
        </w:rPr>
        <w:t xml:space="preserve"> 2006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همه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خودروهای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کادیلاک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اغلب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مدلهای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فولکس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واگن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رفته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مجهز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سنسورهای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حساس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باران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بوده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بارش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باران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شروع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کنند</w:t>
      </w:r>
      <w:r w:rsidRPr="00F0332D">
        <w:rPr>
          <w:rFonts w:cs="B Nazanin"/>
          <w:sz w:val="28"/>
          <w:szCs w:val="28"/>
          <w:rtl/>
        </w:rPr>
        <w:t>.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مدلهای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دیگر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بعضی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مینی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اتوبوس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مدارس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</w:rPr>
      </w:pPr>
      <w:r w:rsidRPr="00F0332D">
        <w:rPr>
          <w:rFonts w:cs="B Nazanin"/>
          <w:sz w:val="28"/>
          <w:szCs w:val="28"/>
        </w:rPr>
        <w:t>SEAT Altea, SEAT Leon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</w:rPr>
      </w:pP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/>
          <w:sz w:val="28"/>
          <w:szCs w:val="28"/>
        </w:rPr>
        <w:t>VAZ 1111 Ока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اتوبوس</w:t>
      </w:r>
      <w:r w:rsidRPr="00F0332D">
        <w:rPr>
          <w:rFonts w:cs="B Nazanin"/>
          <w:sz w:val="28"/>
          <w:szCs w:val="28"/>
          <w:rtl/>
        </w:rPr>
        <w:t xml:space="preserve">/ </w:t>
      </w:r>
      <w:r w:rsidRPr="00F0332D">
        <w:rPr>
          <w:rFonts w:cs="B Nazanin" w:hint="cs"/>
          <w:sz w:val="28"/>
          <w:szCs w:val="28"/>
          <w:rtl/>
        </w:rPr>
        <w:t>اتوبوس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مدارس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/>
          <w:sz w:val="28"/>
          <w:szCs w:val="28"/>
        </w:rPr>
        <w:t>Mercedes-Benz O305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</w:rPr>
      </w:pPr>
      <w:r w:rsidRPr="00F0332D">
        <w:rPr>
          <w:rFonts w:cs="B Nazanin"/>
          <w:sz w:val="28"/>
          <w:szCs w:val="28"/>
        </w:rPr>
        <w:t>MAN, Toyota FJ Cruiser, Jaguar E-type, MGB</w:t>
      </w:r>
    </w:p>
    <w:p w:rsidR="00C475B4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ماشینهای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آتش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نشانی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قدیمی</w:t>
      </w:r>
    </w:p>
    <w:p w:rsidR="00C475B4" w:rsidRPr="00F0332D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خودروهای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نظامی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آمریکا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بعضی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اتوبوس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مدارس</w:t>
      </w:r>
    </w:p>
    <w:p w:rsidR="00C475B4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سيما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زيني</w:t>
      </w:r>
      <w:r w:rsidRPr="00F0332D">
        <w:rPr>
          <w:rFonts w:cs="B Nazanin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–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/>
          <w:sz w:val="28"/>
          <w:szCs w:val="28"/>
        </w:rPr>
        <w:t>TTIC</w:t>
      </w:r>
    </w:p>
    <w:p w:rsidR="00C475B4" w:rsidRPr="00C475B4" w:rsidRDefault="00C475B4" w:rsidP="00C475B4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6A526A" w:rsidRPr="00BA199B" w:rsidRDefault="006A526A" w:rsidP="00C475B4">
      <w:pPr>
        <w:rPr>
          <w:rFonts w:cs="B Traffic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C475B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 w:rsidRPr="00BA199B">
        <w:rPr>
          <w:rFonts w:cs="B Traffic" w:hint="cs"/>
          <w:b/>
          <w:bCs/>
          <w:sz w:val="28"/>
          <w:szCs w:val="28"/>
          <w:rtl/>
        </w:rPr>
        <w:t xml:space="preserve">  اصطلاحات و تعاریف:</w:t>
      </w:r>
    </w:p>
    <w:p w:rsidR="006A526A" w:rsidRPr="00040E8F" w:rsidRDefault="006A526A" w:rsidP="009F1644">
      <w:pPr>
        <w:rPr>
          <w:rFonts w:cs="B Nazanin"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-1-</w:t>
      </w:r>
      <w:r>
        <w:rPr>
          <w:rFonts w:cs="B Nazanin" w:hint="cs"/>
          <w:sz w:val="28"/>
          <w:szCs w:val="28"/>
          <w:rtl/>
        </w:rPr>
        <w:t xml:space="preserve"> </w:t>
      </w:r>
      <w:r w:rsidRPr="00BA199B">
        <w:rPr>
          <w:rFonts w:cs="B Traffic" w:hint="cs"/>
          <w:b/>
          <w:bCs/>
          <w:sz w:val="28"/>
          <w:szCs w:val="28"/>
          <w:rtl/>
        </w:rPr>
        <w:t>افزودنی های تجاری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محصولاتی هستند که با سیستم های شیشه شوی و برف پاک کن سازگار بوده و می توانند به منظور کاهش نقطه انجماد محلول شوینده ،و یا کمک به پاک کنندگی ،و یا افزایش قابلیت مرطوب سازی محلول شوینده افزوده شوند.</w:t>
      </w:r>
    </w:p>
    <w:p w:rsidR="006A526A" w:rsidRPr="00040E8F" w:rsidRDefault="006A526A" w:rsidP="009F1644">
      <w:pPr>
        <w:rPr>
          <w:rFonts w:cs="B Nazanin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-2-</w:t>
      </w:r>
      <w:r w:rsidRPr="00810E25">
        <w:rPr>
          <w:rFonts w:cs="B Nazanin" w:hint="cs"/>
          <w:b/>
          <w:bCs/>
          <w:sz w:val="28"/>
          <w:szCs w:val="28"/>
          <w:rtl/>
        </w:rPr>
        <w:t xml:space="preserve">  </w:t>
      </w:r>
      <w:r w:rsidRPr="00BA199B">
        <w:rPr>
          <w:rFonts w:cs="B Traffic" w:hint="cs"/>
          <w:b/>
          <w:bCs/>
          <w:sz w:val="28"/>
          <w:szCs w:val="28"/>
          <w:rtl/>
        </w:rPr>
        <w:t xml:space="preserve">کنترل 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روش ها  یا وسایلی هستند که به منظور راه اندازی و توق</w:t>
      </w:r>
      <w:r>
        <w:rPr>
          <w:rFonts w:cs="B Nazanin" w:hint="cs"/>
          <w:sz w:val="28"/>
          <w:szCs w:val="28"/>
          <w:rtl/>
        </w:rPr>
        <w:t>ف کارکرد سیستم های شیشه شوی و بر</w:t>
      </w:r>
      <w:r w:rsidRPr="003931B6">
        <w:rPr>
          <w:rFonts w:cs="B Nazanin" w:hint="cs"/>
          <w:sz w:val="28"/>
          <w:szCs w:val="28"/>
          <w:rtl/>
        </w:rPr>
        <w:t>ف پاک کن  به کار می روند.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یا د آوری 1- فعال سازی می توانند به طور کامل یا جزئی به صورت خودکار انجام گیرد .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یا د آوری 2-  کار کرد دو سیستم می تواند مستقل ،نیمه هماهنگ یا کاملا هماهنگ باشد.</w:t>
      </w:r>
    </w:p>
    <w:p w:rsidR="006A526A" w:rsidRPr="00040E8F" w:rsidRDefault="006A526A" w:rsidP="009F1644">
      <w:pPr>
        <w:rPr>
          <w:rFonts w:cs="B Nazanin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-3</w:t>
      </w:r>
      <w:r w:rsidRPr="00961EF0">
        <w:rPr>
          <w:rFonts w:cs="B Nazanin" w:hint="cs"/>
          <w:b/>
          <w:bCs/>
          <w:sz w:val="28"/>
          <w:szCs w:val="28"/>
          <w:rtl/>
        </w:rPr>
        <w:t xml:space="preserve"> </w:t>
      </w:r>
      <w:r>
        <w:rPr>
          <w:rFonts w:cs="B Nazanin" w:hint="cs"/>
          <w:b/>
          <w:bCs/>
          <w:sz w:val="28"/>
          <w:szCs w:val="28"/>
          <w:rtl/>
        </w:rPr>
        <w:t>-</w:t>
      </w:r>
      <w:r w:rsidRPr="00BA199B">
        <w:rPr>
          <w:rFonts w:cs="B Traffic" w:hint="cs"/>
          <w:b/>
          <w:bCs/>
          <w:sz w:val="28"/>
          <w:szCs w:val="28"/>
          <w:rtl/>
        </w:rPr>
        <w:t>عملکرد یک سیستم شیشه شوی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lastRenderedPageBreak/>
        <w:t>توانایی یک سیستم  شیشه شوی جهت هدایت یک محلول شوینده به ناحیه هدف واقع بر سطح خارجی شیشه ، بدون هیچ نشتی یا قطعی لوله ، در هنگام کارکرد سیستم  بر طبق دستورالعمل های سازنده خودرو است.</w:t>
      </w:r>
    </w:p>
    <w:p w:rsidR="006A526A" w:rsidRPr="00040E8F" w:rsidRDefault="006A526A" w:rsidP="009F1644">
      <w:pPr>
        <w:rPr>
          <w:rFonts w:cs="B Nazanin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-4-</w:t>
      </w:r>
      <w:r w:rsidRPr="00BA199B">
        <w:rPr>
          <w:rFonts w:cs="B Traffic" w:hint="cs"/>
          <w:b/>
          <w:bCs/>
          <w:sz w:val="28"/>
          <w:szCs w:val="28"/>
          <w:rtl/>
        </w:rPr>
        <w:t>آب پخش کن (افشانک)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وسیله ای برای هدایت محلول شیشه شوی به سطح خارجی شیشه است.</w:t>
      </w:r>
    </w:p>
    <w:p w:rsidR="006A526A" w:rsidRPr="00040E8F" w:rsidRDefault="006A526A" w:rsidP="009F1644">
      <w:pPr>
        <w:rPr>
          <w:rFonts w:cs="B Nazanin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-5-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613F00">
        <w:rPr>
          <w:rFonts w:cs="B Traffic" w:hint="cs"/>
          <w:b/>
          <w:bCs/>
          <w:sz w:val="28"/>
          <w:szCs w:val="28"/>
          <w:rtl/>
        </w:rPr>
        <w:t>پمپ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وسیله ای برای انتقال محلول شیشه شوی ، از مخزن سیستم شیشه شوی تا سطح خارجی سیستم است.</w:t>
      </w:r>
    </w:p>
    <w:p w:rsidR="006A526A" w:rsidRPr="00040E8F" w:rsidRDefault="006A526A" w:rsidP="009F1644">
      <w:pPr>
        <w:rPr>
          <w:rFonts w:cs="B Nazanin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-6-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613F00">
        <w:rPr>
          <w:rFonts w:cs="B Traffic" w:hint="cs"/>
          <w:b/>
          <w:bCs/>
          <w:sz w:val="28"/>
          <w:szCs w:val="28"/>
          <w:rtl/>
        </w:rPr>
        <w:t xml:space="preserve">سیستم شیشه شوی عقب 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وسیله ای  برای ذخیره محلول شیشه شوی و به کار گیری آن بر سطح خارجی شیشه عقب همراه با کنترل های لازم است.</w:t>
      </w:r>
    </w:p>
    <w:p w:rsidR="006A526A" w:rsidRPr="00613F00" w:rsidRDefault="006A526A" w:rsidP="009F1644">
      <w:pPr>
        <w:rPr>
          <w:rFonts w:cs="B Traffic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-7-</w:t>
      </w:r>
      <w:r>
        <w:rPr>
          <w:rFonts w:cs="B Traffic" w:hint="cs"/>
          <w:b/>
          <w:bCs/>
          <w:sz w:val="28"/>
          <w:szCs w:val="28"/>
          <w:rtl/>
        </w:rPr>
        <w:t xml:space="preserve"> </w:t>
      </w:r>
      <w:r w:rsidRPr="00613F00">
        <w:rPr>
          <w:rFonts w:cs="B Traffic" w:hint="cs"/>
          <w:b/>
          <w:bCs/>
          <w:sz w:val="28"/>
          <w:szCs w:val="28"/>
          <w:rtl/>
        </w:rPr>
        <w:t>سیستم برف پاک کن شیشه عقب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وسیله ای برای زدودن سطح خارجی شیشه عقب همراه با متعلقات و کنترل های لازم است.</w:t>
      </w:r>
    </w:p>
    <w:p w:rsidR="006A526A" w:rsidRPr="00613F00" w:rsidRDefault="006A526A" w:rsidP="009F1644">
      <w:pPr>
        <w:rPr>
          <w:rFonts w:cs="B Traffic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-8-</w:t>
      </w:r>
      <w:r>
        <w:rPr>
          <w:rFonts w:cs="B Traffic" w:hint="cs"/>
          <w:b/>
          <w:bCs/>
          <w:sz w:val="28"/>
          <w:szCs w:val="28"/>
          <w:rtl/>
        </w:rPr>
        <w:t xml:space="preserve"> </w:t>
      </w:r>
      <w:r w:rsidRPr="00613F00">
        <w:rPr>
          <w:rFonts w:cs="B Traffic" w:hint="cs"/>
          <w:b/>
          <w:bCs/>
          <w:sz w:val="28"/>
          <w:szCs w:val="28"/>
          <w:rtl/>
        </w:rPr>
        <w:t>مخزن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محفظه ای برای ذخیره محلول شوینده است.</w:t>
      </w:r>
    </w:p>
    <w:p w:rsidR="006A526A" w:rsidRPr="00040E8F" w:rsidRDefault="006A526A" w:rsidP="009F1644">
      <w:pPr>
        <w:rPr>
          <w:rFonts w:cs="B Nazanin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-9-</w:t>
      </w:r>
      <w:r w:rsidRPr="00613F00">
        <w:rPr>
          <w:rFonts w:cs="B Traffic" w:hint="cs"/>
          <w:b/>
          <w:bCs/>
          <w:sz w:val="28"/>
          <w:szCs w:val="28"/>
          <w:rtl/>
        </w:rPr>
        <w:t>ناحیه هدف</w:t>
      </w:r>
    </w:p>
    <w:p w:rsidR="006A526A" w:rsidRPr="003931B6" w:rsidRDefault="006A526A" w:rsidP="00B86DC6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ناحیه ای است که توسط سازنده خودرو یا سیستم مشخص میشود تا افشانک ، محلول شوینده را بر طبق الزامات این استاندارد در انجا به کار برد.</w:t>
      </w:r>
    </w:p>
    <w:p w:rsidR="006A526A" w:rsidRPr="00040E8F" w:rsidRDefault="006A526A" w:rsidP="009F1644">
      <w:pPr>
        <w:rPr>
          <w:rFonts w:cs="B Nazanin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 w:rsidR="0051229E">
        <w:rPr>
          <w:rFonts w:ascii="B Traffic" w:hAnsi="B Traffic" w:cs="B Traffic" w:hint="cs"/>
          <w:b/>
          <w:bCs/>
          <w:sz w:val="28"/>
          <w:szCs w:val="28"/>
          <w:rtl/>
        </w:rPr>
        <w:t>10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613F00">
        <w:rPr>
          <w:rFonts w:cs="B Traffic" w:hint="cs"/>
          <w:b/>
          <w:bCs/>
          <w:sz w:val="28"/>
          <w:szCs w:val="28"/>
          <w:rtl/>
        </w:rPr>
        <w:t>محلول شوینده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 xml:space="preserve">سیالی است که در سیستم شیشه شوی به کار رفته و شامل ابی است که مقدار مواد معلق آن پس از تبخیر آب، بیش از 205 میلی گرم </w:t>
      </w:r>
      <w:r w:rsidRPr="003931B6">
        <w:rPr>
          <w:rFonts w:cs="B Nazanin"/>
          <w:sz w:val="28"/>
          <w:szCs w:val="28"/>
        </w:rPr>
        <w:t>CaCo3</w:t>
      </w:r>
      <w:r w:rsidRPr="003931B6">
        <w:rPr>
          <w:rFonts w:cs="B Nazanin" w:hint="cs"/>
          <w:sz w:val="28"/>
          <w:szCs w:val="28"/>
          <w:rtl/>
        </w:rPr>
        <w:t xml:space="preserve"> در لیتر نبوده و همراه با افزودنی های تجاری مناسب است.</w:t>
      </w:r>
    </w:p>
    <w:p w:rsidR="006A526A" w:rsidRPr="00040E8F" w:rsidRDefault="006A526A" w:rsidP="009F1644">
      <w:pPr>
        <w:rPr>
          <w:rFonts w:cs="B Nazanin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 w:rsidR="0051229E">
        <w:rPr>
          <w:rFonts w:ascii="B Traffic" w:hAnsi="B Traffic" w:cs="B Traffic" w:hint="cs"/>
          <w:b/>
          <w:bCs/>
          <w:sz w:val="28"/>
          <w:szCs w:val="28"/>
          <w:rtl/>
        </w:rPr>
        <w:t>11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613F00">
        <w:rPr>
          <w:rFonts w:cs="B Traffic" w:hint="cs"/>
          <w:b/>
          <w:bCs/>
          <w:sz w:val="28"/>
          <w:szCs w:val="28"/>
          <w:rtl/>
        </w:rPr>
        <w:t>ناحیه شسته شده/ پاک کننده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ناحیه ای بر روی سطح خارجی شیشه است که مخلوط آزمون از آن زدوده می شود.</w:t>
      </w:r>
    </w:p>
    <w:p w:rsidR="006A526A" w:rsidRPr="00040E8F" w:rsidRDefault="006A526A" w:rsidP="009F1644">
      <w:pPr>
        <w:rPr>
          <w:rFonts w:cs="B Nazanin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 w:rsidR="0051229E">
        <w:rPr>
          <w:rFonts w:ascii="B Traffic" w:hAnsi="B Traffic" w:cs="B Traffic" w:hint="cs"/>
          <w:b/>
          <w:bCs/>
          <w:sz w:val="28"/>
          <w:szCs w:val="28"/>
          <w:rtl/>
        </w:rPr>
        <w:t>12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613F00">
        <w:rPr>
          <w:rFonts w:cs="B Traffic" w:hint="cs"/>
          <w:b/>
          <w:bCs/>
          <w:sz w:val="28"/>
          <w:szCs w:val="28"/>
          <w:rtl/>
        </w:rPr>
        <w:t xml:space="preserve">ناحیه پاک شده 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ناحیه ای بر روی سطح خارجی شیشه است که در تماس با تیغه های برف پاک کنی است که بر روی یک شیشه خیس کار می کند.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یادآوری- میزان حرکت برف پاک کن برای توقف در صورت وجود،</w:t>
      </w:r>
      <w:r>
        <w:rPr>
          <w:rFonts w:cs="B Nazanin" w:hint="cs"/>
          <w:sz w:val="28"/>
          <w:szCs w:val="28"/>
          <w:rtl/>
        </w:rPr>
        <w:t xml:space="preserve"> </w:t>
      </w:r>
      <w:r w:rsidRPr="003931B6">
        <w:rPr>
          <w:rFonts w:cs="B Nazanin" w:hint="cs"/>
          <w:sz w:val="28"/>
          <w:szCs w:val="28"/>
          <w:rtl/>
        </w:rPr>
        <w:t>نادیده گرفته می شود.</w:t>
      </w:r>
    </w:p>
    <w:p w:rsidR="006A526A" w:rsidRPr="00040E8F" w:rsidRDefault="006A526A" w:rsidP="009F1644">
      <w:pPr>
        <w:rPr>
          <w:rFonts w:cs="B Nazanin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2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 w:rsidR="0051229E">
        <w:rPr>
          <w:rFonts w:ascii="B Traffic" w:hAnsi="B Traffic" w:cs="B Traffic" w:hint="cs"/>
          <w:b/>
          <w:bCs/>
          <w:sz w:val="28"/>
          <w:szCs w:val="28"/>
          <w:rtl/>
        </w:rPr>
        <w:t>13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Pr="00613F00">
        <w:rPr>
          <w:rFonts w:cs="B Traffic" w:hint="cs"/>
          <w:b/>
          <w:bCs/>
          <w:sz w:val="28"/>
          <w:szCs w:val="28"/>
          <w:rtl/>
        </w:rPr>
        <w:t>چرخه برف پاک کن</w:t>
      </w:r>
    </w:p>
    <w:p w:rsidR="006A526A" w:rsidRPr="003931B6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عبارت است از حرکت تیغه برف پاک کن جهت پوشش کمان پاک سازی و برگشت آن به نقطه شروع حرکت است.</w:t>
      </w:r>
    </w:p>
    <w:p w:rsidR="006A526A" w:rsidRDefault="006A526A" w:rsidP="006A526A">
      <w:pPr>
        <w:rPr>
          <w:rFonts w:cs="B Nazanin"/>
          <w:sz w:val="28"/>
          <w:szCs w:val="28"/>
          <w:rtl/>
        </w:rPr>
      </w:pPr>
      <w:r w:rsidRPr="003931B6">
        <w:rPr>
          <w:rFonts w:cs="B Nazanin" w:hint="cs"/>
          <w:sz w:val="28"/>
          <w:szCs w:val="28"/>
          <w:rtl/>
        </w:rPr>
        <w:t>یاداوری- میزان حرکت برف پاک کن برای توقف ،در صورت وجود ، نادیده گرفته میشود.</w:t>
      </w:r>
    </w:p>
    <w:p w:rsidR="0051229E" w:rsidRDefault="0051229E" w:rsidP="006A526A">
      <w:pPr>
        <w:rPr>
          <w:rFonts w:cs="B Nazanin"/>
          <w:sz w:val="28"/>
          <w:szCs w:val="28"/>
          <w:rtl/>
        </w:rPr>
      </w:pPr>
    </w:p>
    <w:p w:rsidR="006A526A" w:rsidRPr="00227E0A" w:rsidRDefault="006A526A" w:rsidP="009F1644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>1-</w:t>
      </w:r>
      <w:r w:rsidR="009F1644">
        <w:rPr>
          <w:rFonts w:ascii="B Traffic" w:hAnsi="B Traffic" w:cs="B Traffic" w:hint="cs"/>
          <w:b/>
          <w:bCs/>
          <w:sz w:val="28"/>
          <w:szCs w:val="28"/>
          <w:rtl/>
        </w:rPr>
        <w:t>3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>
        <w:rPr>
          <w:rFonts w:cs="B Traffic" w:hint="cs"/>
          <w:b/>
          <w:bCs/>
          <w:sz w:val="28"/>
          <w:szCs w:val="28"/>
          <w:rtl/>
        </w:rPr>
        <w:t xml:space="preserve"> </w:t>
      </w:r>
      <w:r w:rsidRPr="00F0332D">
        <w:rPr>
          <w:rFonts w:cs="B Traffic" w:hint="cs"/>
          <w:b/>
          <w:bCs/>
          <w:sz w:val="28"/>
          <w:szCs w:val="28"/>
          <w:rtl/>
        </w:rPr>
        <w:t>موتور</w:t>
      </w:r>
      <w:r w:rsidRPr="00F0332D">
        <w:rPr>
          <w:rFonts w:cs="B Traffic"/>
          <w:b/>
          <w:bCs/>
          <w:sz w:val="28"/>
          <w:szCs w:val="28"/>
          <w:rtl/>
        </w:rPr>
        <w:t xml:space="preserve"> </w:t>
      </w:r>
      <w:r w:rsidRPr="00F0332D">
        <w:rPr>
          <w:rFonts w:cs="B Traffic" w:hint="cs"/>
          <w:b/>
          <w:bCs/>
          <w:sz w:val="28"/>
          <w:szCs w:val="28"/>
          <w:rtl/>
        </w:rPr>
        <w:t>برف</w:t>
      </w:r>
      <w:r w:rsidRPr="00F0332D">
        <w:rPr>
          <w:rFonts w:cs="B Traffic"/>
          <w:b/>
          <w:bCs/>
          <w:sz w:val="28"/>
          <w:szCs w:val="28"/>
          <w:rtl/>
        </w:rPr>
        <w:t xml:space="preserve"> </w:t>
      </w:r>
      <w:r w:rsidRPr="00F0332D">
        <w:rPr>
          <w:rFonts w:cs="B Traffic" w:hint="cs"/>
          <w:b/>
          <w:bCs/>
          <w:sz w:val="28"/>
          <w:szCs w:val="28"/>
          <w:rtl/>
        </w:rPr>
        <w:t>پاک</w:t>
      </w:r>
      <w:r w:rsidRPr="00F0332D">
        <w:rPr>
          <w:rFonts w:cs="B Traffic"/>
          <w:b/>
          <w:bCs/>
          <w:sz w:val="28"/>
          <w:szCs w:val="28"/>
          <w:rtl/>
        </w:rPr>
        <w:t xml:space="preserve"> </w:t>
      </w:r>
      <w:r w:rsidRPr="00F0332D">
        <w:rPr>
          <w:rFonts w:cs="B Traffic" w:hint="cs"/>
          <w:b/>
          <w:bCs/>
          <w:sz w:val="28"/>
          <w:szCs w:val="28"/>
          <w:rtl/>
        </w:rPr>
        <w:t>کن</w:t>
      </w:r>
    </w:p>
    <w:p w:rsidR="006A526A" w:rsidRPr="00F0332D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اغلب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موتور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امروزه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میروند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الکتروموتورهایی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زغاله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آهنربای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دائمی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طریق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چرخدنده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حلزونی</w:t>
      </w:r>
      <w:r w:rsidRPr="00F0332D">
        <w:rPr>
          <w:rFonts w:cs="B Nazanin"/>
          <w:sz w:val="28"/>
          <w:szCs w:val="28"/>
          <w:rtl/>
        </w:rPr>
        <w:t xml:space="preserve"> (</w:t>
      </w:r>
      <w:r w:rsidRPr="00F0332D">
        <w:rPr>
          <w:rFonts w:cs="B Nazanin" w:hint="cs"/>
          <w:sz w:val="28"/>
          <w:szCs w:val="28"/>
          <w:rtl/>
        </w:rPr>
        <w:t>دنده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ماردون</w:t>
      </w:r>
      <w:r w:rsidRPr="00F0332D">
        <w:rPr>
          <w:rFonts w:cs="B Nazanin"/>
          <w:sz w:val="28"/>
          <w:szCs w:val="28"/>
          <w:rtl/>
        </w:rPr>
        <w:t xml:space="preserve">) </w:t>
      </w:r>
      <w:r w:rsidRPr="00F0332D">
        <w:rPr>
          <w:rFonts w:cs="B Nazanin" w:hint="cs"/>
          <w:sz w:val="28"/>
          <w:szCs w:val="28"/>
          <w:rtl/>
        </w:rPr>
        <w:t>نیرو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انتقال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دهندتاگشتاور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افزایش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سرعت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کاهش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یابد</w:t>
      </w:r>
      <w:r w:rsidRPr="00F0332D">
        <w:rPr>
          <w:rFonts w:cs="B Nazanin"/>
          <w:sz w:val="28"/>
          <w:szCs w:val="28"/>
          <w:rtl/>
        </w:rPr>
        <w:t>.</w:t>
      </w:r>
    </w:p>
    <w:p w:rsidR="006A526A" w:rsidRPr="00F0332D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بااستفاده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ازسه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زغال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موتور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سرعت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میکند</w:t>
      </w:r>
      <w:r w:rsidRPr="00F0332D">
        <w:rPr>
          <w:rFonts w:cs="B Nazanin"/>
          <w:sz w:val="28"/>
          <w:szCs w:val="28"/>
          <w:rtl/>
        </w:rPr>
        <w:t>.</w:t>
      </w:r>
      <w:r w:rsidRPr="00F0332D">
        <w:rPr>
          <w:rFonts w:cs="B Nazanin" w:hint="cs"/>
          <w:sz w:val="28"/>
          <w:szCs w:val="28"/>
          <w:rtl/>
        </w:rPr>
        <w:t>سرعت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عادی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کمک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دوزغال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صورت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معمولی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درمقابل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یکدیگرقرار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گرفته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تامین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میشودزغال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سوم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نزدیکتربه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زغال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بدنه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نصب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کرده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سرعت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بالاترراتامین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کند</w:t>
      </w:r>
      <w:r w:rsidRPr="00F0332D">
        <w:rPr>
          <w:rFonts w:cs="B Nazanin"/>
          <w:sz w:val="28"/>
          <w:szCs w:val="28"/>
          <w:rtl/>
        </w:rPr>
        <w:t xml:space="preserve">. </w:t>
      </w:r>
      <w:r w:rsidRPr="00F0332D">
        <w:rPr>
          <w:rFonts w:cs="B Nazanin" w:hint="cs"/>
          <w:sz w:val="28"/>
          <w:szCs w:val="28"/>
          <w:rtl/>
        </w:rPr>
        <w:t>بدین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ترتیب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تعداد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سیم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پیچهای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آرمیچر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کاهش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یابد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ومقاومت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الکتریکی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کمترمی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شود،</w:t>
      </w:r>
      <w:r w:rsidRPr="00F0332D">
        <w:rPr>
          <w:rFonts w:cs="B Nazanin"/>
          <w:sz w:val="28"/>
          <w:szCs w:val="28"/>
          <w:rtl/>
        </w:rPr>
        <w:t xml:space="preserve">  </w:t>
      </w:r>
      <w:r w:rsidRPr="00F0332D">
        <w:rPr>
          <w:rFonts w:cs="B Nazanin" w:hint="cs"/>
          <w:sz w:val="28"/>
          <w:szCs w:val="28"/>
          <w:rtl/>
        </w:rPr>
        <w:t>بنا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جریان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و،در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نتیجه،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موتور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سرعت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حرکت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تیغه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افزایش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یابد</w:t>
      </w:r>
      <w:r w:rsidRPr="00F0332D">
        <w:rPr>
          <w:rFonts w:cs="B Nazanin"/>
          <w:sz w:val="28"/>
          <w:szCs w:val="28"/>
          <w:rtl/>
        </w:rPr>
        <w:t>.</w:t>
      </w:r>
    </w:p>
    <w:p w:rsidR="006A526A" w:rsidRPr="00F0332D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مشخصات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فنی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موتوربرف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ازلحاظه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دور،درنتیجه،فرکانس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کردن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شیشه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عبارت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</w:t>
      </w:r>
    </w:p>
    <w:p w:rsidR="006A526A" w:rsidRPr="00F0332D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۴۵ </w:t>
      </w:r>
      <w:r w:rsidRPr="00F0332D">
        <w:rPr>
          <w:rFonts w:cs="B Nazanin" w:hint="cs"/>
          <w:sz w:val="28"/>
          <w:szCs w:val="28"/>
          <w:rtl/>
        </w:rPr>
        <w:t>دور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دقیقه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سرعت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معمولی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۶۵ </w:t>
      </w:r>
      <w:r w:rsidRPr="00F0332D">
        <w:rPr>
          <w:rFonts w:cs="B Nazanin" w:hint="cs"/>
          <w:sz w:val="28"/>
          <w:szCs w:val="28"/>
          <w:rtl/>
        </w:rPr>
        <w:t>دور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دقیقه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سرعت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بالا</w:t>
      </w:r>
      <w:r w:rsidRPr="00F0332D">
        <w:rPr>
          <w:rFonts w:cs="B Nazanin"/>
          <w:sz w:val="28"/>
          <w:szCs w:val="28"/>
          <w:rtl/>
        </w:rPr>
        <w:t xml:space="preserve">. </w:t>
      </w:r>
      <w:r w:rsidRPr="00F0332D">
        <w:rPr>
          <w:rFonts w:cs="B Nazanin" w:hint="cs"/>
          <w:sz w:val="28"/>
          <w:szCs w:val="28"/>
          <w:rtl/>
        </w:rPr>
        <w:t>موتور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باید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بتواند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اقل</w:t>
      </w:r>
      <w:r w:rsidRPr="00F0332D">
        <w:rPr>
          <w:rFonts w:cs="B Nazanin"/>
          <w:sz w:val="28"/>
          <w:szCs w:val="28"/>
          <w:rtl/>
        </w:rPr>
        <w:t xml:space="preserve"> ۵</w:t>
      </w:r>
      <w:r w:rsidRPr="00F0332D">
        <w:rPr>
          <w:rFonts w:cs="B Nazanin" w:hint="cs"/>
          <w:sz w:val="28"/>
          <w:szCs w:val="28"/>
          <w:rtl/>
        </w:rPr>
        <w:t>دور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دقیقه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اصطکاک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اولیه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هر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تیغه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غلبه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کند</w:t>
      </w:r>
      <w:r w:rsidRPr="00F0332D">
        <w:rPr>
          <w:rFonts w:cs="B Nazanin"/>
          <w:sz w:val="28"/>
          <w:szCs w:val="28"/>
          <w:rtl/>
        </w:rPr>
        <w:t>.</w:t>
      </w:r>
    </w:p>
    <w:p w:rsidR="006A526A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0332D">
        <w:rPr>
          <w:rFonts w:cs="B Nazanin" w:hint="cs"/>
          <w:sz w:val="28"/>
          <w:szCs w:val="28"/>
          <w:rtl/>
        </w:rPr>
        <w:t>موتور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مدارهای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مربوط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آن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،غالبا</w:t>
      </w:r>
      <w:r w:rsidRPr="00F0332D">
        <w:rPr>
          <w:rFonts w:cs="B Nazanin" w:hint="eastAsia"/>
          <w:sz w:val="28"/>
          <w:szCs w:val="28"/>
          <w:rtl/>
        </w:rPr>
        <w:t>”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نوعی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محافظ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اتصال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کوتاه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مجهزند</w:t>
      </w:r>
      <w:r w:rsidRPr="00F0332D">
        <w:rPr>
          <w:rFonts w:cs="B Nazanin"/>
          <w:sz w:val="28"/>
          <w:szCs w:val="28"/>
          <w:rtl/>
        </w:rPr>
        <w:t xml:space="preserve">. </w:t>
      </w:r>
      <w:r w:rsidRPr="00F0332D">
        <w:rPr>
          <w:rFonts w:cs="B Nazanin" w:hint="cs"/>
          <w:sz w:val="28"/>
          <w:szCs w:val="28"/>
          <w:rtl/>
        </w:rPr>
        <w:t>وظیفه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محافظ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حفاظت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موتور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صورت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واایستادن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تیغه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کن،مثلا</w:t>
      </w:r>
      <w:r w:rsidRPr="00F0332D">
        <w:rPr>
          <w:rFonts w:cs="B Nazanin" w:hint="eastAsia"/>
          <w:sz w:val="28"/>
          <w:szCs w:val="28"/>
          <w:rtl/>
        </w:rPr>
        <w:t>”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براثریخ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زدن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چسبیدن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شیشه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</w:t>
      </w:r>
      <w:r w:rsidRPr="00F0332D">
        <w:rPr>
          <w:rFonts w:cs="B Nazanin"/>
          <w:sz w:val="28"/>
          <w:szCs w:val="28"/>
          <w:rtl/>
        </w:rPr>
        <w:t xml:space="preserve">.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صورتی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برف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پاک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واحد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کنترول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الکترونیکی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داشته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باشد،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غالبا</w:t>
      </w:r>
      <w:r w:rsidRPr="00F0332D">
        <w:rPr>
          <w:rFonts w:cs="B Nazanin" w:hint="eastAsia"/>
          <w:sz w:val="28"/>
          <w:szCs w:val="28"/>
          <w:rtl/>
        </w:rPr>
        <w:t>”</w:t>
      </w:r>
      <w:r w:rsidRPr="00F0332D">
        <w:rPr>
          <w:rFonts w:cs="B Nazanin" w:hint="cs"/>
          <w:sz w:val="28"/>
          <w:szCs w:val="28"/>
          <w:rtl/>
        </w:rPr>
        <w:t>از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نوعی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قطع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گرمایی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یا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مدار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حسگر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جریان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استفاده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شود</w:t>
      </w:r>
      <w:r w:rsidRPr="00F0332D">
        <w:rPr>
          <w:rFonts w:cs="B Nazanin"/>
          <w:sz w:val="28"/>
          <w:szCs w:val="28"/>
          <w:rtl/>
        </w:rPr>
        <w:t xml:space="preserve">. </w:t>
      </w:r>
      <w:r w:rsidRPr="00F0332D">
        <w:rPr>
          <w:rFonts w:cs="B Nazanin" w:hint="cs"/>
          <w:sz w:val="28"/>
          <w:szCs w:val="28"/>
          <w:rtl/>
        </w:rPr>
        <w:t>موتورها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را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غالبا</w:t>
      </w:r>
      <w:r w:rsidRPr="00F0332D">
        <w:rPr>
          <w:rFonts w:cs="B Nazanin" w:hint="eastAsia"/>
          <w:sz w:val="28"/>
          <w:szCs w:val="28"/>
          <w:rtl/>
        </w:rPr>
        <w:t>”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اساس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حداکثر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زمانی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توانند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برابر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جریان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واایستادن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پایداری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کنند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می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شنا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سند</w:t>
      </w:r>
      <w:r w:rsidRPr="00F0332D">
        <w:rPr>
          <w:rFonts w:cs="B Nazanin"/>
          <w:sz w:val="28"/>
          <w:szCs w:val="28"/>
          <w:rtl/>
        </w:rPr>
        <w:t xml:space="preserve">. </w:t>
      </w:r>
      <w:r w:rsidRPr="00F0332D">
        <w:rPr>
          <w:rFonts w:cs="B Nazanin" w:hint="cs"/>
          <w:sz w:val="28"/>
          <w:szCs w:val="28"/>
          <w:rtl/>
        </w:rPr>
        <w:t>این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زمان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حداکثر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معمولا</w:t>
      </w:r>
      <w:r w:rsidRPr="00F0332D">
        <w:rPr>
          <w:rFonts w:cs="B Nazanin" w:hint="eastAsia"/>
          <w:sz w:val="28"/>
          <w:szCs w:val="28"/>
          <w:rtl/>
        </w:rPr>
        <w:t>”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در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حدود</w:t>
      </w:r>
      <w:r w:rsidRPr="00F0332D">
        <w:rPr>
          <w:rFonts w:cs="B Nazanin"/>
          <w:sz w:val="28"/>
          <w:szCs w:val="28"/>
          <w:rtl/>
        </w:rPr>
        <w:t xml:space="preserve"> ۱۵ </w:t>
      </w:r>
      <w:r w:rsidRPr="00F0332D">
        <w:rPr>
          <w:rFonts w:cs="B Nazanin" w:hint="cs"/>
          <w:sz w:val="28"/>
          <w:szCs w:val="28"/>
          <w:rtl/>
        </w:rPr>
        <w:t>دقیقه</w:t>
      </w:r>
      <w:r w:rsidRPr="00F0332D">
        <w:rPr>
          <w:rFonts w:cs="B Nazanin"/>
          <w:sz w:val="28"/>
          <w:szCs w:val="28"/>
          <w:rtl/>
        </w:rPr>
        <w:t xml:space="preserve"> </w:t>
      </w:r>
      <w:r w:rsidRPr="00F0332D">
        <w:rPr>
          <w:rFonts w:cs="B Nazanin" w:hint="cs"/>
          <w:sz w:val="28"/>
          <w:szCs w:val="28"/>
          <w:rtl/>
        </w:rPr>
        <w:t>است</w:t>
      </w:r>
      <w:r w:rsidRPr="00F0332D">
        <w:rPr>
          <w:rFonts w:cs="B Nazanin"/>
          <w:sz w:val="28"/>
          <w:szCs w:val="28"/>
          <w:rtl/>
        </w:rPr>
        <w:t>.</w:t>
      </w:r>
    </w:p>
    <w:p w:rsidR="0051229E" w:rsidRDefault="0051229E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1229E" w:rsidRDefault="0051229E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1229E" w:rsidRDefault="0051229E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1229E" w:rsidRDefault="0051229E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1229E" w:rsidRDefault="0051229E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06125D" w:rsidRPr="0067099A" w:rsidRDefault="000E7592" w:rsidP="000E7592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>1-</w:t>
      </w:r>
      <w:r>
        <w:rPr>
          <w:rFonts w:ascii="B Traffic" w:hAnsi="B Traffic" w:cs="B Traffic" w:hint="cs"/>
          <w:b/>
          <w:bCs/>
          <w:sz w:val="28"/>
          <w:szCs w:val="28"/>
          <w:rtl/>
        </w:rPr>
        <w:t>4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>
        <w:rPr>
          <w:rFonts w:cs="B Traffic" w:hint="cs"/>
          <w:b/>
          <w:bCs/>
          <w:sz w:val="28"/>
          <w:szCs w:val="28"/>
          <w:rtl/>
        </w:rPr>
        <w:t xml:space="preserve"> </w:t>
      </w:r>
      <w:r w:rsidR="00C749B3" w:rsidRPr="0067099A">
        <w:rPr>
          <w:rFonts w:cs="B Traffic"/>
          <w:b/>
          <w:bCs/>
          <w:sz w:val="28"/>
          <w:szCs w:val="28"/>
          <w:rtl/>
        </w:rPr>
        <w:t>تيغه و بازوئي برف پاك كن</w:t>
      </w:r>
    </w:p>
    <w:p w:rsidR="00C749B3" w:rsidRDefault="00C749B3" w:rsidP="0067099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>تيغه و بازوئي برف پاك كن سمند</w:t>
      </w:r>
    </w:p>
    <w:p w:rsidR="00C749B3" w:rsidRDefault="00C749B3" w:rsidP="0067099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noProof/>
          <w:sz w:val="28"/>
          <w:szCs w:val="28"/>
          <w:lang w:bidi="ar-SA"/>
        </w:rPr>
        <w:drawing>
          <wp:inline distT="0" distB="0" distL="0" distR="0">
            <wp:extent cx="2876550" cy="2496904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438" cy="249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25D" w:rsidRDefault="00C749B3" w:rsidP="0067099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>تيغه و بازوئي برف پاك كن پراید</w:t>
      </w:r>
    </w:p>
    <w:p w:rsidR="00C749B3" w:rsidRDefault="005E0FC6" w:rsidP="0067099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rFonts w:cs="B Nazanin" w:hint="cs"/>
          <w:noProof/>
          <w:sz w:val="28"/>
          <w:szCs w:val="28"/>
          <w:lang w:bidi="ar-SA"/>
        </w:rPr>
        <w:drawing>
          <wp:inline distT="0" distB="0" distL="0" distR="0">
            <wp:extent cx="2874990" cy="2495550"/>
            <wp:effectExtent l="19050" t="0" r="156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99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C749B3" w:rsidRDefault="00AB3834" w:rsidP="0067099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>تيغه و بازوئي برف پاك كن پژو 405</w:t>
      </w:r>
    </w:p>
    <w:p w:rsidR="00AB3834" w:rsidRPr="00BD5B5E" w:rsidRDefault="00AB3834" w:rsidP="0067099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rFonts w:cs="B Nazanin"/>
          <w:noProof/>
          <w:sz w:val="28"/>
          <w:szCs w:val="28"/>
          <w:lang w:bidi="ar-SA"/>
        </w:rPr>
        <w:drawing>
          <wp:inline distT="0" distB="0" distL="0" distR="0">
            <wp:extent cx="2990850" cy="2596119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137" cy="2597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34" w:rsidRDefault="00AB3834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>تيغه و بازوئي برف پاك كن تندر 90</w:t>
      </w:r>
    </w:p>
    <w:p w:rsidR="00AB3834" w:rsidRDefault="00CB34D3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3276600" cy="3276600"/>
            <wp:effectExtent l="1905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935" cy="327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34" w:rsidRDefault="00AB3834" w:rsidP="006A526A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AB3834" w:rsidRDefault="00AB3834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>تيغه و بازوئي برف پاك كن ریو</w:t>
      </w:r>
    </w:p>
    <w:p w:rsidR="00AB3834" w:rsidRDefault="00AB3834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2962275" cy="2962275"/>
            <wp:effectExtent l="1905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834" w:rsidRDefault="00CF7C75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>تيغه و بازوئي برف پاك كن وانت پیکان</w:t>
      </w:r>
    </w:p>
    <w:p w:rsidR="00CF7C75" w:rsidRDefault="00CF7C75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3028950" cy="3028950"/>
            <wp:effectExtent l="1905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CF7C75" w:rsidRDefault="00CF7C75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>تيغه و بازوئي برف پاك كن وانت نیسان</w:t>
      </w:r>
    </w:p>
    <w:p w:rsidR="00CF7C75" w:rsidRDefault="00CF7C75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2943225" cy="2943225"/>
            <wp:effectExtent l="1905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C75" w:rsidRDefault="000E7592" w:rsidP="000E7592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>
        <w:rPr>
          <w:rFonts w:ascii="B Traffic" w:hAnsi="B Traffic" w:cs="B Traffic" w:hint="cs"/>
          <w:b/>
          <w:bCs/>
          <w:sz w:val="28"/>
          <w:szCs w:val="28"/>
          <w:rtl/>
        </w:rPr>
        <w:t>5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>
        <w:rPr>
          <w:rFonts w:cs="B Traffic" w:hint="cs"/>
          <w:b/>
          <w:bCs/>
          <w:sz w:val="28"/>
          <w:szCs w:val="28"/>
          <w:rtl/>
        </w:rPr>
        <w:t xml:space="preserve"> </w:t>
      </w:r>
      <w:r w:rsidR="000C5941" w:rsidRPr="000C5941">
        <w:rPr>
          <w:rFonts w:ascii="B Traffic" w:hAnsi="B Traffic" w:cs="B Traffic"/>
          <w:b/>
          <w:bCs/>
          <w:sz w:val="28"/>
          <w:szCs w:val="28"/>
          <w:rtl/>
        </w:rPr>
        <w:t>اهرم بند</w:t>
      </w:r>
      <w:r w:rsidR="000C5941" w:rsidRPr="000C5941">
        <w:rPr>
          <w:rFonts w:ascii="B Traffic" w:hAnsi="B Traffic" w:cs="B Traffic" w:hint="cs"/>
          <w:b/>
          <w:bCs/>
          <w:sz w:val="28"/>
          <w:szCs w:val="28"/>
          <w:rtl/>
        </w:rPr>
        <w:t>ی</w:t>
      </w:r>
    </w:p>
    <w:p w:rsidR="000C5941" w:rsidRDefault="000C5941" w:rsidP="00CB34D3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>اهرم بندي برف پاك كن پرايد</w:t>
      </w:r>
    </w:p>
    <w:p w:rsidR="000C5941" w:rsidRDefault="000C5941" w:rsidP="00CB34D3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3157037" cy="2590800"/>
            <wp:effectExtent l="19050" t="0" r="5263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037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592" w:rsidRDefault="000E7592" w:rsidP="000E7592">
      <w:pPr>
        <w:tabs>
          <w:tab w:val="left" w:pos="3361"/>
          <w:tab w:val="center" w:pos="4890"/>
        </w:tabs>
        <w:spacing w:line="360" w:lineRule="auto"/>
        <w:rPr>
          <w:rStyle w:val="Strong"/>
          <w:rFonts w:ascii="Tahoma" w:hAnsi="Tahoma" w:cs="Tahoma"/>
          <w:sz w:val="20"/>
          <w:szCs w:val="20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ab/>
      </w:r>
    </w:p>
    <w:p w:rsidR="000E7592" w:rsidRDefault="000E7592" w:rsidP="000E7592">
      <w:pPr>
        <w:tabs>
          <w:tab w:val="left" w:pos="3361"/>
          <w:tab w:val="center" w:pos="4890"/>
        </w:tabs>
        <w:spacing w:line="360" w:lineRule="auto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0E7592">
      <w:pPr>
        <w:tabs>
          <w:tab w:val="left" w:pos="3361"/>
          <w:tab w:val="center" w:pos="4890"/>
        </w:tabs>
        <w:spacing w:line="360" w:lineRule="auto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0E7592">
      <w:pPr>
        <w:tabs>
          <w:tab w:val="left" w:pos="3361"/>
          <w:tab w:val="center" w:pos="4890"/>
        </w:tabs>
        <w:spacing w:line="360" w:lineRule="auto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0E7592">
      <w:pPr>
        <w:tabs>
          <w:tab w:val="left" w:pos="3361"/>
          <w:tab w:val="center" w:pos="4890"/>
        </w:tabs>
        <w:spacing w:line="360" w:lineRule="auto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0E7592">
      <w:pPr>
        <w:tabs>
          <w:tab w:val="left" w:pos="3361"/>
          <w:tab w:val="center" w:pos="4890"/>
        </w:tabs>
        <w:spacing w:line="360" w:lineRule="auto"/>
        <w:rPr>
          <w:rStyle w:val="Strong"/>
          <w:rFonts w:ascii="Tahoma" w:hAnsi="Tahoma" w:cs="Tahoma"/>
          <w:sz w:val="20"/>
          <w:szCs w:val="20"/>
          <w:rtl/>
        </w:rPr>
      </w:pPr>
    </w:p>
    <w:p w:rsidR="000C5941" w:rsidRDefault="000E7592" w:rsidP="000E7592">
      <w:pPr>
        <w:tabs>
          <w:tab w:val="left" w:pos="3361"/>
          <w:tab w:val="center" w:pos="4890"/>
        </w:tabs>
        <w:spacing w:line="360" w:lineRule="auto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ab/>
      </w:r>
      <w:r w:rsidR="000C5941">
        <w:rPr>
          <w:rStyle w:val="Strong"/>
          <w:rFonts w:ascii="Tahoma" w:hAnsi="Tahoma" w:cs="Tahoma"/>
          <w:sz w:val="20"/>
          <w:szCs w:val="20"/>
          <w:rtl/>
        </w:rPr>
        <w:t>اهرم بندي برف پاك كن مينياتور</w:t>
      </w:r>
    </w:p>
    <w:p w:rsidR="000C5941" w:rsidRDefault="000C5941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3377565" cy="2771775"/>
            <wp:effectExtent l="1905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941" w:rsidRDefault="000C5941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>اهرم بندي برف پاك كن ريو</w:t>
      </w:r>
    </w:p>
    <w:p w:rsidR="000C5941" w:rsidRDefault="000C5941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3505239" cy="2876550"/>
            <wp:effectExtent l="1905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39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E7592" w:rsidRDefault="000E7592" w:rsidP="0067099A">
      <w:pPr>
        <w:spacing w:line="360" w:lineRule="auto"/>
        <w:jc w:val="center"/>
        <w:rPr>
          <w:rStyle w:val="Strong"/>
          <w:rFonts w:ascii="Tahoma" w:hAnsi="Tahoma" w:cs="Tahoma"/>
          <w:sz w:val="20"/>
          <w:szCs w:val="20"/>
          <w:rtl/>
        </w:rPr>
      </w:pPr>
    </w:p>
    <w:p w:rsidR="000C5941" w:rsidRDefault="000C5941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Style w:val="Strong"/>
          <w:rFonts w:ascii="Tahoma" w:hAnsi="Tahoma" w:cs="Tahoma"/>
          <w:sz w:val="20"/>
          <w:szCs w:val="20"/>
          <w:rtl/>
        </w:rPr>
        <w:t>اهرم بندي برف پاك كن وانت نيسان</w:t>
      </w:r>
    </w:p>
    <w:p w:rsidR="000C5941" w:rsidRDefault="000C5941" w:rsidP="0067099A">
      <w:pPr>
        <w:spacing w:line="360" w:lineRule="auto"/>
        <w:jc w:val="center"/>
        <w:rPr>
          <w:rFonts w:ascii="B Traffic" w:hAnsi="B Traffic" w:cs="B Traffic"/>
          <w:b/>
          <w:bCs/>
          <w:sz w:val="28"/>
          <w:szCs w:val="28"/>
          <w:rtl/>
        </w:rPr>
      </w:pPr>
      <w:r>
        <w:rPr>
          <w:rFonts w:ascii="B Traffic" w:hAnsi="B Traffic" w:cs="B Traffic" w:hint="cs"/>
          <w:b/>
          <w:bCs/>
          <w:noProof/>
          <w:sz w:val="28"/>
          <w:szCs w:val="28"/>
          <w:lang w:bidi="ar-SA"/>
        </w:rPr>
        <w:drawing>
          <wp:inline distT="0" distB="0" distL="0" distR="0">
            <wp:extent cx="3524112" cy="2886075"/>
            <wp:effectExtent l="19050" t="0" r="138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112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EC5" w:rsidRDefault="00C74EC5" w:rsidP="006A526A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</w:p>
    <w:p w:rsidR="006A526A" w:rsidRDefault="006A526A" w:rsidP="000E7592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 w:rsidRPr="000D3BB8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0E7592">
        <w:rPr>
          <w:rFonts w:ascii="B Traffic" w:hAnsi="B Traffic" w:cs="B Traffic" w:hint="cs"/>
          <w:b/>
          <w:bCs/>
          <w:sz w:val="28"/>
          <w:szCs w:val="28"/>
          <w:rtl/>
        </w:rPr>
        <w:t>6</w:t>
      </w:r>
      <w:r w:rsidRPr="000D3BB8">
        <w:rPr>
          <w:rFonts w:ascii="B Traffic" w:hAnsi="B Traffic" w:cs="B Traffic" w:hint="cs"/>
          <w:b/>
          <w:bCs/>
          <w:sz w:val="28"/>
          <w:szCs w:val="28"/>
          <w:rtl/>
        </w:rPr>
        <w:t>- کد آیسیک محصول</w:t>
      </w:r>
    </w:p>
    <w:p w:rsidR="006A526A" w:rsidRDefault="006A526A" w:rsidP="0006125D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631849">
        <w:rPr>
          <w:rFonts w:ascii="B Nazanin" w:hAnsi="B Nazanin" w:cs="B Nazanin" w:hint="cs"/>
          <w:sz w:val="28"/>
          <w:szCs w:val="28"/>
          <w:rtl/>
          <w:lang w:bidi="ar-SA"/>
        </w:rPr>
        <w:t>کد آیسیک این مطابق</w:t>
      </w:r>
      <w:r w:rsidRPr="00631849">
        <w:rPr>
          <w:rFonts w:ascii="B Nazanin" w:hAnsi="B Nazanin" w:cs="B Nazanin"/>
          <w:sz w:val="28"/>
          <w:szCs w:val="28"/>
          <w:lang w:bidi="ar-SA"/>
        </w:rPr>
        <w:t xml:space="preserve"> </w:t>
      </w:r>
      <w:r w:rsidRPr="00631849">
        <w:rPr>
          <w:rFonts w:ascii="B Nazanin" w:hAnsi="B Nazanin" w:cs="B Nazanin" w:hint="cs"/>
          <w:sz w:val="28"/>
          <w:szCs w:val="28"/>
          <w:rtl/>
          <w:lang w:bidi="ar-SA"/>
        </w:rPr>
        <w:t>طبقه</w:t>
      </w:r>
      <w:r w:rsidRPr="00631849">
        <w:rPr>
          <w:rFonts w:ascii="B Nazanin" w:hAnsi="B Nazanin" w:cs="B Nazanin"/>
          <w:sz w:val="28"/>
          <w:szCs w:val="28"/>
          <w:lang w:bidi="ar-SA"/>
        </w:rPr>
        <w:t xml:space="preserve"> </w:t>
      </w:r>
      <w:r w:rsidRPr="00631849">
        <w:rPr>
          <w:rFonts w:ascii="B Nazanin" w:hAnsi="B Nazanin" w:cs="B Nazanin" w:hint="cs"/>
          <w:sz w:val="28"/>
          <w:szCs w:val="28"/>
          <w:rtl/>
          <w:lang w:bidi="ar-SA"/>
        </w:rPr>
        <w:t>بندي</w:t>
      </w:r>
      <w:r w:rsidRPr="00631849">
        <w:rPr>
          <w:rFonts w:ascii="B Nazanin" w:hAnsi="B Nazanin" w:cs="B Nazanin"/>
          <w:sz w:val="28"/>
          <w:szCs w:val="28"/>
          <w:lang w:bidi="ar-SA"/>
        </w:rPr>
        <w:t xml:space="preserve"> </w:t>
      </w:r>
      <w:r w:rsidRPr="00631849">
        <w:rPr>
          <w:rFonts w:ascii="B Nazanin" w:hAnsi="B Nazanin" w:cs="B Nazanin" w:hint="cs"/>
          <w:sz w:val="28"/>
          <w:szCs w:val="28"/>
          <w:rtl/>
          <w:lang w:bidi="ar-SA"/>
        </w:rPr>
        <w:t>وزارت</w:t>
      </w:r>
      <w:r w:rsidRPr="00631849">
        <w:rPr>
          <w:rFonts w:ascii="B Nazanin" w:hAnsi="B Nazanin" w:cs="B Nazanin"/>
          <w:sz w:val="28"/>
          <w:szCs w:val="28"/>
          <w:lang w:bidi="ar-SA"/>
        </w:rPr>
        <w:t xml:space="preserve"> </w:t>
      </w:r>
      <w:r w:rsidRPr="00631849">
        <w:rPr>
          <w:rFonts w:ascii="B Nazanin" w:hAnsi="B Nazanin" w:cs="B Nazanin" w:hint="cs"/>
          <w:sz w:val="28"/>
          <w:szCs w:val="28"/>
          <w:rtl/>
          <w:lang w:bidi="ar-SA"/>
        </w:rPr>
        <w:t>صنایع</w:t>
      </w:r>
      <w:r w:rsidRPr="00631849">
        <w:rPr>
          <w:rFonts w:ascii="B Nazanin" w:hAnsi="B Nazanin" w:cs="B Nazanin"/>
          <w:sz w:val="28"/>
          <w:szCs w:val="28"/>
          <w:lang w:bidi="ar-SA"/>
        </w:rPr>
        <w:t xml:space="preserve"> </w:t>
      </w:r>
      <w:r w:rsidRPr="00631849">
        <w:rPr>
          <w:rFonts w:ascii="B Nazanin" w:hAnsi="B Nazanin" w:cs="B Nazanin" w:hint="cs"/>
          <w:sz w:val="28"/>
          <w:szCs w:val="28"/>
          <w:rtl/>
          <w:lang w:bidi="ar-SA"/>
        </w:rPr>
        <w:t>و</w:t>
      </w:r>
      <w:r w:rsidRPr="00631849">
        <w:rPr>
          <w:rFonts w:ascii="B Nazanin" w:hAnsi="B Nazanin" w:cs="B Nazanin"/>
          <w:sz w:val="28"/>
          <w:szCs w:val="28"/>
          <w:lang w:bidi="ar-SA"/>
        </w:rPr>
        <w:t xml:space="preserve"> </w:t>
      </w:r>
      <w:r w:rsidRPr="00631849">
        <w:rPr>
          <w:rFonts w:ascii="B Nazanin" w:hAnsi="B Nazanin" w:cs="B Nazanin" w:hint="cs"/>
          <w:sz w:val="28"/>
          <w:szCs w:val="28"/>
          <w:rtl/>
          <w:lang w:bidi="ar-SA"/>
        </w:rPr>
        <w:t>معادن به شرح جدول زیر است</w:t>
      </w:r>
      <w:r w:rsidR="0006125D">
        <w:rPr>
          <w:rFonts w:ascii="B Nazanin" w:hAnsi="B Nazanin" w:cs="B Nazanin" w:hint="cs"/>
          <w:sz w:val="28"/>
          <w:szCs w:val="28"/>
          <w:rtl/>
          <w:lang w:bidi="ar-SA"/>
        </w:rPr>
        <w:t>: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7"/>
        <w:gridCol w:w="1720"/>
        <w:gridCol w:w="4072"/>
        <w:gridCol w:w="1476"/>
      </w:tblGrid>
      <w:tr w:rsidR="006A526A" w:rsidRPr="002E77DF" w:rsidTr="006A526A">
        <w:trPr>
          <w:trHeight w:val="175"/>
          <w:jc w:val="center"/>
        </w:trPr>
        <w:tc>
          <w:tcPr>
            <w:tcW w:w="747" w:type="dxa"/>
            <w:shd w:val="clear" w:color="auto" w:fill="99CCFF"/>
            <w:vAlign w:val="center"/>
          </w:tcPr>
          <w:p w:rsidR="006A526A" w:rsidRPr="00E53A33" w:rsidRDefault="006A526A" w:rsidP="006A526A">
            <w:pPr>
              <w:jc w:val="center"/>
              <w:rPr>
                <w:rFonts w:ascii="B Nazanin" w:hAnsi="B Nazanin" w:cs="B Nazanin"/>
                <w:b/>
                <w:bCs/>
                <w:sz w:val="28"/>
                <w:szCs w:val="28"/>
                <w:rtl/>
              </w:rPr>
            </w:pPr>
            <w:r w:rsidRPr="00E53A33">
              <w:rPr>
                <w:rFonts w:ascii="B Nazanin" w:hAnsi="B Nazanin" w:cs="B Nazanin" w:hint="cs"/>
                <w:b/>
                <w:bCs/>
                <w:sz w:val="28"/>
                <w:szCs w:val="28"/>
                <w:rtl/>
              </w:rPr>
              <w:t>ردیف</w:t>
            </w:r>
          </w:p>
        </w:tc>
        <w:tc>
          <w:tcPr>
            <w:tcW w:w="1720" w:type="dxa"/>
            <w:shd w:val="clear" w:color="auto" w:fill="99CCFF"/>
            <w:vAlign w:val="center"/>
          </w:tcPr>
          <w:p w:rsidR="006A526A" w:rsidRPr="00E53A33" w:rsidRDefault="006A526A" w:rsidP="006A526A">
            <w:pPr>
              <w:jc w:val="center"/>
              <w:rPr>
                <w:rFonts w:ascii="B Nazanin" w:hAnsi="B Nazanin" w:cs="B Nazanin"/>
                <w:b/>
                <w:bCs/>
                <w:sz w:val="28"/>
                <w:szCs w:val="28"/>
                <w:rtl/>
              </w:rPr>
            </w:pPr>
            <w:r w:rsidRPr="00E53A33">
              <w:rPr>
                <w:rFonts w:ascii="B Nazanin" w:hAnsi="B Nazanin" w:cs="B Nazanin" w:hint="cs"/>
                <w:b/>
                <w:bCs/>
                <w:sz w:val="28"/>
                <w:szCs w:val="28"/>
                <w:rtl/>
              </w:rPr>
              <w:t>کد</w:t>
            </w:r>
          </w:p>
        </w:tc>
        <w:tc>
          <w:tcPr>
            <w:tcW w:w="4072" w:type="dxa"/>
            <w:shd w:val="clear" w:color="auto" w:fill="99CCFF"/>
            <w:vAlign w:val="center"/>
          </w:tcPr>
          <w:p w:rsidR="006A526A" w:rsidRPr="00E53A33" w:rsidRDefault="006A526A" w:rsidP="006A526A">
            <w:pPr>
              <w:jc w:val="center"/>
              <w:rPr>
                <w:rFonts w:ascii="B Nazanin" w:hAnsi="B Nazanin" w:cs="B Nazanin"/>
                <w:b/>
                <w:bCs/>
                <w:sz w:val="28"/>
                <w:szCs w:val="28"/>
                <w:rtl/>
              </w:rPr>
            </w:pPr>
            <w:r w:rsidRPr="00E53A33">
              <w:rPr>
                <w:rFonts w:ascii="B Nazanin" w:hAnsi="B Nazanin" w:cs="B Nazanin" w:hint="cs"/>
                <w:b/>
                <w:bCs/>
                <w:sz w:val="28"/>
                <w:szCs w:val="28"/>
                <w:rtl/>
              </w:rPr>
              <w:t>نام محصول</w:t>
            </w:r>
          </w:p>
        </w:tc>
        <w:tc>
          <w:tcPr>
            <w:tcW w:w="1476" w:type="dxa"/>
            <w:shd w:val="clear" w:color="auto" w:fill="99CCFF"/>
            <w:vAlign w:val="center"/>
          </w:tcPr>
          <w:p w:rsidR="006A526A" w:rsidRPr="00E53A33" w:rsidRDefault="006A526A" w:rsidP="006A526A">
            <w:pPr>
              <w:jc w:val="center"/>
              <w:rPr>
                <w:rFonts w:ascii="B Nazanin" w:hAnsi="B Nazanin" w:cs="B Nazanin"/>
                <w:b/>
                <w:bCs/>
                <w:sz w:val="28"/>
                <w:szCs w:val="28"/>
                <w:rtl/>
              </w:rPr>
            </w:pPr>
            <w:r w:rsidRPr="00E53A33">
              <w:rPr>
                <w:rFonts w:ascii="B Nazanin" w:hAnsi="B Nazanin" w:cs="B Nazanin" w:hint="cs"/>
                <w:b/>
                <w:bCs/>
                <w:sz w:val="28"/>
                <w:szCs w:val="28"/>
                <w:rtl/>
              </w:rPr>
              <w:t>واحد سنجش</w:t>
            </w:r>
          </w:p>
        </w:tc>
      </w:tr>
      <w:tr w:rsidR="006A526A" w:rsidRPr="002E77DF" w:rsidTr="006A526A">
        <w:trPr>
          <w:trHeight w:val="258"/>
          <w:jc w:val="center"/>
        </w:trPr>
        <w:tc>
          <w:tcPr>
            <w:tcW w:w="747" w:type="dxa"/>
            <w:vAlign w:val="center"/>
          </w:tcPr>
          <w:p w:rsidR="006A526A" w:rsidRPr="002E77DF" w:rsidRDefault="006A526A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1</w:t>
            </w:r>
          </w:p>
        </w:tc>
        <w:tc>
          <w:tcPr>
            <w:tcW w:w="1720" w:type="dxa"/>
            <w:vAlign w:val="center"/>
          </w:tcPr>
          <w:p w:rsidR="006A526A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31901412</w:t>
            </w:r>
          </w:p>
        </w:tc>
        <w:tc>
          <w:tcPr>
            <w:tcW w:w="4072" w:type="dxa"/>
            <w:vAlign w:val="center"/>
          </w:tcPr>
          <w:p w:rsidR="006A526A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موتور برف پاک کن</w:t>
            </w:r>
          </w:p>
        </w:tc>
        <w:tc>
          <w:tcPr>
            <w:tcW w:w="1476" w:type="dxa"/>
            <w:vAlign w:val="center"/>
          </w:tcPr>
          <w:p w:rsidR="006A526A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عدد</w:t>
            </w:r>
          </w:p>
        </w:tc>
      </w:tr>
      <w:tr w:rsidR="0006125D" w:rsidRPr="002E77DF" w:rsidTr="006A526A">
        <w:trPr>
          <w:trHeight w:val="258"/>
          <w:jc w:val="center"/>
        </w:trPr>
        <w:tc>
          <w:tcPr>
            <w:tcW w:w="747" w:type="dxa"/>
            <w:vAlign w:val="center"/>
          </w:tcPr>
          <w:p w:rsidR="0006125D" w:rsidRDefault="0006125D" w:rsidP="0006125D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2</w:t>
            </w:r>
          </w:p>
        </w:tc>
        <w:tc>
          <w:tcPr>
            <w:tcW w:w="1720" w:type="dxa"/>
            <w:vAlign w:val="center"/>
          </w:tcPr>
          <w:p w:rsidR="0006125D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31901413</w:t>
            </w:r>
          </w:p>
        </w:tc>
        <w:tc>
          <w:tcPr>
            <w:tcW w:w="4072" w:type="dxa"/>
            <w:vAlign w:val="center"/>
          </w:tcPr>
          <w:p w:rsidR="0006125D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کلید برف پاک کن</w:t>
            </w:r>
          </w:p>
        </w:tc>
        <w:tc>
          <w:tcPr>
            <w:tcW w:w="1476" w:type="dxa"/>
            <w:vAlign w:val="center"/>
          </w:tcPr>
          <w:p w:rsidR="0006125D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عدد</w:t>
            </w:r>
          </w:p>
        </w:tc>
      </w:tr>
      <w:tr w:rsidR="0006125D" w:rsidRPr="002E77DF" w:rsidTr="006A526A">
        <w:trPr>
          <w:trHeight w:val="258"/>
          <w:jc w:val="center"/>
        </w:trPr>
        <w:tc>
          <w:tcPr>
            <w:tcW w:w="747" w:type="dxa"/>
            <w:vAlign w:val="center"/>
          </w:tcPr>
          <w:p w:rsidR="0006125D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3</w:t>
            </w:r>
          </w:p>
        </w:tc>
        <w:tc>
          <w:tcPr>
            <w:tcW w:w="1720" w:type="dxa"/>
            <w:vAlign w:val="center"/>
          </w:tcPr>
          <w:p w:rsidR="0006125D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31901414</w:t>
            </w:r>
          </w:p>
        </w:tc>
        <w:tc>
          <w:tcPr>
            <w:tcW w:w="4072" w:type="dxa"/>
            <w:vAlign w:val="center"/>
          </w:tcPr>
          <w:p w:rsidR="0006125D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مجموعه برف پاک کن</w:t>
            </w:r>
          </w:p>
        </w:tc>
        <w:tc>
          <w:tcPr>
            <w:tcW w:w="1476" w:type="dxa"/>
            <w:vAlign w:val="center"/>
          </w:tcPr>
          <w:p w:rsidR="0006125D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عدد</w:t>
            </w:r>
          </w:p>
        </w:tc>
      </w:tr>
      <w:tr w:rsidR="0006125D" w:rsidRPr="002E77DF" w:rsidTr="006A526A">
        <w:trPr>
          <w:trHeight w:val="258"/>
          <w:jc w:val="center"/>
        </w:trPr>
        <w:tc>
          <w:tcPr>
            <w:tcW w:w="747" w:type="dxa"/>
            <w:vAlign w:val="center"/>
          </w:tcPr>
          <w:p w:rsidR="0006125D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4</w:t>
            </w:r>
          </w:p>
        </w:tc>
        <w:tc>
          <w:tcPr>
            <w:tcW w:w="1720" w:type="dxa"/>
            <w:vAlign w:val="center"/>
          </w:tcPr>
          <w:p w:rsidR="0006125D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31901415</w:t>
            </w:r>
          </w:p>
        </w:tc>
        <w:tc>
          <w:tcPr>
            <w:tcW w:w="4072" w:type="dxa"/>
            <w:vAlign w:val="center"/>
          </w:tcPr>
          <w:p w:rsidR="0006125D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دسته برف پاک کن</w:t>
            </w:r>
          </w:p>
        </w:tc>
        <w:tc>
          <w:tcPr>
            <w:tcW w:w="1476" w:type="dxa"/>
            <w:vAlign w:val="center"/>
          </w:tcPr>
          <w:p w:rsidR="0006125D" w:rsidRPr="002E77DF" w:rsidRDefault="0006125D" w:rsidP="006A526A">
            <w:pPr>
              <w:jc w:val="center"/>
              <w:rPr>
                <w:rFonts w:ascii="B Nazanin" w:hAnsi="B Nazanin" w:cs="B Nazanin"/>
                <w:sz w:val="28"/>
                <w:szCs w:val="28"/>
                <w:rtl/>
              </w:rPr>
            </w:pPr>
            <w:r>
              <w:rPr>
                <w:rFonts w:ascii="B Nazanin" w:hAnsi="B Nazanin" w:cs="B Nazanin" w:hint="cs"/>
                <w:sz w:val="28"/>
                <w:szCs w:val="28"/>
                <w:rtl/>
              </w:rPr>
              <w:t>عدد</w:t>
            </w:r>
          </w:p>
        </w:tc>
      </w:tr>
    </w:tbl>
    <w:p w:rsidR="006A526A" w:rsidRDefault="006A526A" w:rsidP="006A526A">
      <w:pPr>
        <w:autoSpaceDE w:val="0"/>
        <w:autoSpaceDN w:val="0"/>
        <w:adjustRightInd w:val="0"/>
        <w:spacing w:line="360" w:lineRule="auto"/>
        <w:rPr>
          <w:rFonts w:ascii="B Nazanin" w:hAnsi="B Nazanin" w:cs="B Nazanin"/>
          <w:sz w:val="28"/>
          <w:szCs w:val="28"/>
          <w:rtl/>
        </w:rPr>
      </w:pPr>
    </w:p>
    <w:p w:rsidR="006A526A" w:rsidRPr="00753E45" w:rsidRDefault="006A526A" w:rsidP="000E7592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 w:rsidRPr="000D3BB8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0E7592">
        <w:rPr>
          <w:rFonts w:ascii="B Traffic" w:hAnsi="B Traffic" w:cs="B Traffic" w:hint="cs"/>
          <w:b/>
          <w:bCs/>
          <w:sz w:val="28"/>
          <w:szCs w:val="28"/>
          <w:rtl/>
        </w:rPr>
        <w:t>7</w:t>
      </w:r>
      <w:r w:rsidRPr="000D3BB8">
        <w:rPr>
          <w:rFonts w:ascii="B Traffic" w:hAnsi="B Traffic" w:cs="B Traffic" w:hint="cs"/>
          <w:b/>
          <w:bCs/>
          <w:sz w:val="28"/>
          <w:szCs w:val="28"/>
          <w:rtl/>
        </w:rPr>
        <w:t>- بررسی</w:t>
      </w:r>
      <w:r w:rsidRPr="00753E45">
        <w:rPr>
          <w:rFonts w:cs="B Traffic" w:hint="cs"/>
          <w:b/>
          <w:bCs/>
          <w:sz w:val="28"/>
          <w:szCs w:val="28"/>
          <w:rtl/>
        </w:rPr>
        <w:t xml:space="preserve"> استانداردهای مرتبط با محصول</w:t>
      </w:r>
    </w:p>
    <w:p w:rsidR="006A526A" w:rsidRDefault="006A526A" w:rsidP="006A526A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8F2124">
        <w:rPr>
          <w:rFonts w:ascii="B Nazanin" w:hAnsi="B Nazanin" w:cs="B Nazanin" w:hint="cs"/>
          <w:sz w:val="28"/>
          <w:szCs w:val="28"/>
          <w:rtl/>
        </w:rPr>
        <w:t xml:space="preserve">با توجه با اطلاعات موجود در بانک استانداردهای صنعتی ایران </w:t>
      </w:r>
      <w:r>
        <w:rPr>
          <w:rFonts w:ascii="B Nazanin" w:hAnsi="B Nazanin" w:cs="B Nazanin" w:hint="cs"/>
          <w:sz w:val="28"/>
          <w:szCs w:val="28"/>
          <w:rtl/>
        </w:rPr>
        <w:t>برای</w:t>
      </w:r>
      <w:r w:rsidRPr="008F2124">
        <w:rPr>
          <w:rFonts w:ascii="B Nazanin" w:hAnsi="B Nazanin" w:cs="B Nazanin" w:hint="cs"/>
          <w:sz w:val="28"/>
          <w:szCs w:val="28"/>
          <w:rtl/>
        </w:rPr>
        <w:t xml:space="preserve"> محصول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8F2124">
        <w:rPr>
          <w:rFonts w:ascii="B Nazanin" w:hAnsi="B Nazanin" w:cs="B Nazanin" w:hint="cs"/>
          <w:sz w:val="28"/>
          <w:szCs w:val="28"/>
          <w:rtl/>
        </w:rPr>
        <w:t xml:space="preserve">مورد بررسی در این طرح مجموعه استاندارد زیر </w:t>
      </w:r>
      <w:r>
        <w:rPr>
          <w:rFonts w:ascii="B Nazanin" w:hAnsi="B Nazanin" w:cs="B Nazanin" w:hint="cs"/>
          <w:sz w:val="28"/>
          <w:szCs w:val="28"/>
          <w:rtl/>
        </w:rPr>
        <w:t xml:space="preserve">به صورت مستقیم </w:t>
      </w:r>
      <w:r w:rsidRPr="008F2124">
        <w:rPr>
          <w:rFonts w:ascii="B Nazanin" w:hAnsi="B Nazanin" w:cs="B Nazanin" w:hint="cs"/>
          <w:sz w:val="28"/>
          <w:szCs w:val="28"/>
          <w:rtl/>
        </w:rPr>
        <w:t xml:space="preserve">موجود است ، </w:t>
      </w:r>
      <w:r>
        <w:rPr>
          <w:rFonts w:ascii="B Nazanin" w:hAnsi="B Nazanin" w:cs="B Nazanin" w:hint="cs"/>
          <w:sz w:val="28"/>
          <w:szCs w:val="28"/>
          <w:rtl/>
        </w:rPr>
        <w:t xml:space="preserve">که </w:t>
      </w:r>
      <w:r w:rsidRPr="008F2124">
        <w:rPr>
          <w:rFonts w:ascii="B Nazanin" w:hAnsi="B Nazanin" w:cs="B Nazanin" w:hint="cs"/>
          <w:sz w:val="28"/>
          <w:szCs w:val="28"/>
          <w:rtl/>
        </w:rPr>
        <w:t>در جدول زیر شاهد این استانداردها هستید:</w:t>
      </w:r>
    </w:p>
    <w:p w:rsidR="006A526A" w:rsidRDefault="006A526A" w:rsidP="006A526A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tbl>
      <w:tblPr>
        <w:bidiVisual/>
        <w:tblW w:w="8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1765"/>
        <w:gridCol w:w="3732"/>
        <w:gridCol w:w="1986"/>
      </w:tblGrid>
      <w:tr w:rsidR="006A526A" w:rsidRPr="00A44CA3" w:rsidTr="006A526A">
        <w:trPr>
          <w:trHeight w:val="175"/>
          <w:jc w:val="center"/>
        </w:trPr>
        <w:tc>
          <w:tcPr>
            <w:tcW w:w="709" w:type="dxa"/>
            <w:shd w:val="clear" w:color="auto" w:fill="99CCFF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rtl/>
              </w:rPr>
            </w:pPr>
            <w:r w:rsidRPr="00A44CA3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</w:rPr>
              <w:lastRenderedPageBreak/>
              <w:t>ردیف</w:t>
            </w:r>
          </w:p>
        </w:tc>
        <w:tc>
          <w:tcPr>
            <w:tcW w:w="1765" w:type="dxa"/>
            <w:shd w:val="clear" w:color="auto" w:fill="99CCFF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rtl/>
              </w:rPr>
            </w:pPr>
            <w:r w:rsidRPr="00A44CA3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</w:rPr>
              <w:t>شماره استاندارد</w:t>
            </w:r>
          </w:p>
        </w:tc>
        <w:tc>
          <w:tcPr>
            <w:tcW w:w="3732" w:type="dxa"/>
            <w:shd w:val="clear" w:color="auto" w:fill="99CCFF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rtl/>
              </w:rPr>
            </w:pPr>
            <w:r w:rsidRPr="00A44CA3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</w:rPr>
              <w:t>شرح استاندارد</w:t>
            </w:r>
          </w:p>
        </w:tc>
        <w:tc>
          <w:tcPr>
            <w:tcW w:w="1986" w:type="dxa"/>
            <w:shd w:val="clear" w:color="auto" w:fill="99CCFF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rtl/>
              </w:rPr>
            </w:pPr>
            <w:r w:rsidRPr="00A44CA3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</w:rPr>
              <w:t xml:space="preserve">سال </w:t>
            </w:r>
            <w:r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</w:rPr>
              <w:t>چاپ</w:t>
            </w:r>
          </w:p>
        </w:tc>
      </w:tr>
      <w:tr w:rsidR="006A526A" w:rsidRPr="00A44CA3" w:rsidTr="006A526A">
        <w:trPr>
          <w:trHeight w:val="255"/>
          <w:jc w:val="center"/>
        </w:trPr>
        <w:tc>
          <w:tcPr>
            <w:tcW w:w="709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A44CA3">
              <w:rPr>
                <w:rFonts w:ascii="B Nazanin" w:hAnsi="B Nazanin" w:cs="B Nazanin" w:hint="cs"/>
                <w:sz w:val="26"/>
                <w:szCs w:val="26"/>
                <w:rtl/>
              </w:rPr>
              <w:t>1</w:t>
            </w:r>
          </w:p>
        </w:tc>
        <w:tc>
          <w:tcPr>
            <w:tcW w:w="1765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3295</w:t>
            </w:r>
          </w:p>
        </w:tc>
        <w:tc>
          <w:tcPr>
            <w:tcW w:w="3732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تیغه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بازوی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برف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پاک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کن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خودرو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>-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ویژگیها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روشهای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آزمون</w:t>
            </w:r>
          </w:p>
        </w:tc>
        <w:tc>
          <w:tcPr>
            <w:tcW w:w="1986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12641C">
              <w:rPr>
                <w:rFonts w:ascii="B Nazanin" w:hAnsi="B Nazanin" w:cs="B Nazanin"/>
                <w:sz w:val="26"/>
                <w:szCs w:val="26"/>
                <w:rtl/>
              </w:rPr>
              <w:t>1382</w:t>
            </w:r>
          </w:p>
        </w:tc>
      </w:tr>
      <w:tr w:rsidR="006A526A" w:rsidRPr="00A44CA3" w:rsidTr="006A526A">
        <w:trPr>
          <w:trHeight w:val="255"/>
          <w:jc w:val="center"/>
        </w:trPr>
        <w:tc>
          <w:tcPr>
            <w:tcW w:w="709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2</w:t>
            </w:r>
          </w:p>
        </w:tc>
        <w:tc>
          <w:tcPr>
            <w:tcW w:w="1765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3632</w:t>
            </w:r>
          </w:p>
        </w:tc>
        <w:tc>
          <w:tcPr>
            <w:tcW w:w="3732" w:type="dxa"/>
            <w:vAlign w:val="center"/>
          </w:tcPr>
          <w:p w:rsidR="006A526A" w:rsidRPr="00A7433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تیغه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بازوی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برف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پاک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کن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خودرو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>-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ویژگیها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روش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آزمون</w:t>
            </w:r>
          </w:p>
        </w:tc>
        <w:tc>
          <w:tcPr>
            <w:tcW w:w="1986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12641C">
              <w:rPr>
                <w:rFonts w:ascii="B Nazanin" w:hAnsi="B Nazanin" w:cs="B Nazanin"/>
                <w:sz w:val="26"/>
                <w:szCs w:val="26"/>
                <w:rtl/>
              </w:rPr>
              <w:t>1382</w:t>
            </w:r>
          </w:p>
        </w:tc>
      </w:tr>
      <w:tr w:rsidR="006A526A" w:rsidRPr="00A44CA3" w:rsidTr="006A526A">
        <w:trPr>
          <w:trHeight w:val="255"/>
          <w:jc w:val="center"/>
        </w:trPr>
        <w:tc>
          <w:tcPr>
            <w:tcW w:w="709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3</w:t>
            </w:r>
          </w:p>
        </w:tc>
        <w:tc>
          <w:tcPr>
            <w:tcW w:w="1765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3934</w:t>
            </w:r>
          </w:p>
        </w:tc>
        <w:tc>
          <w:tcPr>
            <w:tcW w:w="3732" w:type="dxa"/>
            <w:vAlign w:val="center"/>
          </w:tcPr>
          <w:p w:rsidR="006A526A" w:rsidRPr="00A7433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سيستم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شتسشو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برف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پاک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کن</w:t>
            </w:r>
          </w:p>
        </w:tc>
        <w:tc>
          <w:tcPr>
            <w:tcW w:w="1986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12641C">
              <w:rPr>
                <w:rFonts w:ascii="B Nazanin" w:hAnsi="B Nazanin" w:cs="B Nazanin"/>
                <w:sz w:val="26"/>
                <w:szCs w:val="26"/>
                <w:rtl/>
              </w:rPr>
              <w:t>1376</w:t>
            </w:r>
          </w:p>
        </w:tc>
      </w:tr>
      <w:tr w:rsidR="006A526A" w:rsidRPr="00A44CA3" w:rsidTr="006A526A">
        <w:trPr>
          <w:trHeight w:val="255"/>
          <w:jc w:val="center"/>
        </w:trPr>
        <w:tc>
          <w:tcPr>
            <w:tcW w:w="709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4</w:t>
            </w:r>
          </w:p>
        </w:tc>
        <w:tc>
          <w:tcPr>
            <w:tcW w:w="1765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4159</w:t>
            </w:r>
          </w:p>
        </w:tc>
        <w:tc>
          <w:tcPr>
            <w:tcW w:w="3732" w:type="dxa"/>
            <w:vAlign w:val="center"/>
          </w:tcPr>
          <w:p w:rsidR="006A526A" w:rsidRPr="00A7433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خودرو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-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سيستم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برف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پاک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کن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شيشه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شوي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-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ويژگيها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روش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آزمون</w:t>
            </w:r>
          </w:p>
        </w:tc>
        <w:tc>
          <w:tcPr>
            <w:tcW w:w="1986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</w:p>
        </w:tc>
      </w:tr>
      <w:tr w:rsidR="006A526A" w:rsidRPr="00A44CA3" w:rsidTr="006A526A">
        <w:trPr>
          <w:trHeight w:val="255"/>
          <w:jc w:val="center"/>
        </w:trPr>
        <w:tc>
          <w:tcPr>
            <w:tcW w:w="709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5</w:t>
            </w:r>
          </w:p>
        </w:tc>
        <w:tc>
          <w:tcPr>
            <w:tcW w:w="1765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6683</w:t>
            </w:r>
          </w:p>
        </w:tc>
        <w:tc>
          <w:tcPr>
            <w:tcW w:w="3732" w:type="dxa"/>
            <w:vAlign w:val="center"/>
          </w:tcPr>
          <w:p w:rsidR="006A526A" w:rsidRPr="00A7433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خودروهای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جاده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-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سیستم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برف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پاک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کن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شیشه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شوی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-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ویژگیها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روشهای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آزمون</w:t>
            </w:r>
          </w:p>
        </w:tc>
        <w:tc>
          <w:tcPr>
            <w:tcW w:w="1986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12641C">
              <w:rPr>
                <w:rFonts w:ascii="B Nazanin" w:hAnsi="B Nazanin" w:cs="B Nazanin"/>
                <w:sz w:val="26"/>
                <w:szCs w:val="26"/>
                <w:rtl/>
              </w:rPr>
              <w:t>1388</w:t>
            </w:r>
          </w:p>
        </w:tc>
      </w:tr>
      <w:tr w:rsidR="006A526A" w:rsidRPr="00A44CA3" w:rsidTr="006A526A">
        <w:trPr>
          <w:trHeight w:val="255"/>
          <w:jc w:val="center"/>
        </w:trPr>
        <w:tc>
          <w:tcPr>
            <w:tcW w:w="709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6</w:t>
            </w:r>
          </w:p>
        </w:tc>
        <w:tc>
          <w:tcPr>
            <w:tcW w:w="1765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9256</w:t>
            </w:r>
          </w:p>
        </w:tc>
        <w:tc>
          <w:tcPr>
            <w:tcW w:w="3732" w:type="dxa"/>
            <w:vAlign w:val="center"/>
          </w:tcPr>
          <w:p w:rsidR="006A526A" w:rsidRPr="00A7433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هوا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فضا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>-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خودروهای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مسافر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فرودگاهی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>-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سامانه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های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برف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پاک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کن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>-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طول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تیغه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برف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پاک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کن</w:t>
            </w:r>
          </w:p>
        </w:tc>
        <w:tc>
          <w:tcPr>
            <w:tcW w:w="1986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12641C">
              <w:rPr>
                <w:rFonts w:ascii="B Nazanin" w:hAnsi="B Nazanin" w:cs="B Nazanin"/>
                <w:sz w:val="26"/>
                <w:szCs w:val="26"/>
                <w:rtl/>
              </w:rPr>
              <w:t>1386</w:t>
            </w:r>
          </w:p>
        </w:tc>
      </w:tr>
      <w:tr w:rsidR="006A526A" w:rsidRPr="00A44CA3" w:rsidTr="006A526A">
        <w:trPr>
          <w:trHeight w:val="255"/>
          <w:jc w:val="center"/>
        </w:trPr>
        <w:tc>
          <w:tcPr>
            <w:tcW w:w="709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7</w:t>
            </w:r>
          </w:p>
        </w:tc>
        <w:tc>
          <w:tcPr>
            <w:tcW w:w="1765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10412</w:t>
            </w:r>
          </w:p>
        </w:tc>
        <w:tc>
          <w:tcPr>
            <w:tcW w:w="3732" w:type="dxa"/>
            <w:vAlign w:val="center"/>
          </w:tcPr>
          <w:p w:rsidR="006A526A" w:rsidRPr="00A7433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خودرو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>-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خودروهای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سواری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سیستم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های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برف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پاک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کن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شیشه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جلو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اتصالات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بازو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تیغه</w:t>
            </w:r>
          </w:p>
        </w:tc>
        <w:tc>
          <w:tcPr>
            <w:tcW w:w="1986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12641C">
              <w:rPr>
                <w:rFonts w:ascii="B Nazanin" w:hAnsi="B Nazanin" w:cs="B Nazanin"/>
                <w:sz w:val="26"/>
                <w:szCs w:val="26"/>
                <w:rtl/>
              </w:rPr>
              <w:t>1386</w:t>
            </w:r>
          </w:p>
        </w:tc>
      </w:tr>
      <w:tr w:rsidR="006A526A" w:rsidRPr="00A44CA3" w:rsidTr="006A526A">
        <w:trPr>
          <w:trHeight w:val="255"/>
          <w:jc w:val="center"/>
        </w:trPr>
        <w:tc>
          <w:tcPr>
            <w:tcW w:w="709" w:type="dxa"/>
            <w:vAlign w:val="center"/>
          </w:tcPr>
          <w:p w:rsidR="006A526A" w:rsidRPr="00A44CA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8</w:t>
            </w:r>
          </w:p>
        </w:tc>
        <w:tc>
          <w:tcPr>
            <w:tcW w:w="1765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10420</w:t>
            </w:r>
          </w:p>
        </w:tc>
        <w:tc>
          <w:tcPr>
            <w:tcW w:w="3732" w:type="dxa"/>
            <w:vAlign w:val="center"/>
          </w:tcPr>
          <w:p w:rsidR="006A526A" w:rsidRPr="00A7433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خودروهای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سواری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>-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سیستم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برف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پاک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کن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شیشه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شوی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عقب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-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روش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آزمون</w:t>
            </w:r>
          </w:p>
        </w:tc>
        <w:tc>
          <w:tcPr>
            <w:tcW w:w="1986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12641C">
              <w:rPr>
                <w:rFonts w:ascii="B Nazanin" w:hAnsi="B Nazanin" w:cs="B Nazanin"/>
                <w:sz w:val="26"/>
                <w:szCs w:val="26"/>
                <w:rtl/>
              </w:rPr>
              <w:t>1386</w:t>
            </w:r>
          </w:p>
        </w:tc>
      </w:tr>
      <w:tr w:rsidR="006A526A" w:rsidRPr="00A44CA3" w:rsidTr="006A526A">
        <w:trPr>
          <w:trHeight w:val="255"/>
          <w:jc w:val="center"/>
        </w:trPr>
        <w:tc>
          <w:tcPr>
            <w:tcW w:w="709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9</w:t>
            </w:r>
          </w:p>
        </w:tc>
        <w:tc>
          <w:tcPr>
            <w:tcW w:w="1765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>
              <w:rPr>
                <w:rFonts w:ascii="B Nazanin" w:hAnsi="B Nazanin" w:cs="B Nazanin" w:hint="cs"/>
                <w:sz w:val="26"/>
                <w:szCs w:val="26"/>
                <w:rtl/>
              </w:rPr>
              <w:t>11414</w:t>
            </w:r>
          </w:p>
        </w:tc>
        <w:tc>
          <w:tcPr>
            <w:tcW w:w="3732" w:type="dxa"/>
            <w:vAlign w:val="center"/>
          </w:tcPr>
          <w:p w:rsidR="006A526A" w:rsidRPr="00A74333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موتورسیکلت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-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موتورسیکلتهای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سه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چهار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چرخ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موتورهای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گازی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سه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چرخ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اتاق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دار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>-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شیشه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،شیشه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شور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برف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پاک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کن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شیشه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جلو،برفک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زدا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و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مه</w:t>
            </w:r>
            <w:r w:rsidRPr="002D6FA5">
              <w:rPr>
                <w:rFonts w:ascii="B Nazanin" w:hAnsi="B Nazanin" w:cs="B Nazanin"/>
                <w:sz w:val="26"/>
                <w:szCs w:val="26"/>
                <w:rtl/>
              </w:rPr>
              <w:t xml:space="preserve"> </w:t>
            </w:r>
            <w:r w:rsidRPr="002D6FA5">
              <w:rPr>
                <w:rFonts w:ascii="B Nazanin" w:hAnsi="B Nazanin" w:cs="B Nazanin" w:hint="cs"/>
                <w:sz w:val="26"/>
                <w:szCs w:val="26"/>
                <w:rtl/>
              </w:rPr>
              <w:t>زدا</w:t>
            </w:r>
          </w:p>
        </w:tc>
        <w:tc>
          <w:tcPr>
            <w:tcW w:w="1986" w:type="dxa"/>
            <w:vAlign w:val="center"/>
          </w:tcPr>
          <w:p w:rsidR="006A526A" w:rsidRDefault="006A526A" w:rsidP="006A526A">
            <w:pPr>
              <w:jc w:val="center"/>
              <w:rPr>
                <w:rFonts w:ascii="B Nazanin" w:hAnsi="B Nazanin" w:cs="B Nazanin"/>
                <w:sz w:val="26"/>
                <w:szCs w:val="26"/>
                <w:rtl/>
              </w:rPr>
            </w:pPr>
            <w:r w:rsidRPr="0012641C">
              <w:rPr>
                <w:rFonts w:ascii="B Nazanin" w:hAnsi="B Nazanin" w:cs="B Nazanin"/>
                <w:sz w:val="26"/>
                <w:szCs w:val="26"/>
                <w:rtl/>
              </w:rPr>
              <w:t>1387</w:t>
            </w:r>
          </w:p>
        </w:tc>
      </w:tr>
    </w:tbl>
    <w:p w:rsidR="006A526A" w:rsidRDefault="006A526A" w:rsidP="006A526A">
      <w:pPr>
        <w:spacing w:line="360" w:lineRule="auto"/>
        <w:rPr>
          <w:rFonts w:ascii="B Nazanin" w:hAnsi="B Nazanin" w:cs="B Nazanin"/>
          <w:sz w:val="28"/>
          <w:szCs w:val="28"/>
          <w:rtl/>
        </w:rPr>
      </w:pPr>
    </w:p>
    <w:p w:rsidR="006A526A" w:rsidRDefault="006A526A" w:rsidP="000E7592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 w:rsidRPr="000D3BB8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0E7592">
        <w:rPr>
          <w:rFonts w:ascii="B Traffic" w:hAnsi="B Traffic" w:cs="B Traffic" w:hint="cs"/>
          <w:b/>
          <w:bCs/>
          <w:sz w:val="28"/>
          <w:szCs w:val="28"/>
          <w:rtl/>
        </w:rPr>
        <w:t>8</w:t>
      </w:r>
      <w:r w:rsidRPr="000D3BB8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 w:rsidRPr="006C2FD8">
        <w:rPr>
          <w:rFonts w:cs="B Traffic" w:hint="cs"/>
          <w:b/>
          <w:bCs/>
          <w:sz w:val="28"/>
          <w:szCs w:val="28"/>
          <w:rtl/>
        </w:rPr>
        <w:t xml:space="preserve"> </w:t>
      </w:r>
      <w:r>
        <w:rPr>
          <w:rFonts w:cs="B Traffic" w:hint="cs"/>
          <w:b/>
          <w:bCs/>
          <w:sz w:val="28"/>
          <w:szCs w:val="28"/>
          <w:rtl/>
        </w:rPr>
        <w:t>تعرفه گمرکی محصول</w:t>
      </w:r>
    </w:p>
    <w:p w:rsidR="006A526A" w:rsidRDefault="006F0661" w:rsidP="006A526A">
      <w:pPr>
        <w:spacing w:line="360" w:lineRule="auto"/>
        <w:rPr>
          <w:rFonts w:ascii="B Nazanin" w:hAnsi="B Nazanin" w:cs="B Nazanin"/>
          <w:sz w:val="28"/>
          <w:szCs w:val="28"/>
          <w:rtl/>
        </w:rPr>
      </w:pPr>
      <w:r>
        <w:rPr>
          <w:rFonts w:ascii="B Nazanin" w:hAnsi="B Nazanin" w:cs="B Nazanin" w:hint="cs"/>
          <w:sz w:val="28"/>
          <w:szCs w:val="28"/>
          <w:rtl/>
        </w:rPr>
        <w:t>با مراجعه به آمار اتاق بازرگانی صنایع و معادن صادرات و وارداتی برای محصول ثبت نشده است.</w:t>
      </w:r>
    </w:p>
    <w:p w:rsidR="006A526A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0E7592" w:rsidRDefault="000E7592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0E7592" w:rsidRDefault="000E7592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221034" w:rsidRDefault="00221034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0E7592" w:rsidRDefault="000E7592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6A526A" w:rsidRPr="004D15B3" w:rsidRDefault="00C5464D" w:rsidP="000E7592">
      <w:pPr>
        <w:rPr>
          <w:rFonts w:cs="B Traffic"/>
          <w:b/>
          <w:bCs/>
          <w:sz w:val="28"/>
          <w:szCs w:val="28"/>
        </w:rPr>
      </w:pPr>
      <w:r>
        <w:rPr>
          <w:rFonts w:cs="B Traffic"/>
          <w:b/>
          <w:bCs/>
          <w:sz w:val="28"/>
          <w:szCs w:val="28"/>
        </w:rPr>
        <w:t>-</w:t>
      </w:r>
      <w:r w:rsidR="006A526A" w:rsidRPr="00CB0539">
        <w:rPr>
          <w:rFonts w:ascii="B Traffic" w:hAnsi="B Traffic" w:cs="B Traffic"/>
          <w:b/>
          <w:bCs/>
          <w:sz w:val="28"/>
          <w:szCs w:val="28"/>
        </w:rPr>
        <w:t>1</w:t>
      </w:r>
      <w:r w:rsidR="000E7592">
        <w:rPr>
          <w:rFonts w:ascii="B Traffic" w:hAnsi="B Traffic" w:cs="B Traffic" w:hint="cs"/>
          <w:b/>
          <w:bCs/>
          <w:sz w:val="28"/>
          <w:szCs w:val="28"/>
          <w:rtl/>
        </w:rPr>
        <w:t>9</w:t>
      </w:r>
      <w:r w:rsidR="006A526A">
        <w:rPr>
          <w:rFonts w:ascii="B Traffic" w:hAnsi="B Traffic" w:cs="B Traffic" w:hint="cs"/>
          <w:b/>
          <w:bCs/>
          <w:sz w:val="28"/>
          <w:szCs w:val="28"/>
          <w:rtl/>
        </w:rPr>
        <w:t xml:space="preserve">- </w:t>
      </w:r>
      <w:r w:rsidR="006A526A" w:rsidRPr="004D15B3">
        <w:rPr>
          <w:rFonts w:cs="B Traffic" w:hint="cs"/>
          <w:b/>
          <w:bCs/>
          <w:sz w:val="28"/>
          <w:szCs w:val="28"/>
          <w:rtl/>
        </w:rPr>
        <w:t>شماتیکی از فرایند تولید برف پاک کن:</w:t>
      </w:r>
    </w:p>
    <w:p w:rsidR="006A526A" w:rsidRPr="00741ABB" w:rsidRDefault="006A526A" w:rsidP="006A526A"/>
    <w:p w:rsidR="006A526A" w:rsidRPr="00741ABB" w:rsidRDefault="006A526A" w:rsidP="006A526A"/>
    <w:p w:rsidR="006A526A" w:rsidRPr="00741ABB" w:rsidRDefault="006A526A" w:rsidP="006A526A"/>
    <w:p w:rsidR="006A526A" w:rsidRPr="00741ABB" w:rsidRDefault="006A526A" w:rsidP="006A526A"/>
    <w:p w:rsidR="006A526A" w:rsidRPr="00741ABB" w:rsidRDefault="002E69C4" w:rsidP="006A526A">
      <w:r>
        <w:rPr>
          <w:rFonts w:ascii="B Traffic" w:hAnsi="B Traffic" w:cs="B Traffic"/>
          <w:b/>
          <w:bCs/>
          <w:noProof/>
          <w:sz w:val="28"/>
          <w:szCs w:val="28"/>
        </w:rPr>
        <w:pict>
          <v:rect id="_x0000_s1582" style="position:absolute;left:0;text-align:left;margin-left:173.3pt;margin-top:3.6pt;width:72.7pt;height:40.65pt;z-index:251659264" o:regroupid="27">
            <v:textbox>
              <w:txbxContent>
                <w:p w:rsidR="0045208A" w:rsidRDefault="0045208A" w:rsidP="006A526A">
                  <w:pPr>
                    <w:jc w:val="center"/>
                  </w:pPr>
                  <w:r>
                    <w:rPr>
                      <w:rFonts w:hint="cs"/>
                      <w:rtl/>
                    </w:rPr>
                    <w:t>تزریق پلاستیک</w:t>
                  </w:r>
                </w:p>
              </w:txbxContent>
            </v:textbox>
            <w10:wrap anchorx="page"/>
          </v:rect>
        </w:pict>
      </w:r>
      <w:r>
        <w:rPr>
          <w:rFonts w:ascii="B Traffic" w:hAnsi="B Traffic" w:cs="B Traffic"/>
          <w:b/>
          <w:bCs/>
          <w:noProof/>
          <w:sz w:val="28"/>
          <w:szCs w:val="28"/>
        </w:rPr>
        <w:pict>
          <v:rect id="_x0000_s1583" style="position:absolute;left:0;text-align:left;margin-left:22.9pt;margin-top:3.6pt;width:128.9pt;height:25.05pt;z-index:251660288" o:regroupid="27">
            <v:textbox>
              <w:txbxContent>
                <w:p w:rsidR="0045208A" w:rsidRDefault="0045208A" w:rsidP="006A526A">
                  <w:pPr>
                    <w:jc w:val="center"/>
                  </w:pPr>
                  <w:r>
                    <w:rPr>
                      <w:rFonts w:hint="cs"/>
                      <w:rtl/>
                    </w:rPr>
                    <w:t>پلی پروپیلن و پلی استال</w:t>
                  </w:r>
                </w:p>
              </w:txbxContent>
            </v:textbox>
            <w10:wrap anchorx="page"/>
          </v:rect>
        </w:pict>
      </w:r>
    </w:p>
    <w:p w:rsidR="006A526A" w:rsidRPr="00741ABB" w:rsidRDefault="002E69C4" w:rsidP="006A526A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97" type="#_x0000_t32" style="position:absolute;left:0;text-align:left;margin-left:358.45pt;margin-top:1.1pt;width:0;height:59.3pt;z-index:251674624" o:connectortype="straight" o:regroupid="27">
            <v:stroke endarrow="block"/>
            <w10:wrap anchorx="page"/>
          </v:shape>
        </w:pict>
      </w:r>
      <w:r>
        <w:rPr>
          <w:noProof/>
        </w:rPr>
        <w:pict>
          <v:shape id="_x0000_s1596" type="#_x0000_t32" style="position:absolute;left:0;text-align:left;margin-left:246pt;margin-top:1.1pt;width:112.45pt;height:0;z-index:251673600" o:connectortype="straight" o:regroupid="27">
            <v:stroke endarrow="block"/>
            <w10:wrap anchorx="page"/>
          </v:shape>
        </w:pict>
      </w:r>
      <w:r>
        <w:rPr>
          <w:noProof/>
        </w:rPr>
        <w:pict>
          <v:shape id="_x0000_s1593" type="#_x0000_t32" style="position:absolute;left:0;text-align:left;margin-left:151.8pt;margin-top:1.1pt;width:21.25pt;height:0;z-index:251670528" o:connectortype="straight" o:regroupid="27">
            <v:stroke endarrow="block"/>
            <w10:wrap anchorx="page"/>
          </v:shape>
        </w:pict>
      </w:r>
    </w:p>
    <w:p w:rsidR="006A526A" w:rsidRPr="00741ABB" w:rsidRDefault="006A526A" w:rsidP="006A526A"/>
    <w:p w:rsidR="006A526A" w:rsidRDefault="006A526A" w:rsidP="006A526A">
      <w:pPr>
        <w:rPr>
          <w:rtl/>
        </w:rPr>
      </w:pPr>
    </w:p>
    <w:p w:rsidR="005F1FDF" w:rsidRDefault="002E69C4" w:rsidP="006A526A">
      <w:pPr>
        <w:rPr>
          <w:rtl/>
        </w:rPr>
      </w:pPr>
      <w:r>
        <w:rPr>
          <w:noProof/>
          <w:rtl/>
        </w:rPr>
        <w:pict>
          <v:rect id="_x0000_s1589" style="position:absolute;left:0;text-align:left;margin-left:5.45pt;margin-top:11.2pt;width:60.85pt;height:40.6pt;z-index:251666432" o:regroupid="27">
            <v:textbox style="mso-next-textbox:#_x0000_s1589">
              <w:txbxContent>
                <w:p w:rsidR="0045208A" w:rsidRDefault="0045208A" w:rsidP="006A526A">
                  <w:pPr>
                    <w:jc w:val="center"/>
                  </w:pPr>
                  <w:r>
                    <w:rPr>
                      <w:rFonts w:hint="cs"/>
                      <w:rtl/>
                    </w:rPr>
                    <w:t>ورق و تسمه آهنی</w:t>
                  </w:r>
                </w:p>
              </w:txbxContent>
            </v:textbox>
            <w10:wrap anchorx="page"/>
          </v:rect>
        </w:pict>
      </w:r>
    </w:p>
    <w:p w:rsidR="005F1FDF" w:rsidRDefault="002E69C4" w:rsidP="006A526A">
      <w:pPr>
        <w:rPr>
          <w:rtl/>
        </w:rPr>
      </w:pPr>
      <w:r>
        <w:rPr>
          <w:noProof/>
          <w:rtl/>
        </w:rPr>
        <w:pict>
          <v:rect id="_x0000_s1587" style="position:absolute;left:0;text-align:left;margin-left:166.65pt;margin-top:5.2pt;width:62pt;height:25.05pt;z-index:251664384" o:regroupid="27">
            <v:textbox style="mso-next-textbox:#_x0000_s1587">
              <w:txbxContent>
                <w:p w:rsidR="0045208A" w:rsidRDefault="0045208A" w:rsidP="006A526A">
                  <w:pPr>
                    <w:jc w:val="center"/>
                  </w:pPr>
                  <w:r>
                    <w:rPr>
                      <w:rFonts w:hint="cs"/>
                      <w:rtl/>
                    </w:rPr>
                    <w:t>پرسکاری</w:t>
                  </w:r>
                </w:p>
              </w:txbxContent>
            </v:textbox>
            <w10:wrap anchorx="page"/>
          </v:rect>
        </w:pict>
      </w:r>
      <w:r>
        <w:rPr>
          <w:noProof/>
          <w:rtl/>
        </w:rPr>
        <w:pict>
          <v:rect id="_x0000_s1588" style="position:absolute;left:0;text-align:left;margin-left:89.65pt;margin-top:5.2pt;width:55.75pt;height:25.05pt;z-index:251665408" o:regroupid="27">
            <v:textbox style="mso-next-textbox:#_x0000_s1588">
              <w:txbxContent>
                <w:p w:rsidR="0045208A" w:rsidRDefault="0045208A" w:rsidP="006A526A">
                  <w:pPr>
                    <w:jc w:val="center"/>
                  </w:pPr>
                  <w:r>
                    <w:rPr>
                      <w:rFonts w:hint="cs"/>
                      <w:rtl/>
                    </w:rPr>
                    <w:t>برشکاری</w:t>
                  </w:r>
                </w:p>
              </w:txbxContent>
            </v:textbox>
            <w10:wrap anchorx="page"/>
          </v:rect>
        </w:pict>
      </w:r>
      <w:r>
        <w:rPr>
          <w:noProof/>
          <w:rtl/>
        </w:rPr>
        <w:pict>
          <v:rect id="_x0000_s1586" style="position:absolute;left:0;text-align:left;margin-left:409.9pt;margin-top:5.2pt;width:54.25pt;height:25.05pt;z-index:251663360" o:regroupid="27">
            <v:textbox style="mso-next-textbox:#_x0000_s1586">
              <w:txbxContent>
                <w:p w:rsidR="0045208A" w:rsidRDefault="0045208A" w:rsidP="006A526A">
                  <w:pPr>
                    <w:jc w:val="center"/>
                  </w:pPr>
                  <w:r>
                    <w:rPr>
                      <w:rFonts w:hint="cs"/>
                      <w:rtl/>
                    </w:rPr>
                    <w:t>بسته بندی</w:t>
                  </w:r>
                </w:p>
              </w:txbxContent>
            </v:textbox>
            <w10:wrap anchorx="page"/>
          </v:rect>
        </w:pict>
      </w:r>
      <w:r>
        <w:rPr>
          <w:noProof/>
          <w:rtl/>
        </w:rPr>
        <w:pict>
          <v:rect id="_x0000_s1585" style="position:absolute;left:0;text-align:left;margin-left:342.8pt;margin-top:5.2pt;width:45.85pt;height:25.05pt;z-index:251662336" o:regroupid="27">
            <v:textbox style="mso-next-textbox:#_x0000_s1585">
              <w:txbxContent>
                <w:p w:rsidR="0045208A" w:rsidRDefault="0045208A" w:rsidP="006A526A">
                  <w:pPr>
                    <w:jc w:val="center"/>
                  </w:pPr>
                  <w:r>
                    <w:rPr>
                      <w:rFonts w:hint="cs"/>
                      <w:rtl/>
                    </w:rPr>
                    <w:t>مونتاژ</w:t>
                  </w:r>
                </w:p>
              </w:txbxContent>
            </v:textbox>
            <w10:wrap anchorx="page"/>
          </v:rect>
        </w:pict>
      </w:r>
      <w:r>
        <w:rPr>
          <w:noProof/>
          <w:rtl/>
        </w:rPr>
        <w:pict>
          <v:rect id="_x0000_s1584" style="position:absolute;left:0;text-align:left;margin-left:249.9pt;margin-top:1.8pt;width:71.65pt;height:36.2pt;z-index:251661312" o:regroupid="27">
            <v:textbox style="mso-next-textbox:#_x0000_s1584">
              <w:txbxContent>
                <w:p w:rsidR="0045208A" w:rsidRDefault="0045208A" w:rsidP="006A526A">
                  <w:pPr>
                    <w:jc w:val="center"/>
                  </w:pPr>
                  <w:r>
                    <w:rPr>
                      <w:rFonts w:hint="cs"/>
                      <w:rtl/>
                    </w:rPr>
                    <w:t>شستشو و رنگ کاری</w:t>
                  </w:r>
                </w:p>
              </w:txbxContent>
            </v:textbox>
            <w10:wrap anchorx="page"/>
          </v:rect>
        </w:pict>
      </w:r>
    </w:p>
    <w:p w:rsidR="005F1FDF" w:rsidRDefault="002E69C4" w:rsidP="006A526A">
      <w:pPr>
        <w:rPr>
          <w:rtl/>
        </w:rPr>
      </w:pPr>
      <w:r>
        <w:rPr>
          <w:noProof/>
          <w:rtl/>
        </w:rPr>
        <w:pict>
          <v:shape id="_x0000_s1595" type="#_x0000_t32" style="position:absolute;left:0;text-align:left;margin-left:145.4pt;margin-top:2.9pt;width:21.25pt;height:0;z-index:251672576" o:connectortype="straight" o:regroupid="27">
            <v:stroke endarrow="block"/>
            <w10:wrap anchorx="page"/>
          </v:shape>
        </w:pict>
      </w:r>
      <w:r>
        <w:rPr>
          <w:noProof/>
          <w:rtl/>
        </w:rPr>
        <w:pict>
          <v:shape id="_x0000_s1590" type="#_x0000_t32" style="position:absolute;left:0;text-align:left;margin-left:68.4pt;margin-top:2.9pt;width:21.25pt;height:0;z-index:251667456" o:connectortype="straight" o:regroupid="27">
            <v:stroke endarrow="block"/>
            <w10:wrap anchorx="page"/>
          </v:shape>
        </w:pict>
      </w:r>
      <w:r>
        <w:rPr>
          <w:noProof/>
          <w:rtl/>
        </w:rPr>
        <w:pict>
          <v:shape id="_x0000_s1594" type="#_x0000_t32" style="position:absolute;left:0;text-align:left;margin-left:228.65pt;margin-top:2.9pt;width:21.25pt;height:0;z-index:251671552" o:connectortype="straight" o:regroupid="27">
            <v:stroke endarrow="block"/>
            <w10:wrap anchorx="page"/>
          </v:shape>
        </w:pict>
      </w:r>
      <w:r>
        <w:rPr>
          <w:noProof/>
          <w:rtl/>
        </w:rPr>
        <w:pict>
          <v:shape id="_x0000_s1592" type="#_x0000_t32" style="position:absolute;left:0;text-align:left;margin-left:388.65pt;margin-top:2.9pt;width:21.25pt;height:0;z-index:251669504" o:connectortype="straight" o:regroupid="27">
            <v:stroke endarrow="block"/>
            <w10:wrap anchorx="page"/>
          </v:shape>
        </w:pict>
      </w:r>
      <w:r>
        <w:rPr>
          <w:noProof/>
          <w:rtl/>
        </w:rPr>
        <w:pict>
          <v:shape id="_x0000_s1591" type="#_x0000_t32" style="position:absolute;left:0;text-align:left;margin-left:321.55pt;margin-top:2.9pt;width:21.25pt;height:0;z-index:251668480" o:connectortype="straight" o:regroupid="27">
            <v:stroke endarrow="block"/>
            <w10:wrap anchorx="page"/>
          </v:shape>
        </w:pict>
      </w:r>
    </w:p>
    <w:p w:rsidR="005F1FDF" w:rsidRDefault="005F1FDF" w:rsidP="006A526A">
      <w:pPr>
        <w:rPr>
          <w:rtl/>
        </w:rPr>
      </w:pPr>
    </w:p>
    <w:p w:rsidR="005F1FDF" w:rsidRDefault="005F1FDF" w:rsidP="006A526A">
      <w:pPr>
        <w:rPr>
          <w:rtl/>
        </w:rPr>
      </w:pPr>
    </w:p>
    <w:p w:rsidR="005F1FDF" w:rsidRDefault="005F1FDF" w:rsidP="006A526A">
      <w:pPr>
        <w:rPr>
          <w:rtl/>
        </w:rPr>
      </w:pPr>
    </w:p>
    <w:p w:rsidR="005F1FDF" w:rsidRDefault="005F1FDF" w:rsidP="006A526A">
      <w:pPr>
        <w:rPr>
          <w:rtl/>
        </w:rPr>
      </w:pPr>
    </w:p>
    <w:p w:rsidR="005F1FDF" w:rsidRDefault="005F1FDF" w:rsidP="006A526A"/>
    <w:p w:rsidR="006A526A" w:rsidRPr="004D15B3" w:rsidRDefault="006A526A" w:rsidP="000E7592">
      <w:pPr>
        <w:rPr>
          <w:rFonts w:cs="B Traffic"/>
          <w:b/>
          <w:bCs/>
          <w:sz w:val="28"/>
          <w:szCs w:val="28"/>
          <w:rtl/>
        </w:rPr>
      </w:pP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1-</w:t>
      </w:r>
      <w:r w:rsidR="000E7592">
        <w:rPr>
          <w:rFonts w:ascii="B Traffic" w:hAnsi="B Traffic" w:cs="B Traffic" w:hint="cs"/>
          <w:b/>
          <w:bCs/>
          <w:sz w:val="28"/>
          <w:szCs w:val="28"/>
          <w:rtl/>
        </w:rPr>
        <w:t xml:space="preserve"> 10</w:t>
      </w:r>
      <w:r w:rsidRPr="00E415AB">
        <w:rPr>
          <w:rFonts w:ascii="B Traffic" w:hAnsi="B Traffic" w:cs="B Traffic" w:hint="cs"/>
          <w:b/>
          <w:bCs/>
          <w:sz w:val="28"/>
          <w:szCs w:val="28"/>
          <w:rtl/>
        </w:rPr>
        <w:t>-</w:t>
      </w:r>
      <w:r>
        <w:rPr>
          <w:rFonts w:cs="B Traffic" w:hint="cs"/>
          <w:b/>
          <w:bCs/>
          <w:sz w:val="28"/>
          <w:szCs w:val="28"/>
          <w:rtl/>
        </w:rPr>
        <w:t xml:space="preserve"> </w:t>
      </w:r>
      <w:r w:rsidRPr="004D15B3">
        <w:rPr>
          <w:rFonts w:cs="B Traffic" w:hint="cs"/>
          <w:b/>
          <w:bCs/>
          <w:sz w:val="28"/>
          <w:szCs w:val="28"/>
          <w:rtl/>
        </w:rPr>
        <w:t>ویژگیهای</w:t>
      </w:r>
      <w:r w:rsidRPr="004D15B3">
        <w:rPr>
          <w:rFonts w:cs="B Traffic"/>
          <w:b/>
          <w:bCs/>
          <w:sz w:val="28"/>
          <w:szCs w:val="28"/>
          <w:rtl/>
        </w:rPr>
        <w:t xml:space="preserve"> </w:t>
      </w:r>
      <w:r w:rsidRPr="004D15B3">
        <w:rPr>
          <w:rFonts w:cs="B Traffic" w:hint="cs"/>
          <w:b/>
          <w:bCs/>
          <w:sz w:val="28"/>
          <w:szCs w:val="28"/>
          <w:rtl/>
        </w:rPr>
        <w:t>فرآیند</w:t>
      </w:r>
      <w:r w:rsidRPr="004D15B3">
        <w:rPr>
          <w:rFonts w:cs="B Traffic"/>
          <w:b/>
          <w:bCs/>
          <w:sz w:val="28"/>
          <w:szCs w:val="28"/>
          <w:rtl/>
        </w:rPr>
        <w:t xml:space="preserve"> </w:t>
      </w:r>
      <w:r w:rsidRPr="004D15B3">
        <w:rPr>
          <w:rFonts w:cs="B Traffic" w:hint="cs"/>
          <w:b/>
          <w:bCs/>
          <w:sz w:val="28"/>
          <w:szCs w:val="28"/>
          <w:rtl/>
        </w:rPr>
        <w:t>،</w:t>
      </w:r>
      <w:r w:rsidRPr="004D15B3">
        <w:rPr>
          <w:rFonts w:cs="B Traffic"/>
          <w:b/>
          <w:bCs/>
          <w:sz w:val="28"/>
          <w:szCs w:val="28"/>
          <w:rtl/>
        </w:rPr>
        <w:t xml:space="preserve"> </w:t>
      </w:r>
      <w:r w:rsidRPr="004D15B3">
        <w:rPr>
          <w:rFonts w:cs="B Traffic" w:hint="cs"/>
          <w:b/>
          <w:bCs/>
          <w:sz w:val="28"/>
          <w:szCs w:val="28"/>
          <w:rtl/>
        </w:rPr>
        <w:t>نکات</w:t>
      </w:r>
      <w:r w:rsidRPr="004D15B3">
        <w:rPr>
          <w:rFonts w:cs="B Traffic"/>
          <w:b/>
          <w:bCs/>
          <w:sz w:val="28"/>
          <w:szCs w:val="28"/>
          <w:rtl/>
        </w:rPr>
        <w:t xml:space="preserve"> </w:t>
      </w:r>
      <w:r w:rsidRPr="004D15B3">
        <w:rPr>
          <w:rFonts w:cs="B Traffic" w:hint="cs"/>
          <w:b/>
          <w:bCs/>
          <w:sz w:val="28"/>
          <w:szCs w:val="28"/>
          <w:rtl/>
        </w:rPr>
        <w:t>فنی</w:t>
      </w:r>
      <w:r w:rsidRPr="004D15B3">
        <w:rPr>
          <w:rFonts w:cs="B Traffic"/>
          <w:b/>
          <w:bCs/>
          <w:sz w:val="28"/>
          <w:szCs w:val="28"/>
          <w:rtl/>
        </w:rPr>
        <w:t xml:space="preserve"> </w:t>
      </w:r>
      <w:r w:rsidRPr="004D15B3">
        <w:rPr>
          <w:rFonts w:cs="B Traffic" w:hint="cs"/>
          <w:b/>
          <w:bCs/>
          <w:sz w:val="28"/>
          <w:szCs w:val="28"/>
          <w:rtl/>
        </w:rPr>
        <w:t>و</w:t>
      </w:r>
      <w:r w:rsidRPr="004D15B3">
        <w:rPr>
          <w:rFonts w:cs="B Traffic"/>
          <w:b/>
          <w:bCs/>
          <w:sz w:val="28"/>
          <w:szCs w:val="28"/>
          <w:rtl/>
        </w:rPr>
        <w:t xml:space="preserve"> </w:t>
      </w:r>
      <w:r w:rsidRPr="004D15B3">
        <w:rPr>
          <w:rFonts w:cs="B Traffic" w:hint="cs"/>
          <w:b/>
          <w:bCs/>
          <w:sz w:val="28"/>
          <w:szCs w:val="28"/>
          <w:rtl/>
        </w:rPr>
        <w:t>شرایط</w:t>
      </w:r>
      <w:r w:rsidRPr="004D15B3">
        <w:rPr>
          <w:rFonts w:cs="B Traffic"/>
          <w:b/>
          <w:bCs/>
          <w:sz w:val="28"/>
          <w:szCs w:val="28"/>
          <w:rtl/>
        </w:rPr>
        <w:t xml:space="preserve"> </w:t>
      </w:r>
      <w:r w:rsidRPr="004D15B3">
        <w:rPr>
          <w:rFonts w:cs="B Traffic" w:hint="cs"/>
          <w:b/>
          <w:bCs/>
          <w:sz w:val="28"/>
          <w:szCs w:val="28"/>
          <w:rtl/>
        </w:rPr>
        <w:t>عملیاتی</w:t>
      </w:r>
      <w:r w:rsidRPr="004D15B3">
        <w:rPr>
          <w:rFonts w:cs="B Traffic"/>
          <w:b/>
          <w:bCs/>
          <w:sz w:val="28"/>
          <w:szCs w:val="28"/>
          <w:rtl/>
        </w:rPr>
        <w:t xml:space="preserve"> :</w:t>
      </w:r>
    </w:p>
    <w:p w:rsidR="006A526A" w:rsidRPr="004D15B3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4D15B3">
        <w:rPr>
          <w:rFonts w:cs="B Nazanin" w:hint="cs"/>
          <w:sz w:val="28"/>
          <w:szCs w:val="28"/>
          <w:rtl/>
        </w:rPr>
        <w:t>فرآیند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ساخت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قطعات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برف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پاک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(</w:t>
      </w:r>
      <w:r w:rsidRPr="004D15B3">
        <w:rPr>
          <w:rFonts w:cs="B Nazanin" w:hint="cs"/>
          <w:sz w:val="28"/>
          <w:szCs w:val="28"/>
          <w:rtl/>
        </w:rPr>
        <w:t>بازو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) </w:t>
      </w:r>
      <w:r w:rsidRPr="004D15B3">
        <w:rPr>
          <w:rFonts w:cs="B Nazanin" w:hint="cs"/>
          <w:sz w:val="28"/>
          <w:szCs w:val="28"/>
          <w:rtl/>
        </w:rPr>
        <w:t>در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دو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گروه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ورق کاری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تزریق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پلاستیک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دسته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بندی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شود</w:t>
      </w:r>
      <w:r w:rsidRPr="004D15B3">
        <w:rPr>
          <w:rFonts w:cs="B Nazanin"/>
          <w:sz w:val="28"/>
          <w:szCs w:val="28"/>
          <w:rtl/>
        </w:rPr>
        <w:t xml:space="preserve"> .</w:t>
      </w:r>
    </w:p>
    <w:p w:rsidR="006A526A" w:rsidRPr="004D15B3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4D15B3">
        <w:rPr>
          <w:rFonts w:cs="B Nazanin" w:hint="cs"/>
          <w:sz w:val="28"/>
          <w:szCs w:val="28"/>
          <w:rtl/>
        </w:rPr>
        <w:t>قطعات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ورق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کاری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شامل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بدنه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اصلی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دسته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برف پاک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بدنه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اصلی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باشد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عملیات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نسبتاً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مشابهی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دارند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 این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تفاوت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دسته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برف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پاک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عملیات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پرسکاری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را داشته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جنس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آن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نیز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از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تسمه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قطر</w:t>
      </w:r>
      <w:r w:rsidRPr="004D15B3">
        <w:rPr>
          <w:rFonts w:cs="B Nazanin"/>
          <w:sz w:val="28"/>
          <w:szCs w:val="28"/>
          <w:rtl/>
        </w:rPr>
        <w:t xml:space="preserve"> 2 </w:t>
      </w:r>
      <w:r w:rsidRPr="004D15B3">
        <w:rPr>
          <w:rFonts w:cs="B Nazanin" w:hint="cs"/>
          <w:sz w:val="28"/>
          <w:szCs w:val="28"/>
          <w:rtl/>
        </w:rPr>
        <w:t>میلیمتر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باشد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بدنه اصلی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بدنه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اصلی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از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ورق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آهنی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ضخامت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0.8 میلیمتر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باشند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توسط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قیچی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ورق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بریده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شده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سپس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توسط پرس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شکل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مورد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نظر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بدست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آید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قطعه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قسمت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شستشو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 رنگ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آمیزی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فرستاده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شود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دس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برف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پاک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توسط اره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دیسکی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بریده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شده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سوراخکاری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انجام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گرفته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میز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خم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 جهت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فرم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گرفتن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سپس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قسمت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شستشو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رنگ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پاشی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فرستاده 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شود</w:t>
      </w:r>
      <w:r w:rsidRPr="004D15B3">
        <w:rPr>
          <w:rFonts w:cs="B Nazanin"/>
          <w:sz w:val="28"/>
          <w:szCs w:val="28"/>
          <w:rtl/>
        </w:rPr>
        <w:t xml:space="preserve"> .</w:t>
      </w:r>
    </w:p>
    <w:p w:rsidR="006A526A" w:rsidRPr="004D15B3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4D15B3">
        <w:rPr>
          <w:rFonts w:cs="B Nazanin" w:hint="cs"/>
          <w:sz w:val="28"/>
          <w:szCs w:val="28"/>
          <w:rtl/>
        </w:rPr>
        <w:t>قطعات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نگهدارنده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فنری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قطعه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اتصال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 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فنری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نگهدارنده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لاستیک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آب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جمع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برف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پاک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باشد که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از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روش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تزریق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لاستیک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ساخته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شوند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از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مواد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پلاستیک پلی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پروپیلن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پلی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استال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باشند</w:t>
      </w:r>
      <w:r w:rsidRPr="004D15B3">
        <w:rPr>
          <w:rFonts w:cs="B Nazanin"/>
          <w:sz w:val="28"/>
          <w:szCs w:val="28"/>
          <w:rtl/>
        </w:rPr>
        <w:t xml:space="preserve"> .</w:t>
      </w:r>
    </w:p>
    <w:p w:rsidR="006A526A" w:rsidRPr="004D15B3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4D15B3">
        <w:rPr>
          <w:rFonts w:cs="B Nazanin" w:hint="cs"/>
          <w:sz w:val="28"/>
          <w:szCs w:val="28"/>
          <w:rtl/>
        </w:rPr>
        <w:lastRenderedPageBreak/>
        <w:t>تعدادی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از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قطعات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نیز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مانند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خارها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پین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های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رابط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لاستیکی 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پرچ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از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بیرون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خریداری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گردد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مراحل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مونتاژ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شرح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زیر است</w:t>
      </w:r>
      <w:r w:rsidRPr="004D15B3">
        <w:rPr>
          <w:rFonts w:cs="B Nazanin"/>
          <w:sz w:val="28"/>
          <w:szCs w:val="28"/>
          <w:rtl/>
        </w:rPr>
        <w:t xml:space="preserve"> :</w:t>
      </w:r>
    </w:p>
    <w:p w:rsidR="006A526A" w:rsidRPr="004D15B3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4D15B3">
        <w:rPr>
          <w:rFonts w:cs="B Nazanin"/>
          <w:sz w:val="28"/>
          <w:szCs w:val="28"/>
          <w:rtl/>
        </w:rPr>
        <w:t xml:space="preserve">-1 </w:t>
      </w:r>
      <w:r w:rsidRPr="004D15B3">
        <w:rPr>
          <w:rFonts w:cs="B Nazanin" w:hint="cs"/>
          <w:sz w:val="28"/>
          <w:szCs w:val="28"/>
          <w:rtl/>
        </w:rPr>
        <w:t>مونتاژ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برف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پاک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:</w:t>
      </w:r>
    </w:p>
    <w:p w:rsidR="006A526A" w:rsidRPr="004D15B3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4D15B3">
        <w:rPr>
          <w:rFonts w:cs="B Nazanin" w:hint="cs"/>
          <w:sz w:val="28"/>
          <w:szCs w:val="28"/>
          <w:rtl/>
        </w:rPr>
        <w:t>دسته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ازوی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برف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پاک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توسط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پرچ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بدنه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اصلی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متصل گشته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سپس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مجموعه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بدنه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اصلی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فنر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مارپیچ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پایه</w:t>
      </w:r>
    </w:p>
    <w:p w:rsidR="006A526A" w:rsidRPr="004D15B3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4D15B3">
        <w:rPr>
          <w:rFonts w:cs="B Nazanin" w:hint="cs"/>
          <w:sz w:val="28"/>
          <w:szCs w:val="28"/>
          <w:rtl/>
        </w:rPr>
        <w:t>اتصال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وصل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شود</w:t>
      </w:r>
      <w:r w:rsidRPr="004D15B3">
        <w:rPr>
          <w:rFonts w:cs="B Nazanin"/>
          <w:sz w:val="28"/>
          <w:szCs w:val="28"/>
          <w:rtl/>
        </w:rPr>
        <w:t xml:space="preserve"> .</w:t>
      </w:r>
    </w:p>
    <w:p w:rsidR="006A526A" w:rsidRPr="004D15B3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4D15B3">
        <w:rPr>
          <w:rFonts w:cs="B Nazanin"/>
          <w:sz w:val="28"/>
          <w:szCs w:val="28"/>
          <w:rtl/>
        </w:rPr>
        <w:t xml:space="preserve">-2 </w:t>
      </w:r>
      <w:r w:rsidRPr="004D15B3">
        <w:rPr>
          <w:rFonts w:cs="B Nazanin" w:hint="cs"/>
          <w:sz w:val="28"/>
          <w:szCs w:val="28"/>
          <w:rtl/>
        </w:rPr>
        <w:t>مونتاژ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برف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پاک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:</w:t>
      </w:r>
    </w:p>
    <w:p w:rsidR="006A526A" w:rsidRDefault="006A526A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4D15B3">
        <w:rPr>
          <w:rFonts w:cs="B Nazanin" w:hint="cs"/>
          <w:sz w:val="28"/>
          <w:szCs w:val="28"/>
          <w:rtl/>
        </w:rPr>
        <w:t>لاستیک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آب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جمع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فنری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مونتاژ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شده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نگهدارنده 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فنری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بدنه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اصلی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توسط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پین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متصل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گرد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د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 مجموعه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لاستیک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آب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جمع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کن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فنری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نیز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بدنه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اصلی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 مونتاژ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این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مجموعه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قطعه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اتصال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تیغه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بازو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متصل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گردد در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نهایت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محصول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بسته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بندی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بلیستر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می</w:t>
      </w:r>
      <w:r w:rsidRPr="004D15B3">
        <w:rPr>
          <w:rFonts w:cs="B Nazanin"/>
          <w:sz w:val="28"/>
          <w:szCs w:val="28"/>
          <w:rtl/>
        </w:rPr>
        <w:t xml:space="preserve"> </w:t>
      </w:r>
      <w:r w:rsidRPr="004D15B3">
        <w:rPr>
          <w:rFonts w:cs="B Nazanin" w:hint="cs"/>
          <w:sz w:val="28"/>
          <w:szCs w:val="28"/>
          <w:rtl/>
        </w:rPr>
        <w:t>شود</w:t>
      </w:r>
      <w:r w:rsidRPr="004D15B3">
        <w:rPr>
          <w:rFonts w:cs="B Nazanin"/>
          <w:sz w:val="28"/>
          <w:szCs w:val="28"/>
          <w:rtl/>
        </w:rPr>
        <w:t xml:space="preserve"> .</w:t>
      </w:r>
    </w:p>
    <w:p w:rsidR="000E7592" w:rsidRDefault="000E7592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0E7592" w:rsidRDefault="000E7592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0E7592" w:rsidRDefault="000E7592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0E7592" w:rsidRDefault="000E7592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0E7592" w:rsidRDefault="000E7592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0E7592" w:rsidRDefault="000E7592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0E7592" w:rsidRDefault="000E7592" w:rsidP="006A526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6A526A" w:rsidRDefault="006A526A" w:rsidP="006F2EF8">
      <w:pPr>
        <w:autoSpaceDE w:val="0"/>
        <w:autoSpaceDN w:val="0"/>
        <w:adjustRightInd w:val="0"/>
        <w:spacing w:line="360" w:lineRule="auto"/>
        <w:jc w:val="lowKashida"/>
        <w:rPr>
          <w:rFonts w:ascii="B Yekan" w:eastAsia="Calibri" w:hAnsi="B Yekan" w:cs="B Traffic"/>
          <w:b/>
          <w:bCs/>
          <w:color w:val="000000"/>
          <w:sz w:val="28"/>
          <w:szCs w:val="28"/>
          <w:rtl/>
        </w:rPr>
      </w:pPr>
    </w:p>
    <w:p w:rsidR="006A526A" w:rsidRDefault="006A526A" w:rsidP="006F2EF8">
      <w:pPr>
        <w:autoSpaceDE w:val="0"/>
        <w:autoSpaceDN w:val="0"/>
        <w:adjustRightInd w:val="0"/>
        <w:spacing w:line="360" w:lineRule="auto"/>
        <w:jc w:val="lowKashida"/>
        <w:rPr>
          <w:rFonts w:ascii="B Yekan" w:eastAsia="Calibri" w:hAnsi="B Yekan" w:cs="B Traffic"/>
          <w:b/>
          <w:bCs/>
          <w:color w:val="000000"/>
          <w:sz w:val="28"/>
          <w:szCs w:val="28"/>
          <w:rtl/>
        </w:rPr>
      </w:pPr>
    </w:p>
    <w:p w:rsidR="006A526A" w:rsidRDefault="006A526A" w:rsidP="006F2EF8">
      <w:pPr>
        <w:autoSpaceDE w:val="0"/>
        <w:autoSpaceDN w:val="0"/>
        <w:adjustRightInd w:val="0"/>
        <w:spacing w:line="360" w:lineRule="auto"/>
        <w:jc w:val="lowKashida"/>
        <w:rPr>
          <w:rFonts w:ascii="B Yekan" w:eastAsia="Calibri" w:hAnsi="B Yekan" w:cs="B Traffic"/>
          <w:b/>
          <w:bCs/>
          <w:color w:val="000000"/>
          <w:sz w:val="28"/>
          <w:szCs w:val="28"/>
          <w:rtl/>
        </w:rPr>
      </w:pPr>
    </w:p>
    <w:p w:rsidR="009341C7" w:rsidRDefault="009341C7" w:rsidP="006F2EF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9341C7" w:rsidRPr="001D4E26" w:rsidRDefault="009341C7" w:rsidP="006F2EF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4E0E85" w:rsidRDefault="002E69C4" w:rsidP="00B2103B">
      <w:pPr>
        <w:spacing w:line="360" w:lineRule="auto"/>
        <w:jc w:val="lowKashida"/>
        <w:rPr>
          <w:rFonts w:ascii="B Nazanin" w:hAnsi="B Nazanin" w:cs="B Nazanin"/>
          <w:color w:val="FF0000"/>
          <w:rtl/>
        </w:rPr>
      </w:pPr>
      <w:r>
        <w:rPr>
          <w:rFonts w:cs="B Nazanin"/>
          <w:noProof/>
          <w:color w:val="FF0000"/>
          <w:rtl/>
          <w:lang w:bidi="ar-SA"/>
        </w:rPr>
        <w:pict>
          <v:shape id="_x0000_s1402" type="#_x0000_t202" style="position:absolute;left:0;text-align:left;margin-left:206.45pt;margin-top:13.05pt;width:273.75pt;height:82.15pt;z-index:-251661824" o:regroupid="26" filled="f" stroked="f">
            <v:textbox style="mso-next-textbox:#_x0000_s1402">
              <w:txbxContent>
                <w:p w:rsidR="0045208A" w:rsidRPr="00E56416" w:rsidRDefault="0045208A" w:rsidP="00F65AE0">
                  <w:pPr>
                    <w:rPr>
                      <w:rFonts w:ascii="4YEOSPORT" w:hAnsi="4YEOSPORT" w:cs="B Bardiya"/>
                      <w:sz w:val="80"/>
                      <w:szCs w:val="80"/>
                    </w:rPr>
                  </w:pP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Bardiya" w:hint="cs"/>
                      <w:sz w:val="80"/>
                      <w:szCs w:val="80"/>
                      <w:rtl/>
                    </w:rPr>
                    <w:t>دوم</w:t>
                  </w:r>
                  <w:r w:rsidRPr="00E56416">
                    <w:rPr>
                      <w:rFonts w:ascii="4YEOSPORT" w:hAnsi="4YEOSPORT" w:cs="B Bardiya"/>
                      <w:sz w:val="80"/>
                      <w:szCs w:val="80"/>
                      <w:rtl/>
                    </w:rPr>
                    <w:t>:</w:t>
                  </w:r>
                </w:p>
              </w:txbxContent>
            </v:textbox>
            <w10:wrap anchorx="page"/>
          </v:shape>
        </w:pict>
      </w:r>
    </w:p>
    <w:p w:rsidR="005F01A1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45208A" w:rsidRDefault="0045208A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34557C" w:rsidRPr="00343483" w:rsidRDefault="0034557C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2E69C4" w:rsidP="00B2103B">
      <w:pPr>
        <w:spacing w:line="360" w:lineRule="auto"/>
        <w:jc w:val="lowKashida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  <w:lang w:bidi="ar-SA"/>
        </w:rPr>
        <w:pict>
          <v:shape id="_x0000_s1403" type="#_x0000_t202" style="position:absolute;left:0;text-align:left;margin-left:30.55pt;margin-top:16.9pt;width:401.1pt;height:82.15pt;z-index:-251660800" o:regroupid="26" filled="f" stroked="f">
            <v:textbox style="mso-next-textbox:#_x0000_s1403">
              <w:txbxContent>
                <w:p w:rsidR="0045208A" w:rsidRPr="009B2648" w:rsidRDefault="0045208A" w:rsidP="001F575C">
                  <w:pPr>
                    <w:jc w:val="center"/>
                    <w:rPr>
                      <w:rFonts w:cs="B Farnaz"/>
                      <w:sz w:val="28"/>
                      <w:szCs w:val="96"/>
                    </w:rPr>
                  </w:pPr>
                  <w:r w:rsidRPr="009B2648">
                    <w:rPr>
                      <w:rFonts w:cs="B Farnaz" w:hint="cs"/>
                      <w:sz w:val="28"/>
                      <w:szCs w:val="96"/>
                      <w:rtl/>
                    </w:rPr>
                    <w:t>محاسبات مالی</w:t>
                  </w:r>
                </w:p>
              </w:txbxContent>
            </v:textbox>
            <w10:wrap anchorx="page"/>
          </v:shape>
        </w:pict>
      </w: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5F01A1" w:rsidRPr="00343483" w:rsidRDefault="005F01A1" w:rsidP="00B2103B">
      <w:pPr>
        <w:spacing w:line="360" w:lineRule="auto"/>
        <w:jc w:val="lowKashida"/>
        <w:rPr>
          <w:rFonts w:cs="B Nazanin"/>
          <w:color w:val="FF0000"/>
          <w:rtl/>
        </w:rPr>
      </w:pPr>
    </w:p>
    <w:p w:rsidR="00B34E5F" w:rsidRPr="009341C7" w:rsidRDefault="00690042" w:rsidP="00B2103B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BE0F09">
        <w:rPr>
          <w:rFonts w:ascii="B Yekan" w:hAnsi="B Yekan" w:cs="B Nazanin" w:hint="cs"/>
          <w:sz w:val="28"/>
          <w:szCs w:val="28"/>
          <w:rtl/>
        </w:rPr>
        <w:t>د</w:t>
      </w:r>
      <w:r w:rsidRPr="009341C7">
        <w:rPr>
          <w:rFonts w:ascii="B Yekan" w:hAnsi="B Yekan" w:cs="B Nazanin" w:hint="cs"/>
          <w:sz w:val="28"/>
          <w:szCs w:val="28"/>
          <w:rtl/>
        </w:rPr>
        <w:t xml:space="preserve">ر این فصل به بحث و بررسی راجع به توجیه پذیری اقتصادی طرح </w:t>
      </w:r>
      <w:r w:rsidR="0043114B" w:rsidRPr="009341C7">
        <w:rPr>
          <w:rFonts w:ascii="B Yekan" w:hAnsi="B Yekan" w:cs="B Nazanin" w:hint="cs"/>
          <w:sz w:val="28"/>
          <w:szCs w:val="28"/>
          <w:rtl/>
        </w:rPr>
        <w:t>پرداخته</w:t>
      </w:r>
      <w:r w:rsidRPr="009341C7">
        <w:rPr>
          <w:rFonts w:ascii="B Yekan" w:hAnsi="B Yekan" w:cs="B Nazanin" w:hint="cs"/>
          <w:sz w:val="28"/>
          <w:szCs w:val="28"/>
          <w:rtl/>
        </w:rPr>
        <w:t xml:space="preserve"> و محاسبات سود و زیان </w:t>
      </w:r>
      <w:r w:rsidR="00A54B72" w:rsidRPr="009341C7">
        <w:rPr>
          <w:rFonts w:ascii="B Yekan" w:hAnsi="B Yekan" w:cs="B Nazanin" w:hint="cs"/>
          <w:sz w:val="28"/>
          <w:szCs w:val="28"/>
          <w:rtl/>
        </w:rPr>
        <w:t>آن</w:t>
      </w:r>
      <w:r w:rsidRPr="009341C7">
        <w:rPr>
          <w:rFonts w:ascii="B Yekan" w:hAnsi="B Yekan" w:cs="B Nazanin" w:hint="cs"/>
          <w:sz w:val="28"/>
          <w:szCs w:val="28"/>
          <w:rtl/>
        </w:rPr>
        <w:t xml:space="preserve"> را </w:t>
      </w:r>
      <w:r w:rsidR="00DF1BB2" w:rsidRPr="009341C7">
        <w:rPr>
          <w:rFonts w:ascii="B Yekan" w:hAnsi="B Yekan" w:cs="B Nazanin" w:hint="cs"/>
          <w:sz w:val="28"/>
          <w:szCs w:val="28"/>
          <w:rtl/>
        </w:rPr>
        <w:t>انجام</w:t>
      </w:r>
      <w:r w:rsidR="00DF1BB2" w:rsidRPr="009341C7">
        <w:rPr>
          <w:rFonts w:ascii="B Yekan" w:hAnsi="B Yekan" w:cs="B Nazanin"/>
          <w:sz w:val="28"/>
          <w:szCs w:val="28"/>
          <w:rtl/>
        </w:rPr>
        <w:br/>
      </w:r>
      <w:r w:rsidR="0043114B" w:rsidRPr="009341C7">
        <w:rPr>
          <w:rFonts w:ascii="B Yekan" w:hAnsi="B Yekan" w:cs="B Nazanin" w:hint="cs"/>
          <w:sz w:val="28"/>
          <w:szCs w:val="28"/>
          <w:rtl/>
        </w:rPr>
        <w:t>می دهیم :</w:t>
      </w: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D9003E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-1</w:t>
      </w:r>
      <w:r w:rsidR="00D96DE1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شرايط عملياتي طرح</w:t>
      </w:r>
    </w:p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E472EB" w:rsidRPr="009341C7" w:rsidRDefault="00E472EB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tbl>
      <w:tblPr>
        <w:bidiVisual/>
        <w:tblW w:w="7080" w:type="dxa"/>
        <w:jc w:val="center"/>
        <w:tblLook w:val="04A0" w:firstRow="1" w:lastRow="0" w:firstColumn="1" w:lastColumn="0" w:noHBand="0" w:noVBand="1"/>
      </w:tblPr>
      <w:tblGrid>
        <w:gridCol w:w="2440"/>
        <w:gridCol w:w="2280"/>
        <w:gridCol w:w="2360"/>
      </w:tblGrid>
      <w:tr w:rsidR="002047D1" w:rsidRPr="004223D9" w:rsidTr="00247A8B">
        <w:trPr>
          <w:trHeight w:val="360"/>
          <w:jc w:val="center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2047D1" w:rsidRPr="004223D9" w:rsidRDefault="002047D1" w:rsidP="002047D1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4223D9">
              <w:rPr>
                <w:rFonts w:ascii="B Nazanin" w:hAnsi="B Nazani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2047D1" w:rsidRPr="004223D9" w:rsidRDefault="002047D1" w:rsidP="002047D1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4223D9">
              <w:rPr>
                <w:rFonts w:ascii="B Nazanin" w:hAnsi="B Nazani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2047D1" w:rsidRPr="004223D9" w:rsidRDefault="002047D1" w:rsidP="002047D1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4223D9">
              <w:rPr>
                <w:rFonts w:ascii="B Nazanin" w:hAnsi="B Nazani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2047D1" w:rsidRPr="004223D9" w:rsidTr="002047D1">
        <w:trPr>
          <w:trHeight w:val="36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7D1" w:rsidRPr="004223D9" w:rsidRDefault="002047D1" w:rsidP="002047D1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4223D9">
              <w:rPr>
                <w:rFonts w:ascii="B Nazanin" w:hAnsi="B Nazanin" w:cs="B Yekan" w:hint="cs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7D1" w:rsidRPr="004223D9" w:rsidRDefault="002047D1" w:rsidP="002047D1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4223D9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47D1" w:rsidRPr="004223D9" w:rsidRDefault="002047D1" w:rsidP="002047D1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4223D9">
              <w:rPr>
                <w:rFonts w:ascii="B Nazanin" w:hAnsi="B Nazanin" w:cs="B Yekan" w:hint="cs"/>
                <w:sz w:val="22"/>
                <w:szCs w:val="22"/>
              </w:rPr>
              <w:t>300</w:t>
            </w:r>
          </w:p>
        </w:tc>
      </w:tr>
    </w:tbl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  <w:r w:rsidRPr="009341C7">
        <w:rPr>
          <w:rFonts w:ascii="B Yekan" w:hAnsi="B Yekan" w:cs="B Nazanin" w:hint="cs"/>
          <w:sz w:val="22"/>
          <w:szCs w:val="22"/>
          <w:rtl/>
        </w:rPr>
        <w:t xml:space="preserve"> </w:t>
      </w:r>
    </w:p>
    <w:p w:rsidR="00247A8B" w:rsidRDefault="00247A8B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247A8B" w:rsidRDefault="00247A8B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247A8B" w:rsidRDefault="00247A8B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D9003E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-2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برآورد هزینه های سرمایه گذاری</w:t>
      </w:r>
    </w:p>
    <w:p w:rsidR="009341C7" w:rsidRPr="009341C7" w:rsidRDefault="009341C7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هزینه های محوطه سازی و ساختمان سازی نیز به شرح زیر می باشد:</w:t>
      </w:r>
    </w:p>
    <w:p w:rsidR="00D53B46" w:rsidRPr="009341C7" w:rsidRDefault="0027523C" w:rsidP="00011298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  <w:r>
        <w:rPr>
          <w:rFonts w:ascii="B Yekan" w:hAnsi="B Yekan" w:cs="B Nazanin" w:hint="cs"/>
          <w:sz w:val="28"/>
          <w:szCs w:val="28"/>
          <w:rtl/>
        </w:rPr>
        <w:t xml:space="preserve">طرح در زمینی به مساحت </w:t>
      </w:r>
      <w:r w:rsidRPr="0027523C">
        <w:rPr>
          <w:rFonts w:ascii="B Nazanin" w:hAnsi="B Nazanin" w:cs="B Nazanin" w:hint="cs"/>
          <w:sz w:val="28"/>
          <w:szCs w:val="28"/>
          <w:rtl/>
        </w:rPr>
        <w:t>520</w:t>
      </w:r>
      <w:r>
        <w:rPr>
          <w:rFonts w:ascii="B Yekan" w:hAnsi="B Yekan" w:cs="B Nazanin" w:hint="cs"/>
          <w:sz w:val="28"/>
          <w:szCs w:val="28"/>
          <w:rtl/>
        </w:rPr>
        <w:t xml:space="preserve"> متر مربع اجرا می گردد ،</w:t>
      </w:r>
      <w:r w:rsidR="00011298">
        <w:rPr>
          <w:rFonts w:ascii="B Yekan" w:hAnsi="B Yekan" w:cs="B Nazanin" w:hint="cs"/>
          <w:sz w:val="28"/>
          <w:szCs w:val="28"/>
          <w:rtl/>
        </w:rPr>
        <w:t>مکان اجرای طرح استیجاری می باشد ، لذا هزینه های زمین ، محوطه سازی و ساختمان سازی لحاظ نمی گردد.</w:t>
      </w:r>
    </w:p>
    <w:p w:rsidR="009341C7" w:rsidRPr="009341C7" w:rsidRDefault="009341C7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9341C7" w:rsidRPr="009341C7" w:rsidRDefault="009341C7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47557E" w:rsidRDefault="0047557E" w:rsidP="00B24A5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47557E" w:rsidRDefault="0047557E" w:rsidP="00B24A5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47557E" w:rsidRDefault="0047557E" w:rsidP="00B24A5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D9003E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DD031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2-</w:t>
      </w:r>
      <w:r w:rsidR="00B24A5B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1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 xml:space="preserve">- </w:t>
      </w:r>
      <w:r w:rsidR="00D175D8" w:rsidRPr="00EB50C8">
        <w:rPr>
          <w:rFonts w:ascii="B Yekan" w:hAnsi="B Yekan" w:cs="B Traffic"/>
          <w:b/>
          <w:bCs/>
          <w:color w:val="000000"/>
          <w:sz w:val="28"/>
          <w:szCs w:val="28"/>
          <w:rtl/>
        </w:rPr>
        <w:t xml:space="preserve">تأسيسات </w:t>
      </w:r>
      <w:r w:rsidR="00D96DE1" w:rsidRPr="00EB50C8">
        <w:rPr>
          <w:rFonts w:ascii="B Yekan" w:hAnsi="B Yekan" w:cs="B Traffic"/>
          <w:b/>
          <w:bCs/>
          <w:color w:val="000000"/>
          <w:sz w:val="28"/>
          <w:szCs w:val="28"/>
          <w:rtl/>
        </w:rPr>
        <w:t>و تجهيزات</w:t>
      </w:r>
    </w:p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بر آورد میزان برق و آب مورد نیاز طرح بر اساس مشخصات اعلامی سازنده ماشین آلات و بهینه ترین حالت مصرف عمومی برق</w:t>
      </w:r>
      <w:r w:rsidR="00E67EAD" w:rsidRPr="009341C7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 xml:space="preserve">( جهت روشنایی و تاسیسات جانبی ) صورت پذیرفته است . در نظر گرفتن مخزن سوخت جهت ذخیره سازی گازوئیل مصرفی واحد بنا به نیاز سنجی انجام شده صورت گرفته است . </w:t>
      </w:r>
    </w:p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 xml:space="preserve">جهت برآورد سیستم تهویه مطبوع بر اساس استانداردهای موجود جهت بهبود شرایط محیط کار، به ازای هر </w:t>
      </w:r>
      <w:r w:rsidRPr="009341C7">
        <w:rPr>
          <w:rFonts w:ascii="B Yekan" w:hAnsi="B Yekan" w:cs="B Nazanin"/>
          <w:sz w:val="28"/>
          <w:szCs w:val="28"/>
          <w:rtl/>
        </w:rPr>
        <w:br/>
      </w:r>
      <w:r w:rsidRPr="009341C7">
        <w:rPr>
          <w:rFonts w:ascii="B Yekan" w:hAnsi="B Yekan" w:cs="B Nazanin" w:hint="cs"/>
          <w:sz w:val="28"/>
          <w:szCs w:val="28"/>
          <w:rtl/>
        </w:rPr>
        <w:t>150 مترمربع زیربنا یک فن هواکش و همچنین به ازای هر 100 متر مربع زیربنا یک کپسول آتش نشانی 25 کیلویی در نظر گرفته شده است.</w:t>
      </w:r>
    </w:p>
    <w:p w:rsidR="00EE0541" w:rsidRPr="009341C7" w:rsidRDefault="00EE0541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9341C7" w:rsidRPr="009341C7" w:rsidRDefault="009341C7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tbl>
      <w:tblPr>
        <w:bidiVisual/>
        <w:tblW w:w="10685" w:type="dxa"/>
        <w:jc w:val="center"/>
        <w:tblLook w:val="04A0" w:firstRow="1" w:lastRow="0" w:firstColumn="1" w:lastColumn="0" w:noHBand="0" w:noVBand="1"/>
      </w:tblPr>
      <w:tblGrid>
        <w:gridCol w:w="900"/>
        <w:gridCol w:w="3700"/>
        <w:gridCol w:w="802"/>
        <w:gridCol w:w="733"/>
        <w:gridCol w:w="1410"/>
        <w:gridCol w:w="1578"/>
        <w:gridCol w:w="1562"/>
      </w:tblGrid>
      <w:tr w:rsidR="00752026" w:rsidRPr="00752026" w:rsidTr="00752026">
        <w:trPr>
          <w:trHeight w:val="72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مقدار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واحد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 (ميليون ريال)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سهم بانک</w:t>
            </w: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 xml:space="preserve"> (ميليون ريال)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سهم شرکت</w:t>
            </w: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 xml:space="preserve"> (ميليون ريال)</w:t>
            </w:r>
          </w:p>
        </w:tc>
      </w:tr>
      <w:tr w:rsidR="00752026" w:rsidRPr="00752026" w:rsidTr="00752026">
        <w:trPr>
          <w:trHeight w:val="825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کابل کشی فشار قوی و ضعیف و تابلو برق 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و سایر تجهیزات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150</w:t>
            </w:r>
          </w:p>
        </w:tc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مخازن ذخیره سوخت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40</w:t>
            </w:r>
          </w:p>
        </w:tc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32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تاسيسات گرمايشی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</w:t>
            </w:r>
          </w:p>
        </w:tc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24.0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تاسيسات سرمایشی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20</w:t>
            </w:r>
          </w:p>
        </w:tc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16.0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فن هواكش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5.9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امتياز خط تلفن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خط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1.6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تجهيزات اطفاي حريق (کپسول 20 کیلویی)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3.2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متفرقه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</w:t>
            </w:r>
          </w:p>
        </w:tc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80.0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20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353</w:t>
            </w:r>
          </w:p>
        </w:tc>
        <w:tc>
          <w:tcPr>
            <w:tcW w:w="1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282.7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71</w:t>
            </w:r>
          </w:p>
        </w:tc>
      </w:tr>
    </w:tbl>
    <w:p w:rsidR="003767A9" w:rsidRPr="009341C7" w:rsidRDefault="003767A9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83377B" w:rsidRPr="009341C7" w:rsidRDefault="0083377B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9341C7" w:rsidRPr="009341C7" w:rsidRDefault="009341C7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Default="0047557E" w:rsidP="00B24A5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752026" w:rsidRDefault="00752026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DD031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2-</w:t>
      </w:r>
      <w:r w:rsidR="00B24A5B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4C6931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ماشین آلات و تجهیزات</w:t>
      </w:r>
    </w:p>
    <w:p w:rsidR="00D175D8" w:rsidRPr="009341C7" w:rsidRDefault="00D175D8" w:rsidP="00C4041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 xml:space="preserve">قیمت ماشین آلات خط تولید براساس استعلام قیمت از </w:t>
      </w:r>
      <w:r w:rsidR="001A31EE" w:rsidRPr="009341C7">
        <w:rPr>
          <w:rFonts w:ascii="B Yekan" w:hAnsi="B Yekan" w:cs="B Nazanin" w:hint="cs"/>
          <w:sz w:val="28"/>
          <w:szCs w:val="28"/>
          <w:rtl/>
        </w:rPr>
        <w:t xml:space="preserve">ماشین سازی </w:t>
      </w:r>
      <w:r w:rsidR="00321DF7" w:rsidRPr="009341C7">
        <w:rPr>
          <w:rFonts w:ascii="B Yekan" w:hAnsi="B Yekan" w:cs="B Nazanin" w:hint="cs"/>
          <w:sz w:val="28"/>
          <w:szCs w:val="28"/>
          <w:rtl/>
        </w:rPr>
        <w:t xml:space="preserve">های </w:t>
      </w:r>
      <w:r w:rsidR="00C40419" w:rsidRPr="009341C7">
        <w:rPr>
          <w:rFonts w:ascii="B Yekan" w:hAnsi="B Yekan" w:cs="B Nazanin" w:hint="cs"/>
          <w:sz w:val="28"/>
          <w:szCs w:val="28"/>
          <w:rtl/>
        </w:rPr>
        <w:t>معتبر</w:t>
      </w:r>
      <w:r w:rsidR="00321DF7" w:rsidRPr="009341C7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در نظر گرفته شده است ، که پیش فاکتور اعلامی این شرکت به پیوست طرح می باشد :</w:t>
      </w:r>
    </w:p>
    <w:tbl>
      <w:tblPr>
        <w:bidiVisual/>
        <w:tblW w:w="10362" w:type="dxa"/>
        <w:tblInd w:w="94" w:type="dxa"/>
        <w:tblLook w:val="04A0" w:firstRow="1" w:lastRow="0" w:firstColumn="1" w:lastColumn="0" w:noHBand="0" w:noVBand="1"/>
      </w:tblPr>
      <w:tblGrid>
        <w:gridCol w:w="663"/>
        <w:gridCol w:w="2551"/>
        <w:gridCol w:w="806"/>
        <w:gridCol w:w="672"/>
        <w:gridCol w:w="1275"/>
        <w:gridCol w:w="1418"/>
        <w:gridCol w:w="1417"/>
        <w:gridCol w:w="1560"/>
      </w:tblGrid>
      <w:tr w:rsidR="00752026" w:rsidRPr="00752026" w:rsidTr="00DA6343">
        <w:trPr>
          <w:trHeight w:val="825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 xml:space="preserve">نام ماشين آلات و تجهيزات 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واحد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تعداد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واحد</w:t>
            </w: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 xml:space="preserve"> (ريال)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</w:t>
            </w: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 xml:space="preserve"> (ميليون ريال)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سهم بانک</w:t>
            </w: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 xml:space="preserve"> (ميليون ريال)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سهم شرکت</w:t>
            </w: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 xml:space="preserve"> (ميليون ريال)</w:t>
            </w:r>
          </w:p>
        </w:tc>
      </w:tr>
      <w:tr w:rsidR="00752026" w:rsidRPr="00752026" w:rsidTr="00DA6343">
        <w:trPr>
          <w:trHeight w:val="480"/>
        </w:trPr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پرس ضربه ای 12 تن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21,600,000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34.56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</w:t>
            </w:r>
          </w:p>
        </w:tc>
      </w:tr>
      <w:tr w:rsidR="00752026" w:rsidRPr="00752026" w:rsidTr="00DA6343">
        <w:trPr>
          <w:trHeight w:val="360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پرس ضربه ای 40  تن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144,000,000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288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230.4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58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پرس ضربه ای 60 تن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216,000,000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432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345.6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86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پرس ضربه ای 100 تن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330,000,000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132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دستگاه جوش </w:t>
            </w:r>
            <w:r w:rsidRPr="00752026">
              <w:rPr>
                <w:rFonts w:ascii="B Nazanin" w:hAnsi="B Nazanin" w:cs="B Yekan" w:hint="cs"/>
                <w:sz w:val="22"/>
                <w:szCs w:val="22"/>
              </w:rPr>
              <w:t>Co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37,500,000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گیوتین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75,000,000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75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پک کامل رنگ کوره ای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112,500,000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113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23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متعلقات باز و بست قالب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ابزار آلات صنعتی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قالب خم بزرگ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120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قالب برش متعلقات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قالب خم متعلقات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13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قالب آرایش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225,000,000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90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14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پرس هیدرولیک 300 تن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800,000,000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800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160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پانچ پرچ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60</w:t>
            </w:r>
          </w:p>
        </w:tc>
      </w:tr>
      <w:tr w:rsidR="00752026" w:rsidRPr="00752026" w:rsidTr="00DA6343">
        <w:trPr>
          <w:trHeight w:val="390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فنر ساز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150,000,000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</w:t>
            </w:r>
          </w:p>
        </w:tc>
      </w:tr>
      <w:tr w:rsidR="00752026" w:rsidRPr="00752026" w:rsidTr="00DA6343">
        <w:trPr>
          <w:trHeight w:val="51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17</w:t>
            </w:r>
          </w:p>
        </w:tc>
        <w:tc>
          <w:tcPr>
            <w:tcW w:w="5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هزینه حمل و نصب در محل (معادل 5 درصد مبلغ ماشین آلات)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166.628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42</w:t>
            </w:r>
          </w:p>
        </w:tc>
      </w:tr>
      <w:tr w:rsidR="00752026" w:rsidRPr="00752026" w:rsidTr="00DA6343">
        <w:trPr>
          <w:trHeight w:val="36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5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4,374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3499.188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875</w:t>
            </w:r>
          </w:p>
        </w:tc>
      </w:tr>
    </w:tbl>
    <w:p w:rsidR="008B2277" w:rsidRPr="009341C7" w:rsidRDefault="008B2277" w:rsidP="00752026">
      <w:pPr>
        <w:autoSpaceDE w:val="0"/>
        <w:autoSpaceDN w:val="0"/>
        <w:adjustRightInd w:val="0"/>
        <w:spacing w:line="360" w:lineRule="auto"/>
        <w:ind w:right="-360"/>
        <w:jc w:val="lowKashida"/>
        <w:rPr>
          <w:rFonts w:ascii="B Yekan" w:hAnsi="B Yekan" w:cs="B Nazanin"/>
          <w:b/>
          <w:bCs/>
          <w:rtl/>
        </w:rPr>
      </w:pPr>
    </w:p>
    <w:p w:rsidR="00261DE9" w:rsidRDefault="00261DE9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247A8B" w:rsidRDefault="00247A8B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247A8B" w:rsidRPr="009341C7" w:rsidRDefault="00247A8B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7B0CAC" w:rsidRPr="00EB50C8" w:rsidRDefault="007B0CAC" w:rsidP="007B0CAC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 xml:space="preserve">2-2-4- </w:t>
      </w:r>
      <w:r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وسایل حمل و نقل</w:t>
      </w:r>
    </w:p>
    <w:p w:rsidR="00261DE9" w:rsidRPr="006308EF" w:rsidRDefault="002E1836" w:rsidP="002E1836">
      <w:pPr>
        <w:spacing w:line="360" w:lineRule="auto"/>
        <w:jc w:val="both"/>
        <w:rPr>
          <w:rFonts w:ascii="B Yekan" w:hAnsi="B Yekan" w:cs="B Nazanin"/>
          <w:color w:val="000000"/>
          <w:sz w:val="28"/>
          <w:szCs w:val="28"/>
          <w:rtl/>
        </w:rPr>
      </w:pPr>
      <w:r w:rsidRPr="006308EF">
        <w:rPr>
          <w:rFonts w:ascii="B Yekan" w:hAnsi="B Yekan" w:cs="B Nazanin" w:hint="cs"/>
          <w:color w:val="000000"/>
          <w:sz w:val="28"/>
          <w:szCs w:val="28"/>
          <w:rtl/>
        </w:rPr>
        <w:t>چون این طرح فاز توسعه است لذا نیازی به وسایل حمل و نقل نمی باشد.</w:t>
      </w:r>
    </w:p>
    <w:p w:rsidR="00261DE9" w:rsidRPr="009341C7" w:rsidRDefault="00261DE9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9341C7" w:rsidRPr="009341C7" w:rsidRDefault="009341C7" w:rsidP="00B24A5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D175D8" w:rsidRPr="00EB50C8" w:rsidRDefault="008342BE" w:rsidP="007B0CAC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4E138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DD031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2-</w:t>
      </w:r>
      <w:r w:rsidR="007B0CAC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5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 xml:space="preserve">- </w:t>
      </w:r>
      <w:r w:rsidR="00D175D8" w:rsidRPr="00EB50C8">
        <w:rPr>
          <w:rFonts w:ascii="B Yekan" w:hAnsi="B Yekan" w:cs="B Traffic"/>
          <w:b/>
          <w:bCs/>
          <w:color w:val="000000"/>
          <w:sz w:val="28"/>
          <w:szCs w:val="28"/>
          <w:rtl/>
        </w:rPr>
        <w:t>تجهيزات اداري و كارگاهي</w:t>
      </w:r>
    </w:p>
    <w:tbl>
      <w:tblPr>
        <w:bidiVisual/>
        <w:tblW w:w="10651" w:type="dxa"/>
        <w:jc w:val="center"/>
        <w:tblLook w:val="04A0" w:firstRow="1" w:lastRow="0" w:firstColumn="1" w:lastColumn="0" w:noHBand="0" w:noVBand="1"/>
      </w:tblPr>
      <w:tblGrid>
        <w:gridCol w:w="785"/>
        <w:gridCol w:w="2354"/>
        <w:gridCol w:w="795"/>
        <w:gridCol w:w="864"/>
        <w:gridCol w:w="1788"/>
        <w:gridCol w:w="1527"/>
        <w:gridCol w:w="1187"/>
        <w:gridCol w:w="1351"/>
      </w:tblGrid>
      <w:tr w:rsidR="00752026" w:rsidRPr="00752026" w:rsidTr="00752026">
        <w:trPr>
          <w:trHeight w:val="72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هزینه واحد (ریال)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کل (ريال)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سهم بانک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سهم شرکت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میز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4,500,000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13.5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10.8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2.7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صندلی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3.6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2.88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0.72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کامپیوتر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7,500,000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لب تاپ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18,000,000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18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14.4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3.6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گوشی تلفن سانترال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1.2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0.96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0.24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لوازم تحریر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1.2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0.96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0.24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میز کنفرانس 12 نفره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15,000,000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نرم افزار حسابداری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50,000,000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50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40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صندلی 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1.8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1.44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0.36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چاپگر </w:t>
            </w:r>
            <w:r w:rsidRPr="00752026">
              <w:rPr>
                <w:rFonts w:ascii="B Nazanin" w:hAnsi="B Nazanin" w:cs="B Yekan" w:hint="cs"/>
                <w:sz w:val="22"/>
                <w:szCs w:val="22"/>
              </w:rPr>
              <w:t>hp2014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3,500,000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5.6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1.4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11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فاکس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3,500,000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3.5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2.8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0.7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لوازم آشپزخانه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5,000,000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13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تجهیزات رستورانی و اقامتی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ست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5,000,000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25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20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14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کمد اداری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1,800,000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7.2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5.76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1.44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قفسه زونکن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3,000,000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9.6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2.4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</w:t>
            </w:r>
          </w:p>
        </w:tc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ابزار کارگاهی مورد نیاز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20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65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کل :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199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159.2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39.8</w:t>
            </w:r>
          </w:p>
        </w:tc>
      </w:tr>
    </w:tbl>
    <w:p w:rsidR="004223D9" w:rsidRPr="009341C7" w:rsidRDefault="004223D9" w:rsidP="00EB50C8">
      <w:pPr>
        <w:spacing w:line="360" w:lineRule="auto"/>
        <w:jc w:val="both"/>
        <w:rPr>
          <w:rFonts w:ascii="B Yekan" w:hAnsi="B Yekan" w:cs="B Nazanin"/>
          <w:b/>
          <w:bCs/>
          <w:sz w:val="28"/>
          <w:szCs w:val="28"/>
          <w:rtl/>
        </w:rPr>
      </w:pPr>
    </w:p>
    <w:p w:rsidR="00752026" w:rsidRDefault="00752026" w:rsidP="00752026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8F6D0D" w:rsidRDefault="008F6D0D" w:rsidP="00752026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8F6D0D" w:rsidRDefault="008F6D0D" w:rsidP="00752026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</w:p>
    <w:p w:rsidR="00D175D8" w:rsidRPr="00EB50C8" w:rsidRDefault="008342BE" w:rsidP="00752026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DD031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2-</w:t>
      </w:r>
      <w:r w:rsidR="007B0CAC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6</w:t>
      </w:r>
      <w:r w:rsidR="00D96DE1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هزينه هاي قبل از بهره برداري</w:t>
      </w:r>
    </w:p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tbl>
      <w:tblPr>
        <w:bidiVisual/>
        <w:tblW w:w="9309" w:type="dxa"/>
        <w:jc w:val="center"/>
        <w:tblLook w:val="04A0" w:firstRow="1" w:lastRow="0" w:firstColumn="1" w:lastColumn="0" w:noHBand="0" w:noVBand="1"/>
      </w:tblPr>
      <w:tblGrid>
        <w:gridCol w:w="785"/>
        <w:gridCol w:w="3905"/>
        <w:gridCol w:w="1532"/>
        <w:gridCol w:w="1446"/>
        <w:gridCol w:w="1641"/>
      </w:tblGrid>
      <w:tr w:rsidR="00752026" w:rsidRPr="00752026" w:rsidTr="008F6D0D">
        <w:trPr>
          <w:trHeight w:val="72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كل (ميليون ريال)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سهم بانک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3CDDD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سهم شرکت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752026" w:rsidRPr="00752026" w:rsidTr="008F6D0D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8F6D0D">
            <w:pPr>
              <w:bidi w:val="0"/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تهيه طرح و نقشه هاي مربوطه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</w:t>
            </w:r>
          </w:p>
        </w:tc>
      </w:tr>
      <w:tr w:rsidR="00752026" w:rsidRPr="00752026" w:rsidTr="008F6D0D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8F6D0D">
            <w:pPr>
              <w:bidi w:val="0"/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هزینه رهن محل اجرای طرح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50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50</w:t>
            </w:r>
          </w:p>
        </w:tc>
      </w:tr>
      <w:tr w:rsidR="00752026" w:rsidRPr="00752026" w:rsidTr="008F6D0D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8F6D0D">
            <w:pPr>
              <w:bidi w:val="0"/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اخذ جواز تاسيس ، مجوز زمین و ساير مجوزها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20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20</w:t>
            </w:r>
          </w:p>
        </w:tc>
      </w:tr>
      <w:tr w:rsidR="00752026" w:rsidRPr="00752026" w:rsidTr="008F6D0D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8F6D0D">
            <w:pPr>
              <w:bidi w:val="0"/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34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34</w:t>
            </w:r>
          </w:p>
        </w:tc>
      </w:tr>
      <w:tr w:rsidR="00752026" w:rsidRPr="00752026" w:rsidTr="008F6D0D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8F6D0D">
            <w:pPr>
              <w:bidi w:val="0"/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هزینه کارشناسی بانک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8F6D0D">
            <w:pPr>
              <w:bidi w:val="0"/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آموزش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20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20</w:t>
            </w:r>
          </w:p>
        </w:tc>
      </w:tr>
      <w:tr w:rsidR="00752026" w:rsidRPr="00752026" w:rsidTr="008F6D0D">
        <w:trPr>
          <w:trHeight w:val="435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8F6D0D">
            <w:pPr>
              <w:bidi w:val="0"/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25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25</w:t>
            </w:r>
          </w:p>
        </w:tc>
      </w:tr>
      <w:tr w:rsidR="00752026" w:rsidRPr="00752026" w:rsidTr="008F6D0D">
        <w:trPr>
          <w:trHeight w:val="45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3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8F6D0D">
            <w:pPr>
              <w:bidi w:val="0"/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169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169</w:t>
            </w:r>
          </w:p>
        </w:tc>
      </w:tr>
    </w:tbl>
    <w:p w:rsidR="00D175D8" w:rsidRPr="00752026" w:rsidRDefault="00D175D8" w:rsidP="00752026">
      <w:pPr>
        <w:bidi w:val="0"/>
        <w:jc w:val="center"/>
        <w:rPr>
          <w:rFonts w:ascii="B Nazanin" w:hAnsi="B Nazanin" w:cs="B Yekan"/>
          <w:sz w:val="22"/>
          <w:szCs w:val="22"/>
          <w:rtl/>
        </w:rPr>
      </w:pPr>
    </w:p>
    <w:p w:rsidR="001C5B63" w:rsidRPr="00752026" w:rsidRDefault="001C5B63" w:rsidP="00752026">
      <w:pPr>
        <w:bidi w:val="0"/>
        <w:jc w:val="center"/>
        <w:rPr>
          <w:rFonts w:ascii="B Nazanin" w:hAnsi="B Nazanin" w:cs="B Yekan"/>
          <w:sz w:val="22"/>
          <w:szCs w:val="22"/>
          <w:rtl/>
        </w:rPr>
      </w:pPr>
    </w:p>
    <w:p w:rsidR="0047557E" w:rsidRPr="00752026" w:rsidRDefault="0047557E" w:rsidP="00752026">
      <w:pPr>
        <w:bidi w:val="0"/>
        <w:jc w:val="center"/>
        <w:rPr>
          <w:rFonts w:ascii="B Nazanin" w:hAnsi="B Nazanin" w:cs="B Yekan"/>
          <w:sz w:val="22"/>
          <w:szCs w:val="22"/>
          <w:rtl/>
        </w:rPr>
      </w:pPr>
    </w:p>
    <w:p w:rsidR="0047557E" w:rsidRPr="009341C7" w:rsidRDefault="0047557E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EA5C2A" w:rsidRDefault="00EA5C2A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B1661C" w:rsidRDefault="00B1661C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B1661C" w:rsidRDefault="00B1661C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B1661C" w:rsidRDefault="00B1661C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B1661C" w:rsidRDefault="00B1661C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B1661C" w:rsidRDefault="00B1661C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B1661C" w:rsidRDefault="00B1661C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B1661C" w:rsidRPr="009341C7" w:rsidRDefault="00B1661C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8F6D0D" w:rsidRDefault="008F6D0D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7832F0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3</w:t>
      </w:r>
      <w:r w:rsidR="00D96DE1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هزينه هاي ثابت طرح</w:t>
      </w:r>
    </w:p>
    <w:p w:rsidR="00D175D8" w:rsidRDefault="00D175D8" w:rsidP="00B2103B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طرح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۵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درصد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هزينه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هاي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مربوط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به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سرمايه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گذاري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ثابت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به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عنوان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هزينه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هاي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پيش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بيني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نشده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در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نظرگرفته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شده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است</w:t>
      </w:r>
      <w:r w:rsidRPr="009341C7">
        <w:rPr>
          <w:rFonts w:ascii="B Yekan" w:hAnsi="B Yekan" w:cs="B Nazanin"/>
          <w:sz w:val="28"/>
          <w:szCs w:val="28"/>
        </w:rPr>
        <w:t>.</w:t>
      </w:r>
    </w:p>
    <w:p w:rsidR="008F6D0D" w:rsidRPr="009341C7" w:rsidRDefault="008F6D0D" w:rsidP="00B2103B">
      <w:pPr>
        <w:spacing w:line="360" w:lineRule="auto"/>
        <w:jc w:val="lowKashida"/>
        <w:rPr>
          <w:rFonts w:ascii="B Yekan" w:hAnsi="B Yekan" w:cs="B Nazanin"/>
          <w:sz w:val="28"/>
          <w:szCs w:val="28"/>
        </w:rPr>
      </w:pPr>
    </w:p>
    <w:tbl>
      <w:tblPr>
        <w:bidiVisual/>
        <w:tblW w:w="7693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2433"/>
      </w:tblGrid>
      <w:tr w:rsidR="00752026" w:rsidRPr="00752026" w:rsidTr="008F6D0D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353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4,374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199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هاي متفرقه و پيش بيني نشده (5 % جمع بالا)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246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169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5,342</w:t>
            </w:r>
          </w:p>
        </w:tc>
      </w:tr>
    </w:tbl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sz w:val="26"/>
          <w:szCs w:val="26"/>
          <w:rtl/>
        </w:rPr>
      </w:pPr>
    </w:p>
    <w:p w:rsidR="00D175D8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Default="0047557E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Default="0047557E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Default="0047557E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Default="0047557E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Default="0047557E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Default="0047557E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Default="0047557E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Default="0047557E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Default="0047557E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7557E" w:rsidRPr="009341C7" w:rsidRDefault="0047557E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7832F0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4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 xml:space="preserve">- برآورد </w:t>
      </w:r>
      <w:r w:rsidR="00D175D8" w:rsidRPr="00EB50C8">
        <w:rPr>
          <w:rFonts w:ascii="B Yekan" w:hAnsi="B Yekan" w:cs="B Traffic"/>
          <w:b/>
          <w:bCs/>
          <w:color w:val="000000"/>
          <w:sz w:val="28"/>
          <w:szCs w:val="28"/>
          <w:rtl/>
        </w:rPr>
        <w:t>هزينه هاي جاري طرح</w:t>
      </w:r>
    </w:p>
    <w:p w:rsidR="00D53B46" w:rsidRPr="009341C7" w:rsidRDefault="00D175D8" w:rsidP="009341C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7832F0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4</w:t>
      </w:r>
      <w:r w:rsidR="00F94AB3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-1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 xml:space="preserve">- </w:t>
      </w:r>
      <w:r w:rsidR="00DD1FEF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مواد اولیه</w:t>
      </w:r>
      <w:r w:rsidR="00D175D8" w:rsidRPr="00EB50C8">
        <w:rPr>
          <w:rFonts w:ascii="B Yekan" w:hAnsi="B Yekan" w:cs="B Traffic"/>
          <w:b/>
          <w:bCs/>
          <w:color w:val="000000"/>
          <w:sz w:val="28"/>
          <w:szCs w:val="28"/>
          <w:rtl/>
        </w:rPr>
        <w:t xml:space="preserve"> </w:t>
      </w:r>
    </w:p>
    <w:p w:rsidR="00E14CF5" w:rsidRPr="009341C7" w:rsidRDefault="006E7834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 xml:space="preserve">برآورد میزان مواد اولیه </w:t>
      </w:r>
      <w:r w:rsidR="003875EB" w:rsidRPr="009341C7">
        <w:rPr>
          <w:rFonts w:ascii="B Yekan" w:hAnsi="B Yekan" w:cs="B Nazanin" w:hint="cs"/>
          <w:sz w:val="28"/>
          <w:szCs w:val="28"/>
          <w:rtl/>
        </w:rPr>
        <w:t xml:space="preserve">براساس استاندارد های موجود </w:t>
      </w:r>
      <w:r w:rsidR="007A592F" w:rsidRPr="009341C7">
        <w:rPr>
          <w:rFonts w:ascii="B Yekan" w:hAnsi="B Yekan" w:cs="B Nazanin" w:hint="cs"/>
          <w:sz w:val="28"/>
          <w:szCs w:val="28"/>
          <w:rtl/>
        </w:rPr>
        <w:t xml:space="preserve">و اعلام نظر کارشناسان این فن ، </w:t>
      </w:r>
      <w:r w:rsidR="00836F9A" w:rsidRPr="009341C7">
        <w:rPr>
          <w:rFonts w:ascii="B Yekan" w:hAnsi="B Yekan" w:cs="B Nazanin" w:hint="cs"/>
          <w:sz w:val="28"/>
          <w:szCs w:val="28"/>
          <w:rtl/>
        </w:rPr>
        <w:t>مطابق جد</w:t>
      </w:r>
      <w:r w:rsidR="006F7103" w:rsidRPr="009341C7">
        <w:rPr>
          <w:rFonts w:ascii="B Yekan" w:hAnsi="B Yekan" w:cs="B Nazanin" w:hint="cs"/>
          <w:sz w:val="28"/>
          <w:szCs w:val="28"/>
          <w:rtl/>
        </w:rPr>
        <w:t>ا</w:t>
      </w:r>
      <w:r w:rsidR="00836F9A" w:rsidRPr="009341C7">
        <w:rPr>
          <w:rFonts w:ascii="B Yekan" w:hAnsi="B Yekan" w:cs="B Nazanin" w:hint="cs"/>
          <w:sz w:val="28"/>
          <w:szCs w:val="28"/>
          <w:rtl/>
        </w:rPr>
        <w:t xml:space="preserve">ول زیر </w:t>
      </w:r>
      <w:r w:rsidR="002F6A8D" w:rsidRPr="009341C7">
        <w:rPr>
          <w:rFonts w:ascii="B Yekan" w:hAnsi="B Yekan" w:cs="B Nazanin" w:hint="cs"/>
          <w:sz w:val="28"/>
          <w:szCs w:val="28"/>
          <w:rtl/>
        </w:rPr>
        <w:t>د</w:t>
      </w:r>
      <w:r w:rsidR="007A592F" w:rsidRPr="009341C7">
        <w:rPr>
          <w:rFonts w:ascii="B Yekan" w:hAnsi="B Yekan" w:cs="B Nazanin" w:hint="cs"/>
          <w:sz w:val="28"/>
          <w:szCs w:val="28"/>
          <w:rtl/>
        </w:rPr>
        <w:t>ر نظر گرفته شده است .</w:t>
      </w:r>
      <w:r w:rsidR="008E621F" w:rsidRPr="009341C7">
        <w:rPr>
          <w:rFonts w:ascii="B Yekan" w:hAnsi="B Yekan" w:cs="B Nazanin" w:hint="cs"/>
          <w:sz w:val="28"/>
          <w:szCs w:val="28"/>
          <w:rtl/>
        </w:rPr>
        <w:t xml:space="preserve"> </w:t>
      </w:r>
    </w:p>
    <w:tbl>
      <w:tblPr>
        <w:bidiVisual/>
        <w:tblW w:w="10999" w:type="dxa"/>
        <w:jc w:val="center"/>
        <w:tblLook w:val="04A0" w:firstRow="1" w:lastRow="0" w:firstColumn="1" w:lastColumn="0" w:noHBand="0" w:noVBand="1"/>
      </w:tblPr>
      <w:tblGrid>
        <w:gridCol w:w="663"/>
        <w:gridCol w:w="2486"/>
        <w:gridCol w:w="1060"/>
        <w:gridCol w:w="1280"/>
        <w:gridCol w:w="1412"/>
        <w:gridCol w:w="1811"/>
        <w:gridCol w:w="2287"/>
      </w:tblGrid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محل تامین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مصرف سالانه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قیمت واحد (ريال)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ورق 1.25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داخلی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17,000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11,000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187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ورق 2.5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داخلی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15,000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600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لاستیک فشرده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داخلی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كيلوگرم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8,000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22,000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176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نایلون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داخلی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كيلوگرم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1,200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22,000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26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تسمه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داخلی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كيلوگرم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600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18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کارتن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داخلی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16,667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5,500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92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جعبه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داخلی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100,000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500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سیم فنر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داخلی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متر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100,000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1,000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پرچ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داخلی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100,000</w:t>
            </w:r>
          </w:p>
        </w:tc>
        <w:tc>
          <w:tcPr>
            <w:tcW w:w="1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/>
                <w:sz w:val="22"/>
                <w:szCs w:val="22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/>
                <w:sz w:val="22"/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/>
                <w:sz w:val="22"/>
                <w:szCs w:val="22"/>
              </w:rPr>
              <w:t> 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/>
                <w:sz w:val="22"/>
                <w:szCs w:val="22"/>
              </w:rPr>
              <w:t> 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1,702</w:t>
            </w:r>
          </w:p>
        </w:tc>
      </w:tr>
      <w:tr w:rsidR="00752026" w:rsidRPr="00752026" w:rsidTr="008F6D0D">
        <w:trPr>
          <w:trHeight w:val="360"/>
          <w:jc w:val="center"/>
        </w:trPr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</w:tr>
    </w:tbl>
    <w:p w:rsidR="00EA5C2A" w:rsidRPr="009341C7" w:rsidRDefault="00EA5C2A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D53B46" w:rsidRDefault="00D53B46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47557E" w:rsidRDefault="0047557E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47557E" w:rsidRDefault="0047557E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B1661C" w:rsidRPr="009341C7" w:rsidRDefault="00B1661C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8F6D0D" w:rsidRDefault="008F6D0D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7832F0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4</w:t>
      </w:r>
      <w:r w:rsidR="00F94AB3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-2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بر آوردحقوق و دستمزد پرسنل</w:t>
      </w:r>
    </w:p>
    <w:p w:rsidR="00D175D8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حقوق و دستمزد پرسنل بر اساس پرسنل تولیدی و غیر تولیدی برآورد شده است. که مزایا، پاداش و حق بیمه کارفرمای پرسنل غیر تولیدی 70% و تولیدی 90% حقوق سالانه در نظر گرفته شده است. که در ذیل جداول محاسبات مالی حقوق و دستمزد آمده است.</w:t>
      </w:r>
    </w:p>
    <w:p w:rsidR="00BB7520" w:rsidRDefault="00BB7520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BB7520" w:rsidRPr="00BB7520" w:rsidRDefault="00BB7520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  <w:r w:rsidRPr="00BB7520">
        <w:rPr>
          <w:rFonts w:ascii="B Yekan" w:hAnsi="B Yekan" w:cs="B Nazanin" w:hint="cs"/>
          <w:b/>
          <w:bCs/>
          <w:sz w:val="28"/>
          <w:szCs w:val="28"/>
          <w:rtl/>
        </w:rPr>
        <w:t>* پرسنل غیر تولیدی</w:t>
      </w:r>
    </w:p>
    <w:tbl>
      <w:tblPr>
        <w:bidiVisual/>
        <w:tblW w:w="9030" w:type="dxa"/>
        <w:jc w:val="center"/>
        <w:tblLook w:val="04A0" w:firstRow="1" w:lastRow="0" w:firstColumn="1" w:lastColumn="0" w:noHBand="0" w:noVBand="1"/>
      </w:tblPr>
      <w:tblGrid>
        <w:gridCol w:w="785"/>
        <w:gridCol w:w="2764"/>
        <w:gridCol w:w="672"/>
        <w:gridCol w:w="270"/>
        <w:gridCol w:w="2004"/>
        <w:gridCol w:w="2569"/>
      </w:tblGrid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مدير طرح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12,000,000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144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كارمند مالي و اداري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10,000,000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120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نگهبان و سرايدار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7,000,000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84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348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5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244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5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592</w:t>
            </w:r>
          </w:p>
        </w:tc>
      </w:tr>
    </w:tbl>
    <w:p w:rsidR="00AA4DF2" w:rsidRPr="009341C7" w:rsidRDefault="00AA4DF2" w:rsidP="00E0458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AA4DF2" w:rsidRPr="009341C7" w:rsidRDefault="00AA4DF2" w:rsidP="00AA4DF2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9341C7">
        <w:rPr>
          <w:rFonts w:ascii="B Yekan" w:hAnsi="B Yekan" w:cs="B Nazanin" w:hint="cs"/>
          <w:b/>
          <w:bCs/>
          <w:rtl/>
        </w:rPr>
        <w:t>* پرسنل تولیدی</w:t>
      </w:r>
    </w:p>
    <w:tbl>
      <w:tblPr>
        <w:bidiVisual/>
        <w:tblW w:w="8701" w:type="dxa"/>
        <w:jc w:val="center"/>
        <w:tblLook w:val="04A0" w:firstRow="1" w:lastRow="0" w:firstColumn="1" w:lastColumn="0" w:noHBand="0" w:noVBand="1"/>
      </w:tblPr>
      <w:tblGrid>
        <w:gridCol w:w="663"/>
        <w:gridCol w:w="2597"/>
        <w:gridCol w:w="672"/>
        <w:gridCol w:w="270"/>
        <w:gridCol w:w="1930"/>
        <w:gridCol w:w="2569"/>
      </w:tblGrid>
      <w:tr w:rsidR="00752026" w:rsidRPr="00752026" w:rsidTr="00C83B30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پرسکار ماهر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3,200,000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154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2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کارگر ساده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3,200,000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307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8F6D0D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461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54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415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54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876</w:t>
            </w:r>
          </w:p>
        </w:tc>
      </w:tr>
    </w:tbl>
    <w:p w:rsidR="00903029" w:rsidRPr="009341C7" w:rsidRDefault="00903029" w:rsidP="00E0458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B953AA" w:rsidRDefault="00B953AA" w:rsidP="00E0458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9341C7" w:rsidRPr="009341C7" w:rsidRDefault="009341C7" w:rsidP="00E0458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B953AA" w:rsidRDefault="00B953AA" w:rsidP="00E0458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B1661C" w:rsidRDefault="00B1661C" w:rsidP="00E04583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7832F0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4</w:t>
      </w:r>
      <w:r w:rsidR="00F94AB3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-3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برآورد میزان انرژی و آب مصرفی</w:t>
      </w:r>
    </w:p>
    <w:p w:rsidR="00D175D8" w:rsidRPr="009341C7" w:rsidRDefault="00D175D8" w:rsidP="00C83B30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در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يك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واحد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توليدي،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علاوه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بر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مواد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اوليه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مورد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نياز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جهت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توليد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محصول،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تاسيساتي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جهت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را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ه اندازي تجهيزات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و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ماشين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آلات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موجود</w:t>
      </w:r>
      <w:r w:rsidR="00165E83" w:rsidRPr="009341C7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نيز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مورد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نياز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مي باشد</w:t>
      </w:r>
      <w:r w:rsidRPr="009341C7">
        <w:rPr>
          <w:rFonts w:ascii="B Yekan" w:hAnsi="B Yekan" w:cs="B Nazanin"/>
          <w:sz w:val="28"/>
          <w:szCs w:val="28"/>
        </w:rPr>
        <w:t xml:space="preserve">. </w:t>
      </w:r>
      <w:r w:rsidRPr="009341C7">
        <w:rPr>
          <w:rFonts w:ascii="B Yekan" w:hAnsi="B Yekan" w:cs="B Nazanin" w:hint="cs"/>
          <w:sz w:val="28"/>
          <w:szCs w:val="28"/>
          <w:rtl/>
        </w:rPr>
        <w:t>اين قبيل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ملزومات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كه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تحت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عنوان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يوتيليتي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نيز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شناخته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مي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شوند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عبارتند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از</w:t>
      </w:r>
      <w:r w:rsidRPr="009341C7">
        <w:rPr>
          <w:rFonts w:ascii="B Yekan" w:hAnsi="B Yekan" w:cs="B Nazanin"/>
          <w:sz w:val="28"/>
          <w:szCs w:val="28"/>
        </w:rPr>
        <w:t xml:space="preserve">: </w:t>
      </w:r>
      <w:r w:rsidRPr="009341C7">
        <w:rPr>
          <w:rFonts w:ascii="B Yekan" w:hAnsi="B Yekan" w:cs="B Nazanin" w:hint="cs"/>
          <w:sz w:val="28"/>
          <w:szCs w:val="28"/>
          <w:rtl/>
        </w:rPr>
        <w:t>برق،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آب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فرآيندي،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آب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خنك كننده</w:t>
      </w:r>
      <w:r w:rsidR="00316404" w:rsidRPr="009341C7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و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گاز</w:t>
      </w:r>
      <w:r w:rsidR="00DA1CA1" w:rsidRPr="009341C7">
        <w:rPr>
          <w:rFonts w:ascii="B Yekan" w:hAnsi="B Yekan" w:cs="B Nazanin" w:hint="cs"/>
          <w:sz w:val="28"/>
          <w:szCs w:val="28"/>
          <w:rtl/>
        </w:rPr>
        <w:t>وئیل</w:t>
      </w:r>
      <w:r w:rsidRPr="009341C7">
        <w:rPr>
          <w:rFonts w:ascii="B Yekan" w:hAnsi="B Yekan" w:cs="B Nazanin"/>
          <w:sz w:val="28"/>
          <w:szCs w:val="28"/>
        </w:rPr>
        <w:t xml:space="preserve">. </w:t>
      </w:r>
      <w:r w:rsidRPr="009341C7">
        <w:rPr>
          <w:rFonts w:ascii="B Yekan" w:hAnsi="B Yekan" w:cs="B Nazanin" w:hint="cs"/>
          <w:sz w:val="28"/>
          <w:szCs w:val="28"/>
          <w:rtl/>
        </w:rPr>
        <w:t>در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اين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قسمت،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ميزان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مصرف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هر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يك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از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اين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اجزاء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مورد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نياز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به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تفکيک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جزء فرآيندي(مورد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نياز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تجهيزات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توليدي</w:t>
      </w:r>
      <w:r w:rsidR="00C83B30">
        <w:rPr>
          <w:rFonts w:ascii="B Yekan" w:hAnsi="B Yekan" w:cs="B Nazanin" w:hint="cs"/>
          <w:sz w:val="28"/>
          <w:szCs w:val="28"/>
          <w:rtl/>
        </w:rPr>
        <w:t>)</w:t>
      </w:r>
      <w:r w:rsidRPr="009341C7">
        <w:rPr>
          <w:rFonts w:ascii="B Yekan" w:hAnsi="B Yekan" w:cs="B Nazanin" w:hint="cs"/>
          <w:sz w:val="28"/>
          <w:szCs w:val="28"/>
          <w:rtl/>
        </w:rPr>
        <w:t>و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جزء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غير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فرآيندي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(مصارف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تاسيساتی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و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عمومي</w:t>
      </w:r>
      <w:r w:rsidR="00C83B30">
        <w:rPr>
          <w:rFonts w:ascii="B Yekan" w:hAnsi="B Yekan" w:cs="B Nazanin" w:hint="cs"/>
          <w:sz w:val="28"/>
          <w:szCs w:val="28"/>
          <w:rtl/>
        </w:rPr>
        <w:t>)</w:t>
      </w:r>
      <w:r w:rsidRPr="009341C7">
        <w:rPr>
          <w:rFonts w:ascii="B Yekan" w:hAnsi="B Yekan" w:cs="B Nazanin"/>
          <w:sz w:val="28"/>
          <w:szCs w:val="28"/>
        </w:rPr>
        <w:t xml:space="preserve">  </w:t>
      </w:r>
      <w:r w:rsidRPr="009341C7">
        <w:rPr>
          <w:rFonts w:ascii="B Yekan" w:hAnsi="B Yekan" w:cs="B Nazanin" w:hint="cs"/>
          <w:sz w:val="28"/>
          <w:szCs w:val="28"/>
          <w:rtl/>
        </w:rPr>
        <w:t>مشخص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مي</w:t>
      </w:r>
      <w:r w:rsidRPr="009341C7">
        <w:rPr>
          <w:rFonts w:ascii="B Yekan" w:hAnsi="B Yekan" w:cs="B Nazanin"/>
          <w:sz w:val="28"/>
          <w:szCs w:val="28"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شود</w:t>
      </w:r>
      <w:r w:rsidRPr="009341C7">
        <w:rPr>
          <w:rFonts w:ascii="B Yekan" w:hAnsi="B Yekan" w:cs="B Nazanin"/>
          <w:sz w:val="28"/>
          <w:szCs w:val="28"/>
        </w:rPr>
        <w:t>.</w:t>
      </w:r>
    </w:p>
    <w:tbl>
      <w:tblPr>
        <w:bidiVisual/>
        <w:tblW w:w="9153" w:type="dxa"/>
        <w:jc w:val="center"/>
        <w:tblLook w:val="04A0" w:firstRow="1" w:lastRow="0" w:firstColumn="1" w:lastColumn="0" w:noHBand="0" w:noVBand="1"/>
      </w:tblPr>
      <w:tblGrid>
        <w:gridCol w:w="785"/>
        <w:gridCol w:w="2260"/>
        <w:gridCol w:w="1537"/>
        <w:gridCol w:w="1484"/>
        <w:gridCol w:w="1375"/>
        <w:gridCol w:w="1712"/>
      </w:tblGrid>
      <w:tr w:rsidR="00752026" w:rsidRPr="00752026" w:rsidTr="00C83B30">
        <w:trPr>
          <w:trHeight w:val="72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C83B30" w:rsidRDefault="00752026" w:rsidP="00C83B30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واحد 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( ريال)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كل 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گاز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متر مکعب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8,400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500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بنزين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ليتر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3,000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7,000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21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آب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مترمکعب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1,200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2,800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برق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كيلووات ساعت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192,000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450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86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روغن واسكازين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ليتر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2,500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12,000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ارتباطات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---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---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---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</w:t>
            </w:r>
          </w:p>
        </w:tc>
      </w:tr>
      <w:tr w:rsidR="00752026" w:rsidRPr="00752026" w:rsidTr="00C83B30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175</w:t>
            </w:r>
          </w:p>
        </w:tc>
      </w:tr>
    </w:tbl>
    <w:p w:rsidR="00290663" w:rsidRPr="009341C7" w:rsidRDefault="00290663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324B38" w:rsidRPr="009341C7" w:rsidRDefault="00324B38" w:rsidP="00DD1075">
      <w:pPr>
        <w:autoSpaceDE w:val="0"/>
        <w:autoSpaceDN w:val="0"/>
        <w:adjustRightInd w:val="0"/>
        <w:jc w:val="lowKashida"/>
        <w:rPr>
          <w:rFonts w:ascii="B Yekan" w:hAnsi="B Yekan" w:cs="B Nazanin"/>
          <w:sz w:val="20"/>
          <w:szCs w:val="20"/>
          <w:rtl/>
        </w:rPr>
      </w:pPr>
    </w:p>
    <w:p w:rsidR="00D175D8" w:rsidRPr="009341C7" w:rsidRDefault="00D175D8" w:rsidP="00DD1075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  <w:r w:rsidRPr="009341C7">
        <w:rPr>
          <w:rFonts w:ascii="B Yekan" w:hAnsi="B Yekan" w:cs="B Nazanin" w:hint="cs"/>
          <w:sz w:val="20"/>
          <w:szCs w:val="20"/>
          <w:rtl/>
        </w:rPr>
        <w:t xml:space="preserve">* </w:t>
      </w:r>
      <w:r w:rsidRPr="009341C7">
        <w:rPr>
          <w:rFonts w:ascii="B Yekan" w:hAnsi="B Yekan" w:cs="B Nazanin" w:hint="cs"/>
          <w:sz w:val="22"/>
          <w:szCs w:val="22"/>
          <w:rtl/>
        </w:rPr>
        <w:t>میزان بنزین مصرفی به ازای ماشین سواری روزی وانت روزی 12 لیتر در تعداد روز کاری این واحد در نظر گرفته شده است.</w:t>
      </w:r>
    </w:p>
    <w:p w:rsidR="00D175D8" w:rsidRPr="009341C7" w:rsidRDefault="00D175D8" w:rsidP="00DD1075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  <w:r w:rsidRPr="009341C7">
        <w:rPr>
          <w:rFonts w:ascii="B Yekan" w:hAnsi="B Yekan" w:cs="B Nazanin" w:hint="cs"/>
          <w:sz w:val="22"/>
          <w:szCs w:val="22"/>
          <w:rtl/>
        </w:rPr>
        <w:t>** میزان مصرف برق این واحد بر اساس فرمول زیر محاسبه شده است:</w:t>
      </w:r>
    </w:p>
    <w:p w:rsidR="00D175D8" w:rsidRPr="009341C7" w:rsidRDefault="00D175D8" w:rsidP="00DD1075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</w:p>
    <w:p w:rsidR="00D175D8" w:rsidRPr="009341C7" w:rsidRDefault="00D175D8" w:rsidP="00DD1075">
      <w:pPr>
        <w:jc w:val="right"/>
        <w:rPr>
          <w:rFonts w:ascii="B Yekan" w:hAnsi="B Yekan" w:cs="B Nazanin"/>
          <w:sz w:val="18"/>
          <w:szCs w:val="18"/>
          <w:rtl/>
        </w:rPr>
      </w:pPr>
      <w:r w:rsidRPr="009341C7">
        <w:rPr>
          <w:rFonts w:ascii="B Yekan" w:hAnsi="B Yekan" w:cs="B Nazanin" w:hint="cs"/>
          <w:sz w:val="18"/>
          <w:szCs w:val="18"/>
          <w:rtl/>
        </w:rPr>
        <w:t>میزان برق مصرفی= کیلووات برق مصرفی*ساعت کاری*تعداد روز کاری*تعداد شیفت کاری* ضریب همزمانی</w:t>
      </w:r>
    </w:p>
    <w:p w:rsidR="00D175D8" w:rsidRPr="009341C7" w:rsidRDefault="00D175D8" w:rsidP="00DD1075">
      <w:pPr>
        <w:jc w:val="right"/>
        <w:rPr>
          <w:rFonts w:ascii="B Yekan" w:hAnsi="B Yekan" w:cs="B Nazanin"/>
          <w:sz w:val="22"/>
          <w:szCs w:val="22"/>
          <w:rtl/>
        </w:rPr>
      </w:pPr>
      <w:r w:rsidRPr="009341C7">
        <w:rPr>
          <w:rFonts w:ascii="B Yekan" w:hAnsi="B Yekan" w:cs="B Nazanin" w:hint="cs"/>
          <w:sz w:val="18"/>
          <w:szCs w:val="18"/>
          <w:rtl/>
        </w:rPr>
        <w:t>ضریب همزمان بر اساس تعداد شیفت و ثوابت موجود در بانک اطلاعاتی شرکت برق در نظر گرفته می شود.</w:t>
      </w:r>
    </w:p>
    <w:p w:rsidR="00D175D8" w:rsidRPr="009341C7" w:rsidRDefault="00D175D8" w:rsidP="00DD1075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</w:p>
    <w:p w:rsidR="00D175D8" w:rsidRPr="009341C7" w:rsidRDefault="00D175D8" w:rsidP="00DD1075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  <w:r w:rsidRPr="009341C7">
        <w:rPr>
          <w:rFonts w:ascii="B Yekan" w:hAnsi="B Yekan" w:cs="B Nazanin" w:hint="cs"/>
          <w:sz w:val="22"/>
          <w:szCs w:val="22"/>
          <w:rtl/>
        </w:rPr>
        <w:t>*** میزان مصرف آب این واحد بر اساس فرمول زیر محاسبه شده است:</w:t>
      </w:r>
    </w:p>
    <w:p w:rsidR="00D175D8" w:rsidRPr="009341C7" w:rsidRDefault="00D175D8" w:rsidP="00DD1075">
      <w:pPr>
        <w:autoSpaceDE w:val="0"/>
        <w:autoSpaceDN w:val="0"/>
        <w:adjustRightInd w:val="0"/>
        <w:jc w:val="lowKashida"/>
        <w:rPr>
          <w:rFonts w:ascii="B Yekan" w:hAnsi="B Yekan" w:cs="B Nazanin"/>
          <w:sz w:val="22"/>
          <w:szCs w:val="22"/>
          <w:rtl/>
        </w:rPr>
      </w:pPr>
    </w:p>
    <w:p w:rsidR="00D175D8" w:rsidRPr="009341C7" w:rsidRDefault="00D175D8" w:rsidP="00DD1075">
      <w:pPr>
        <w:jc w:val="right"/>
        <w:rPr>
          <w:rFonts w:ascii="B Yekan" w:hAnsi="B Yekan" w:cs="B Nazanin"/>
          <w:sz w:val="18"/>
          <w:szCs w:val="18"/>
          <w:rtl/>
        </w:rPr>
      </w:pPr>
      <w:r w:rsidRPr="009341C7">
        <w:rPr>
          <w:rFonts w:ascii="B Yekan" w:hAnsi="B Yekan" w:cs="B Nazanin" w:hint="cs"/>
          <w:sz w:val="18"/>
          <w:szCs w:val="18"/>
          <w:rtl/>
        </w:rPr>
        <w:t>متر مکعب آب مصرفی فضای سبز= مساحت فضای سبز*1.5</w:t>
      </w:r>
    </w:p>
    <w:p w:rsidR="00D175D8" w:rsidRPr="009341C7" w:rsidRDefault="00D175D8" w:rsidP="00DD1075">
      <w:pPr>
        <w:jc w:val="right"/>
        <w:rPr>
          <w:rFonts w:ascii="B Yekan" w:hAnsi="B Yekan" w:cs="B Nazanin"/>
          <w:sz w:val="18"/>
          <w:szCs w:val="18"/>
          <w:rtl/>
        </w:rPr>
      </w:pPr>
      <w:r w:rsidRPr="009341C7">
        <w:rPr>
          <w:rFonts w:ascii="B Yekan" w:hAnsi="B Yekan" w:cs="B Nazanin" w:hint="cs"/>
          <w:sz w:val="18"/>
          <w:szCs w:val="18"/>
          <w:rtl/>
        </w:rPr>
        <w:t>متر مکعب آب مصرفی آشامیدنی و بهداشتی= (مجموع پرسنل تولیدی و غیر تولیدی) *15</w:t>
      </w:r>
    </w:p>
    <w:p w:rsidR="00D175D8" w:rsidRPr="009341C7" w:rsidRDefault="00D175D8" w:rsidP="00DD1075">
      <w:pPr>
        <w:jc w:val="right"/>
        <w:rPr>
          <w:rFonts w:ascii="B Yekan" w:hAnsi="B Yekan" w:cs="B Nazanin"/>
          <w:sz w:val="18"/>
          <w:szCs w:val="18"/>
          <w:rtl/>
        </w:rPr>
      </w:pPr>
      <w:r w:rsidRPr="009341C7">
        <w:rPr>
          <w:rFonts w:ascii="B Yekan" w:hAnsi="B Yekan" w:cs="B Nazanin" w:hint="cs"/>
          <w:sz w:val="18"/>
          <w:szCs w:val="18"/>
          <w:rtl/>
        </w:rPr>
        <w:t>متر مکعب آب مصرفی خط تولید: بر اساس مشخصات خط تولید</w:t>
      </w:r>
    </w:p>
    <w:p w:rsidR="00D175D8" w:rsidRPr="009341C7" w:rsidRDefault="00D175D8" w:rsidP="00DD1075">
      <w:pPr>
        <w:autoSpaceDE w:val="0"/>
        <w:autoSpaceDN w:val="0"/>
        <w:adjustRightInd w:val="0"/>
        <w:jc w:val="lowKashida"/>
        <w:rPr>
          <w:rFonts w:ascii="B Yekan" w:hAnsi="B Yekan" w:cs="B Nazanin"/>
          <w:rtl/>
        </w:rPr>
      </w:pPr>
    </w:p>
    <w:p w:rsidR="0041398D" w:rsidRPr="009341C7" w:rsidRDefault="0041398D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200B69" w:rsidRPr="009341C7" w:rsidRDefault="00200B69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7832F0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4</w:t>
      </w:r>
      <w:r w:rsidR="00F94AB3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-4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 xml:space="preserve"> استهلاك و تعمير و نگهداري</w:t>
      </w:r>
    </w:p>
    <w:p w:rsidR="00D175D8" w:rsidRPr="009341C7" w:rsidRDefault="00D175D8" w:rsidP="00B2103B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D175D8" w:rsidRPr="009341C7" w:rsidRDefault="00D175D8" w:rsidP="00B2103B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با گذشت زمان، سرمایه های ثابت قابلیت بهره برداری خود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D175D8" w:rsidRPr="009341C7" w:rsidRDefault="00D175D8" w:rsidP="00B2103B">
      <w:pPr>
        <w:spacing w:line="360" w:lineRule="auto"/>
        <w:jc w:val="lowKashida"/>
        <w:rPr>
          <w:rFonts w:ascii="B Yekan" w:hAnsi="B Yekan" w:cs="B Nazanin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p w:rsidR="00FE2BC6" w:rsidRDefault="00FE2BC6" w:rsidP="00B2103B">
      <w:pPr>
        <w:spacing w:line="360" w:lineRule="auto"/>
        <w:jc w:val="lowKashida"/>
        <w:rPr>
          <w:rFonts w:ascii="B Yekan" w:hAnsi="B Yekan" w:cs="B Nazanin"/>
          <w:rtl/>
        </w:rPr>
      </w:pPr>
    </w:p>
    <w:tbl>
      <w:tblPr>
        <w:bidiVisual/>
        <w:tblW w:w="9868" w:type="dxa"/>
        <w:jc w:val="center"/>
        <w:tblLook w:val="04A0" w:firstRow="1" w:lastRow="0" w:firstColumn="1" w:lastColumn="0" w:noHBand="0" w:noVBand="1"/>
      </w:tblPr>
      <w:tblGrid>
        <w:gridCol w:w="785"/>
        <w:gridCol w:w="2370"/>
        <w:gridCol w:w="1472"/>
        <w:gridCol w:w="844"/>
        <w:gridCol w:w="1861"/>
        <w:gridCol w:w="824"/>
        <w:gridCol w:w="1712"/>
      </w:tblGrid>
      <w:tr w:rsidR="00752026" w:rsidRPr="00752026" w:rsidTr="00752026">
        <w:trPr>
          <w:trHeight w:val="360"/>
          <w:jc w:val="center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ارزش دارايي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353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25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4,374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306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219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199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</w:tr>
      <w:tr w:rsidR="00752026" w:rsidRPr="00752026" w:rsidTr="0075202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351</w:t>
            </w:r>
          </w:p>
        </w:tc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247</w:t>
            </w:r>
          </w:p>
        </w:tc>
      </w:tr>
    </w:tbl>
    <w:p w:rsidR="0032678E" w:rsidRPr="009341C7" w:rsidRDefault="0032678E" w:rsidP="00B2103B">
      <w:pPr>
        <w:spacing w:line="360" w:lineRule="auto"/>
        <w:jc w:val="lowKashida"/>
        <w:rPr>
          <w:rFonts w:ascii="B Yekan" w:hAnsi="B Yekan" w:cs="B Nazanin"/>
        </w:rPr>
      </w:pPr>
    </w:p>
    <w:p w:rsidR="00DD1075" w:rsidRPr="009341C7" w:rsidRDefault="00DD1075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EA5C2A" w:rsidRPr="009341C7" w:rsidRDefault="00EA5C2A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7E5F25" w:rsidRPr="009341C7" w:rsidRDefault="007E5F25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B953AA" w:rsidRPr="009341C7" w:rsidRDefault="00B953AA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B953AA" w:rsidRPr="009341C7" w:rsidRDefault="00B953AA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B953AA" w:rsidRPr="009341C7" w:rsidRDefault="00B953AA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EA5C2A" w:rsidRPr="009341C7" w:rsidRDefault="00EA5C2A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7832F0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4</w:t>
      </w:r>
      <w:r w:rsidR="00F94AB3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-5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جدول هزينه هاي جاري طرح</w:t>
      </w:r>
    </w:p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</w:p>
    <w:p w:rsidR="00290663" w:rsidRPr="009341C7" w:rsidRDefault="00290663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</w:p>
    <w:tbl>
      <w:tblPr>
        <w:bidiVisual/>
        <w:tblW w:w="6496" w:type="dxa"/>
        <w:jc w:val="center"/>
        <w:tblLook w:val="04A0" w:firstRow="1" w:lastRow="0" w:firstColumn="1" w:lastColumn="0" w:noHBand="0" w:noVBand="1"/>
      </w:tblPr>
      <w:tblGrid>
        <w:gridCol w:w="786"/>
        <w:gridCol w:w="3862"/>
        <w:gridCol w:w="1848"/>
      </w:tblGrid>
      <w:tr w:rsidR="00752026" w:rsidRPr="00752026" w:rsidTr="00C5132E">
        <w:trPr>
          <w:trHeight w:val="1080"/>
          <w:jc w:val="center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هزينه كل 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1,702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1,467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175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247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351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C5132E" w:rsidRDefault="00752026" w:rsidP="00C5132E">
            <w:pPr>
              <w:bidi w:val="0"/>
              <w:jc w:val="right"/>
              <w:rPr>
                <w:rFonts w:asciiTheme="minorHAnsi" w:hAnsiTheme="minorHAnsi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(</w:t>
            </w:r>
            <w:r w:rsidR="00C5132E">
              <w:rPr>
                <w:rFonts w:hint="cs"/>
                <w:sz w:val="22"/>
                <w:szCs w:val="22"/>
                <w:rtl/>
              </w:rPr>
              <w:t xml:space="preserve">الی </w:t>
            </w:r>
            <w:r w:rsidR="00C5132E" w:rsidRPr="00C5132E">
              <w:rPr>
                <w:rFonts w:ascii="B Nazanin" w:hAnsi="B Nazanin" w:cs="B Yekan" w:hint="cs"/>
                <w:sz w:val="22"/>
                <w:szCs w:val="22"/>
                <w:rtl/>
              </w:rPr>
              <w:t>4</w:t>
            </w:r>
            <w:r w:rsidRPr="00752026">
              <w:rPr>
                <w:rFonts w:ascii="B Nazanin" w:hAnsi="B Nazanin" w:cs="B Yekan" w:hint="cs"/>
                <w:sz w:val="22"/>
                <w:szCs w:val="22"/>
              </w:rPr>
              <w:t xml:space="preserve"> 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پيش بيني نشده ( 5%جمع رديف 1</w:t>
            </w:r>
            <w:r w:rsidRPr="00752026">
              <w:rPr>
                <w:rFonts w:ascii="B Nazanin" w:hAnsi="B Nazanin" w:cs="B Yekan" w:hint="cs"/>
                <w:sz w:val="22"/>
                <w:szCs w:val="22"/>
              </w:rPr>
              <w:t xml:space="preserve"> 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180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4,123</w:t>
            </w:r>
          </w:p>
        </w:tc>
      </w:tr>
    </w:tbl>
    <w:p w:rsidR="00290663" w:rsidRPr="009341C7" w:rsidRDefault="00290663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</w:p>
    <w:p w:rsidR="00EF1BE0" w:rsidRPr="004223D9" w:rsidRDefault="00EF1BE0" w:rsidP="004223D9">
      <w:pPr>
        <w:jc w:val="center"/>
        <w:rPr>
          <w:rFonts w:ascii="B Nazanin" w:hAnsi="B Nazanin" w:cs="B Yekan"/>
          <w:sz w:val="22"/>
          <w:szCs w:val="22"/>
        </w:rPr>
      </w:pPr>
    </w:p>
    <w:p w:rsidR="00EF1BE0" w:rsidRPr="009341C7" w:rsidRDefault="00EF1BE0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</w:p>
    <w:p w:rsidR="00EF1BE0" w:rsidRPr="009341C7" w:rsidRDefault="00EF1BE0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</w:p>
    <w:p w:rsidR="00EF1BE0" w:rsidRPr="009341C7" w:rsidRDefault="00EF1BE0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</w:p>
    <w:p w:rsidR="00EF1BE0" w:rsidRPr="009341C7" w:rsidRDefault="00EF1BE0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</w:p>
    <w:p w:rsidR="00EF1BE0" w:rsidRPr="009341C7" w:rsidRDefault="00EF1BE0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</w:p>
    <w:p w:rsidR="00EF1BE0" w:rsidRPr="009341C7" w:rsidRDefault="00EF1BE0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</w:p>
    <w:p w:rsidR="00D53B46" w:rsidRPr="009341C7" w:rsidRDefault="00D53B46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D53B46" w:rsidRPr="009341C7" w:rsidRDefault="00D53B46" w:rsidP="00B2103B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1C6E2C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5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جدول هزينه هاي ثابت و متغير توليد</w:t>
      </w:r>
    </w:p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 xml:space="preserve">در این بخش اجزا هزینه ثابت و متغییر تولید همراه با در صدی از هزینه ها که ماهیت ثابت و استقلال از میزان تولید دارند </w:t>
      </w:r>
      <w:r w:rsidR="00E67EAD" w:rsidRPr="009341C7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9341C7">
        <w:rPr>
          <w:rFonts w:ascii="B Yekan" w:hAnsi="B Yekan" w:cs="B Nazanin" w:hint="cs"/>
          <w:sz w:val="28"/>
          <w:szCs w:val="28"/>
          <w:rtl/>
        </w:rPr>
        <w:t>جمع بندی شده است. اقلام هزینه ای متغییر نیز با درصد وابستگی آن به تغییرات جمع بندی شده است.</w:t>
      </w:r>
    </w:p>
    <w:tbl>
      <w:tblPr>
        <w:bidiVisual/>
        <w:tblW w:w="11040" w:type="dxa"/>
        <w:jc w:val="center"/>
        <w:tblLook w:val="04A0" w:firstRow="1" w:lastRow="0" w:firstColumn="1" w:lastColumn="0" w:noHBand="0" w:noVBand="1"/>
      </w:tblPr>
      <w:tblGrid>
        <w:gridCol w:w="785"/>
        <w:gridCol w:w="3446"/>
        <w:gridCol w:w="1426"/>
        <w:gridCol w:w="788"/>
        <w:gridCol w:w="1861"/>
        <w:gridCol w:w="788"/>
        <w:gridCol w:w="1946"/>
      </w:tblGrid>
      <w:tr w:rsidR="00752026" w:rsidRPr="00752026" w:rsidTr="00C5132E">
        <w:trPr>
          <w:trHeight w:val="360"/>
          <w:jc w:val="center"/>
        </w:trPr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6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1,702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1,702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1,467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70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1,027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440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175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20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80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140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247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20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49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80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198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اداري و فروش ( 1% فروش)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65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65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بيمه کارخانه (دو در هزار سرمايه ثابت)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11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11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180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63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65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117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351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351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سود تسهیلات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485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485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C5132E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3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4,683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2,022</w:t>
            </w:r>
          </w:p>
        </w:tc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2,662</w:t>
            </w:r>
          </w:p>
        </w:tc>
      </w:tr>
    </w:tbl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BA2DD5" w:rsidRPr="009341C7" w:rsidRDefault="00BA2DD5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9F14A8" w:rsidRPr="009341C7" w:rsidRDefault="009F14A8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9F14A8" w:rsidRPr="009341C7" w:rsidRDefault="009F14A8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9F14A8" w:rsidRDefault="009F14A8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EB50C8" w:rsidRPr="009341C7" w:rsidRDefault="00EB50C8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B953AA" w:rsidRPr="009341C7" w:rsidRDefault="00B953AA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9F14A8" w:rsidRDefault="009F14A8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E4F27" w:rsidRDefault="004E4F27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4E4F27" w:rsidRPr="009341C7" w:rsidRDefault="004E4F27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9F14A8" w:rsidRPr="009341C7" w:rsidRDefault="009F14A8" w:rsidP="00B2103B">
      <w:pPr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1C6E2C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6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برآورد میزان سرمایه در گردش طرح</w:t>
      </w:r>
    </w:p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FE2BC6" w:rsidRPr="009341C7" w:rsidRDefault="00FE2BC6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D175D8" w:rsidRPr="009341C7" w:rsidRDefault="00D175D8" w:rsidP="00B2103B">
      <w:pPr>
        <w:spacing w:line="360" w:lineRule="auto"/>
        <w:jc w:val="right"/>
        <w:rPr>
          <w:rFonts w:ascii="B Yekan" w:hAnsi="B Yekan" w:cs="B Nazanin"/>
          <w:sz w:val="22"/>
          <w:szCs w:val="22"/>
          <w:rtl/>
        </w:rPr>
      </w:pPr>
      <w:r w:rsidRPr="009341C7">
        <w:rPr>
          <w:rFonts w:ascii="B Yekan" w:hAnsi="B Yekan" w:cs="B Nazanin" w:hint="cs"/>
          <w:sz w:val="22"/>
          <w:szCs w:val="22"/>
          <w:rtl/>
        </w:rPr>
        <w:t>سرمایه در گردش = هزینه دپوی مواد اولیه + تنخواه گردان</w:t>
      </w:r>
    </w:p>
    <w:p w:rsidR="00D175D8" w:rsidRPr="009341C7" w:rsidRDefault="00D175D8" w:rsidP="00CD28B2">
      <w:pPr>
        <w:spacing w:line="360" w:lineRule="auto"/>
        <w:jc w:val="right"/>
        <w:rPr>
          <w:rFonts w:ascii="B Yekan" w:hAnsi="B Yekan" w:cs="B Nazanin"/>
          <w:sz w:val="22"/>
          <w:szCs w:val="22"/>
          <w:rtl/>
        </w:rPr>
      </w:pPr>
      <w:r w:rsidRPr="009341C7">
        <w:rPr>
          <w:rFonts w:ascii="B Yekan" w:hAnsi="B Yekan" w:cs="B Nazanin" w:hint="cs"/>
          <w:sz w:val="22"/>
          <w:szCs w:val="22"/>
          <w:rtl/>
        </w:rPr>
        <w:t xml:space="preserve">هزینه دپوی مواد اولیه = </w:t>
      </w:r>
      <w:r w:rsidR="00CD28B2">
        <w:rPr>
          <w:rFonts w:ascii="B Yekan" w:hAnsi="B Yekan" w:cs="B Nazanin" w:hint="cs"/>
          <w:sz w:val="22"/>
          <w:szCs w:val="22"/>
          <w:rtl/>
        </w:rPr>
        <w:t>9</w:t>
      </w:r>
      <w:r w:rsidR="009341C7">
        <w:rPr>
          <w:rFonts w:ascii="B Yekan" w:hAnsi="B Yekan" w:cs="B Nazanin" w:hint="cs"/>
          <w:sz w:val="22"/>
          <w:szCs w:val="22"/>
          <w:rtl/>
        </w:rPr>
        <w:t>0</w:t>
      </w:r>
      <w:r w:rsidR="00200B69" w:rsidRPr="009341C7">
        <w:rPr>
          <w:rFonts w:ascii="B Yekan" w:hAnsi="B Yekan" w:cs="B Nazanin" w:hint="cs"/>
          <w:sz w:val="22"/>
          <w:szCs w:val="22"/>
          <w:rtl/>
        </w:rPr>
        <w:t>*</w:t>
      </w:r>
      <w:r w:rsidRPr="009341C7">
        <w:rPr>
          <w:rFonts w:ascii="B Yekan" w:hAnsi="B Yekan" w:cs="B Nazanin" w:hint="cs"/>
          <w:sz w:val="22"/>
          <w:szCs w:val="22"/>
          <w:rtl/>
        </w:rPr>
        <w:t xml:space="preserve">( </w:t>
      </w:r>
      <w:r w:rsidR="00200B69" w:rsidRPr="009341C7">
        <w:rPr>
          <w:rFonts w:ascii="B Yekan" w:hAnsi="B Yekan" w:cs="B Nazanin" w:hint="cs"/>
          <w:sz w:val="22"/>
          <w:szCs w:val="22"/>
          <w:rtl/>
        </w:rPr>
        <w:t>365</w:t>
      </w:r>
      <w:r w:rsidRPr="009341C7">
        <w:rPr>
          <w:rFonts w:ascii="B Yekan" w:hAnsi="B Yekan" w:cs="B Nazanin" w:hint="cs"/>
          <w:sz w:val="22"/>
          <w:szCs w:val="22"/>
          <w:rtl/>
        </w:rPr>
        <w:t xml:space="preserve"> / هزینه یک سال مواد اولیه )</w:t>
      </w:r>
    </w:p>
    <w:p w:rsidR="00D175D8" w:rsidRPr="009341C7" w:rsidRDefault="00424EA5" w:rsidP="00CD28B2">
      <w:pPr>
        <w:spacing w:line="360" w:lineRule="auto"/>
        <w:jc w:val="right"/>
        <w:rPr>
          <w:rFonts w:ascii="B Yekan" w:hAnsi="B Yekan" w:cs="B Nazanin"/>
          <w:sz w:val="22"/>
          <w:szCs w:val="22"/>
          <w:rtl/>
        </w:rPr>
      </w:pPr>
      <w:r w:rsidRPr="009341C7">
        <w:rPr>
          <w:rFonts w:ascii="B Yekan" w:hAnsi="B Yekan" w:cs="B Nazanin" w:hint="cs"/>
          <w:sz w:val="22"/>
          <w:szCs w:val="22"/>
          <w:rtl/>
        </w:rPr>
        <w:t>تنخواه گران =</w:t>
      </w:r>
      <w:r w:rsidR="00CD28B2">
        <w:rPr>
          <w:rFonts w:ascii="B Yekan" w:hAnsi="B Yekan" w:cs="B Nazanin" w:hint="cs"/>
          <w:sz w:val="22"/>
          <w:szCs w:val="22"/>
          <w:rtl/>
        </w:rPr>
        <w:t>9</w:t>
      </w:r>
      <w:r w:rsidR="009341C7">
        <w:rPr>
          <w:rFonts w:ascii="B Yekan" w:hAnsi="B Yekan" w:cs="B Nazanin" w:hint="cs"/>
          <w:sz w:val="22"/>
          <w:szCs w:val="22"/>
          <w:rtl/>
        </w:rPr>
        <w:t>0</w:t>
      </w:r>
      <w:r w:rsidR="00200B69" w:rsidRPr="009341C7">
        <w:rPr>
          <w:rFonts w:ascii="B Yekan" w:hAnsi="B Yekan" w:cs="B Nazanin" w:hint="cs"/>
          <w:sz w:val="22"/>
          <w:szCs w:val="22"/>
          <w:rtl/>
        </w:rPr>
        <w:t>*365</w:t>
      </w:r>
      <w:r w:rsidR="00D175D8" w:rsidRPr="009341C7">
        <w:rPr>
          <w:rFonts w:ascii="B Yekan" w:hAnsi="B Yekan" w:cs="B Nazanin" w:hint="cs"/>
          <w:sz w:val="22"/>
          <w:szCs w:val="22"/>
          <w:rtl/>
        </w:rPr>
        <w:t xml:space="preserve"> / ( هزینه مواد اولیه در یک سال- جمع هزینه های جاری طرح در یک سال )</w:t>
      </w:r>
    </w:p>
    <w:tbl>
      <w:tblPr>
        <w:bidiVisual/>
        <w:tblW w:w="7485" w:type="dxa"/>
        <w:jc w:val="center"/>
        <w:tblLook w:val="04A0" w:firstRow="1" w:lastRow="0" w:firstColumn="1" w:lastColumn="0" w:noHBand="0" w:noVBand="1"/>
      </w:tblPr>
      <w:tblGrid>
        <w:gridCol w:w="689"/>
        <w:gridCol w:w="2940"/>
        <w:gridCol w:w="1476"/>
        <w:gridCol w:w="2380"/>
      </w:tblGrid>
      <w:tr w:rsidR="00752026" w:rsidRPr="00752026" w:rsidTr="00656E7D">
        <w:trPr>
          <w:trHeight w:val="360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مدت (روز)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 (ميليون ريال)</w:t>
            </w:r>
          </w:p>
        </w:tc>
      </w:tr>
      <w:tr w:rsidR="00752026" w:rsidRPr="00752026" w:rsidTr="00656E7D">
        <w:trPr>
          <w:trHeight w:val="360"/>
          <w:jc w:val="center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هزینه دپوی مواد اوليه 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420</w:t>
            </w:r>
          </w:p>
        </w:tc>
      </w:tr>
      <w:tr w:rsidR="00752026" w:rsidRPr="00752026" w:rsidTr="00656E7D">
        <w:trPr>
          <w:trHeight w:val="360"/>
          <w:jc w:val="center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اجاره محل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23</w:t>
            </w:r>
          </w:p>
        </w:tc>
      </w:tr>
      <w:tr w:rsidR="00752026" w:rsidRPr="00752026" w:rsidTr="00656E7D">
        <w:trPr>
          <w:trHeight w:val="360"/>
          <w:jc w:val="center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حقوق ، دستمزد و تنخواه گردان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398</w:t>
            </w:r>
          </w:p>
        </w:tc>
      </w:tr>
      <w:tr w:rsidR="00752026" w:rsidRPr="00752026" w:rsidTr="00656E7D">
        <w:trPr>
          <w:trHeight w:val="360"/>
          <w:jc w:val="center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4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840</w:t>
            </w:r>
          </w:p>
        </w:tc>
      </w:tr>
    </w:tbl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D175D8" w:rsidRPr="00EB50C8" w:rsidRDefault="008342BE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1C6E2C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7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جدول سرمايه گذاري</w:t>
      </w:r>
    </w:p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6171" w:type="dxa"/>
        <w:jc w:val="center"/>
        <w:tblLook w:val="04A0" w:firstRow="1" w:lastRow="0" w:firstColumn="1" w:lastColumn="0" w:noHBand="0" w:noVBand="1"/>
      </w:tblPr>
      <w:tblGrid>
        <w:gridCol w:w="808"/>
        <w:gridCol w:w="3076"/>
        <w:gridCol w:w="2287"/>
      </w:tblGrid>
      <w:tr w:rsidR="00752026" w:rsidRPr="00752026" w:rsidTr="00656E7D">
        <w:trPr>
          <w:trHeight w:val="36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رديف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شرح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هزينه كل (ميليون ريال)</w:t>
            </w:r>
          </w:p>
        </w:tc>
      </w:tr>
      <w:tr w:rsidR="00752026" w:rsidRPr="00752026" w:rsidTr="00656E7D">
        <w:trPr>
          <w:trHeight w:val="360"/>
          <w:jc w:val="center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3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5,173</w:t>
            </w:r>
          </w:p>
        </w:tc>
      </w:tr>
      <w:tr w:rsidR="00752026" w:rsidRPr="00752026" w:rsidTr="00656E7D">
        <w:trPr>
          <w:trHeight w:val="360"/>
          <w:jc w:val="center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</w:t>
            </w:r>
          </w:p>
        </w:tc>
        <w:tc>
          <w:tcPr>
            <w:tcW w:w="3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169</w:t>
            </w:r>
          </w:p>
        </w:tc>
      </w:tr>
      <w:tr w:rsidR="00752026" w:rsidRPr="00752026" w:rsidTr="00656E7D">
        <w:trPr>
          <w:trHeight w:val="360"/>
          <w:jc w:val="center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</w:t>
            </w:r>
          </w:p>
        </w:tc>
        <w:tc>
          <w:tcPr>
            <w:tcW w:w="3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840</w:t>
            </w:r>
          </w:p>
        </w:tc>
      </w:tr>
      <w:tr w:rsidR="00752026" w:rsidRPr="00752026" w:rsidTr="00656E7D">
        <w:trPr>
          <w:trHeight w:val="360"/>
          <w:jc w:val="center"/>
        </w:trPr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30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6,182</w:t>
            </w:r>
          </w:p>
        </w:tc>
      </w:tr>
    </w:tbl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</w:p>
    <w:p w:rsidR="00D175D8" w:rsidRPr="009341C7" w:rsidRDefault="00D175D8" w:rsidP="00B2103B">
      <w:pPr>
        <w:bidi w:val="0"/>
        <w:spacing w:line="360" w:lineRule="auto"/>
        <w:jc w:val="center"/>
        <w:rPr>
          <w:rFonts w:ascii="B Yekan" w:hAnsi="B Yekan" w:cs="B Nazanin"/>
          <w:sz w:val="22"/>
          <w:szCs w:val="22"/>
          <w:rtl/>
        </w:rPr>
      </w:pPr>
    </w:p>
    <w:p w:rsidR="00AC266D" w:rsidRPr="009341C7" w:rsidRDefault="00AC266D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B953AA" w:rsidRPr="009341C7" w:rsidRDefault="00B953AA" w:rsidP="00B2103B">
      <w:pPr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B1661C" w:rsidRDefault="00B1661C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B1661C" w:rsidRDefault="00B1661C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656E7D" w:rsidRDefault="00656E7D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D175D8" w:rsidRPr="00EB50C8" w:rsidRDefault="00C06F18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1C6E2C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8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هزینه تولید سالانه</w:t>
      </w:r>
    </w:p>
    <w:p w:rsidR="00FE2BC6" w:rsidRDefault="00D175D8" w:rsidP="009F14A8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p w:rsidR="00656E7D" w:rsidRPr="009341C7" w:rsidRDefault="00656E7D" w:rsidP="009F14A8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5421" w:type="dxa"/>
        <w:jc w:val="center"/>
        <w:tblLook w:val="04A0" w:firstRow="1" w:lastRow="0" w:firstColumn="1" w:lastColumn="0" w:noHBand="0" w:noVBand="1"/>
      </w:tblPr>
      <w:tblGrid>
        <w:gridCol w:w="3554"/>
        <w:gridCol w:w="1867"/>
      </w:tblGrid>
      <w:tr w:rsidR="00752026" w:rsidRPr="00752026" w:rsidTr="00656E7D">
        <w:trPr>
          <w:trHeight w:val="615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مبلغ کل</w:t>
            </w:r>
          </w:p>
        </w:tc>
      </w:tr>
      <w:tr w:rsidR="00752026" w:rsidRPr="00752026" w:rsidTr="00656E7D">
        <w:trPr>
          <w:trHeight w:val="615"/>
          <w:jc w:val="center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1,702</w:t>
            </w:r>
          </w:p>
        </w:tc>
      </w:tr>
      <w:tr w:rsidR="00752026" w:rsidRPr="00752026" w:rsidTr="00656E7D">
        <w:trPr>
          <w:trHeight w:val="615"/>
          <w:jc w:val="center"/>
        </w:trPr>
        <w:tc>
          <w:tcPr>
            <w:tcW w:w="3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175</w:t>
            </w:r>
          </w:p>
        </w:tc>
      </w:tr>
      <w:tr w:rsidR="00752026" w:rsidRPr="00752026" w:rsidTr="00656E7D">
        <w:trPr>
          <w:trHeight w:val="615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1,467</w:t>
            </w:r>
          </w:p>
        </w:tc>
      </w:tr>
      <w:tr w:rsidR="00752026" w:rsidRPr="00752026" w:rsidTr="00656E7D">
        <w:trPr>
          <w:trHeight w:val="615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599</w:t>
            </w:r>
          </w:p>
        </w:tc>
      </w:tr>
      <w:tr w:rsidR="00752026" w:rsidRPr="00752026" w:rsidTr="00656E7D">
        <w:trPr>
          <w:trHeight w:val="615"/>
          <w:jc w:val="center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3,943</w:t>
            </w:r>
          </w:p>
        </w:tc>
      </w:tr>
    </w:tbl>
    <w:p w:rsidR="00FE2BC6" w:rsidRPr="009341C7" w:rsidRDefault="00FE2BC6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FE2BC6" w:rsidRPr="009341C7" w:rsidRDefault="00FE2BC6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B953AA" w:rsidRPr="009341C7" w:rsidRDefault="00B953AA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752026" w:rsidRDefault="00752026" w:rsidP="00752026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</w:p>
    <w:p w:rsidR="00752026" w:rsidRDefault="00752026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</w:p>
    <w:p w:rsidR="00752026" w:rsidRDefault="00752026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</w:p>
    <w:p w:rsidR="00752026" w:rsidRDefault="00752026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</w:p>
    <w:p w:rsidR="00752026" w:rsidRDefault="00752026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</w:p>
    <w:p w:rsidR="00752026" w:rsidRDefault="00752026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</w:p>
    <w:p w:rsidR="00D175D8" w:rsidRPr="00EB50C8" w:rsidRDefault="00752026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>
        <w:rPr>
          <w:rFonts w:ascii="B Yekan" w:hAnsi="B Yekan" w:cs="B Traffic"/>
          <w:b/>
          <w:bCs/>
          <w:color w:val="000000"/>
          <w:sz w:val="28"/>
          <w:szCs w:val="28"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1C6E2C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9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برآورد نحوه مشارکت</w:t>
      </w:r>
    </w:p>
    <w:p w:rsidR="00D175D8" w:rsidRPr="009341C7" w:rsidRDefault="00D175D8" w:rsidP="00A737E7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 xml:space="preserve">در جدول زیر بر اساس مصوبه هیات دولت در زمینه اعطای تسهیلات به بنگاه های زودبازده در منطقه اجرای این طرح میزان مشارکت بانک </w:t>
      </w:r>
      <w:r w:rsidR="00A737E7">
        <w:rPr>
          <w:rFonts w:ascii="B Yekan" w:hAnsi="B Yekan" w:cs="B Nazanin" w:hint="cs"/>
          <w:sz w:val="28"/>
          <w:szCs w:val="28"/>
          <w:rtl/>
        </w:rPr>
        <w:t>72</w:t>
      </w:r>
      <w:r w:rsidRPr="009341C7">
        <w:rPr>
          <w:rFonts w:ascii="B Yekan" w:hAnsi="B Yekan" w:cs="B Nazanin" w:hint="cs"/>
          <w:sz w:val="28"/>
          <w:szCs w:val="28"/>
          <w:rtl/>
        </w:rPr>
        <w:t xml:space="preserve">% و میزان مشارکت سرمایه گذار </w:t>
      </w:r>
      <w:r w:rsidR="00A737E7">
        <w:rPr>
          <w:rFonts w:ascii="B Yekan" w:hAnsi="B Yekan" w:cs="B Nazanin" w:hint="cs"/>
          <w:sz w:val="28"/>
          <w:szCs w:val="28"/>
          <w:rtl/>
        </w:rPr>
        <w:t>28</w:t>
      </w:r>
      <w:r w:rsidRPr="009341C7">
        <w:rPr>
          <w:rFonts w:ascii="B Yekan" w:hAnsi="B Yekan" w:cs="B Nazanin" w:hint="cs"/>
          <w:sz w:val="28"/>
          <w:szCs w:val="28"/>
          <w:rtl/>
        </w:rPr>
        <w:t>% در نظر گرفته شده است.</w:t>
      </w:r>
    </w:p>
    <w:tbl>
      <w:tblPr>
        <w:bidiVisual/>
        <w:tblW w:w="10072" w:type="dxa"/>
        <w:jc w:val="center"/>
        <w:tblLook w:val="04A0" w:firstRow="1" w:lastRow="0" w:firstColumn="1" w:lastColumn="0" w:noHBand="0" w:noVBand="1"/>
      </w:tblPr>
      <w:tblGrid>
        <w:gridCol w:w="3569"/>
        <w:gridCol w:w="1566"/>
        <w:gridCol w:w="1114"/>
        <w:gridCol w:w="755"/>
        <w:gridCol w:w="1220"/>
        <w:gridCol w:w="889"/>
        <w:gridCol w:w="959"/>
      </w:tblGrid>
      <w:tr w:rsidR="00752026" w:rsidRPr="00752026" w:rsidTr="00752026">
        <w:trPr>
          <w:trHeight w:val="825"/>
          <w:jc w:val="center"/>
        </w:trPr>
        <w:tc>
          <w:tcPr>
            <w:tcW w:w="3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 هزینه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درصدمشارکت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بانک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انجام شده بر طبق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1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هزینه 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کل</w:t>
            </w:r>
          </w:p>
        </w:tc>
      </w:tr>
      <w:tr w:rsidR="00752026" w:rsidRPr="00752026" w:rsidTr="00656E7D">
        <w:trPr>
          <w:trHeight w:val="465"/>
          <w:jc w:val="center"/>
        </w:trPr>
        <w:tc>
          <w:tcPr>
            <w:tcW w:w="3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</w:tr>
      <w:tr w:rsidR="00752026" w:rsidRPr="00752026" w:rsidTr="00752026">
        <w:trPr>
          <w:trHeight w:val="46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752026">
        <w:trPr>
          <w:trHeight w:val="46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752026">
        <w:trPr>
          <w:trHeight w:val="46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752026">
        <w:trPr>
          <w:trHeight w:val="46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ماشین آلات و تجهیزات تولید وآزمایشگاه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875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3,499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4,374</w:t>
            </w:r>
          </w:p>
        </w:tc>
      </w:tr>
      <w:tr w:rsidR="00752026" w:rsidRPr="00752026" w:rsidTr="00752026">
        <w:trPr>
          <w:trHeight w:val="46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71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283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353</w:t>
            </w:r>
          </w:p>
        </w:tc>
      </w:tr>
      <w:tr w:rsidR="00752026" w:rsidRPr="00752026" w:rsidTr="00752026">
        <w:trPr>
          <w:trHeight w:val="46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 xml:space="preserve"> تجهیزات اداری  کارگاهی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159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199</w:t>
            </w:r>
          </w:p>
        </w:tc>
      </w:tr>
      <w:tr w:rsidR="00752026" w:rsidRPr="00752026" w:rsidTr="00752026">
        <w:trPr>
          <w:trHeight w:val="46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وسائط نقلیه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</w:tr>
      <w:tr w:rsidR="00752026" w:rsidRPr="00752026" w:rsidTr="00752026">
        <w:trPr>
          <w:trHeight w:val="46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139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169</w:t>
            </w:r>
          </w:p>
        </w:tc>
      </w:tr>
      <w:tr w:rsidR="00752026" w:rsidRPr="00752026" w:rsidTr="00752026">
        <w:trPr>
          <w:trHeight w:val="46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246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246</w:t>
            </w:r>
          </w:p>
        </w:tc>
      </w:tr>
      <w:tr w:rsidR="00752026" w:rsidRPr="00752026" w:rsidTr="00752026">
        <w:trPr>
          <w:trHeight w:val="46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--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1,371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3,941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5,342</w:t>
            </w:r>
          </w:p>
        </w:tc>
      </w:tr>
      <w:tr w:rsidR="00752026" w:rsidRPr="00752026" w:rsidTr="00752026">
        <w:trPr>
          <w:trHeight w:val="67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درصد سهم الشرکه شرکت و بانک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74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26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74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</w:t>
            </w:r>
          </w:p>
        </w:tc>
      </w:tr>
      <w:tr w:rsidR="00752026" w:rsidRPr="00752026" w:rsidTr="00752026">
        <w:trPr>
          <w:trHeight w:val="540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60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336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504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840</w:t>
            </w:r>
          </w:p>
        </w:tc>
      </w:tr>
      <w:tr w:rsidR="00752026" w:rsidRPr="00752026" w:rsidTr="00752026">
        <w:trPr>
          <w:trHeight w:val="70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1,707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4,445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6,182</w:t>
            </w:r>
          </w:p>
        </w:tc>
      </w:tr>
      <w:tr w:rsidR="00752026" w:rsidRPr="00752026" w:rsidTr="00752026">
        <w:trPr>
          <w:trHeight w:val="1425"/>
          <w:jc w:val="center"/>
        </w:trPr>
        <w:tc>
          <w:tcPr>
            <w:tcW w:w="3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درصد سهم الشرکه شرکت و بانک</w:t>
            </w: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72</w:t>
            </w:r>
          </w:p>
        </w:tc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28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72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</w:t>
            </w:r>
          </w:p>
        </w:tc>
      </w:tr>
    </w:tbl>
    <w:p w:rsidR="00EB50C8" w:rsidRPr="00752026" w:rsidRDefault="00EB50C8" w:rsidP="00752026">
      <w:pPr>
        <w:bidi w:val="0"/>
        <w:jc w:val="center"/>
        <w:rPr>
          <w:rFonts w:ascii="B Nazanin" w:hAnsi="B Nazanin" w:cs="B Yekan"/>
          <w:sz w:val="22"/>
          <w:szCs w:val="22"/>
          <w:rtl/>
        </w:rPr>
      </w:pPr>
    </w:p>
    <w:p w:rsidR="00EB50C8" w:rsidRPr="00752026" w:rsidRDefault="00EB50C8" w:rsidP="00752026">
      <w:pPr>
        <w:bidi w:val="0"/>
        <w:jc w:val="center"/>
        <w:rPr>
          <w:rFonts w:ascii="B Nazanin" w:hAnsi="B Nazanin" w:cs="B Yekan"/>
          <w:sz w:val="22"/>
          <w:szCs w:val="22"/>
          <w:rtl/>
        </w:rPr>
      </w:pPr>
    </w:p>
    <w:p w:rsidR="005D4F66" w:rsidRDefault="005D4F66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5D4F66" w:rsidRDefault="005D4F66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5D4F66" w:rsidRPr="009341C7" w:rsidRDefault="005D4F66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D175D8" w:rsidRPr="00EB50C8" w:rsidRDefault="00C06F18" w:rsidP="00EB50C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1C6E2C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10</w:t>
      </w:r>
      <w:r w:rsidR="00D175D8" w:rsidRPr="00EB50C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پیش بینی فروش کالا</w:t>
      </w:r>
    </w:p>
    <w:p w:rsidR="00D175D8" w:rsidRDefault="00D175D8" w:rsidP="004935E5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 xml:space="preserve">با توجه </w:t>
      </w:r>
      <w:r w:rsidR="00992AD5" w:rsidRPr="009341C7">
        <w:rPr>
          <w:rFonts w:ascii="B Yekan" w:hAnsi="B Yekan" w:cs="B Nazanin" w:hint="cs"/>
          <w:sz w:val="28"/>
          <w:szCs w:val="28"/>
          <w:rtl/>
        </w:rPr>
        <w:t xml:space="preserve">به </w:t>
      </w:r>
      <w:r w:rsidR="00C30747" w:rsidRPr="009341C7">
        <w:rPr>
          <w:rFonts w:ascii="B Yekan" w:hAnsi="B Yekan" w:cs="B Nazanin" w:hint="cs"/>
          <w:sz w:val="28"/>
          <w:szCs w:val="28"/>
          <w:rtl/>
        </w:rPr>
        <w:t xml:space="preserve">قیمت تمام شده محصول </w:t>
      </w:r>
      <w:r w:rsidR="004935E5" w:rsidRPr="009341C7">
        <w:rPr>
          <w:rFonts w:ascii="B Yekan" w:hAnsi="B Yekan" w:cs="B Nazanin" w:hint="cs"/>
          <w:sz w:val="28"/>
          <w:szCs w:val="28"/>
          <w:rtl/>
        </w:rPr>
        <w:t>با احتساب قیمت کالا در بازار و کسر هزینه های بالاسری محاسبه می شود</w:t>
      </w:r>
      <w:r w:rsidR="00C30747" w:rsidRPr="009341C7">
        <w:rPr>
          <w:rFonts w:ascii="B Yekan" w:hAnsi="B Yekan" w:cs="B Nazanin" w:hint="cs"/>
          <w:sz w:val="28"/>
          <w:szCs w:val="28"/>
          <w:rtl/>
        </w:rPr>
        <w:t xml:space="preserve">، </w:t>
      </w:r>
      <w:r w:rsidR="004935E5" w:rsidRPr="009341C7">
        <w:rPr>
          <w:rFonts w:ascii="B Yekan" w:hAnsi="B Yekan" w:cs="B Nazanin" w:hint="cs"/>
          <w:sz w:val="28"/>
          <w:szCs w:val="28"/>
          <w:rtl/>
        </w:rPr>
        <w:t xml:space="preserve">لذا </w:t>
      </w:r>
      <w:r w:rsidR="00C30747" w:rsidRPr="009341C7">
        <w:rPr>
          <w:rFonts w:ascii="B Yekan" w:hAnsi="B Yekan" w:cs="B Nazanin" w:hint="cs"/>
          <w:sz w:val="28"/>
          <w:szCs w:val="28"/>
          <w:rtl/>
        </w:rPr>
        <w:t>قیمت فروش کالا</w:t>
      </w:r>
      <w:r w:rsidR="004F7165" w:rsidRPr="009341C7">
        <w:rPr>
          <w:rFonts w:ascii="B Yekan" w:hAnsi="B Yekan" w:cs="B Nazanin" w:hint="cs"/>
          <w:sz w:val="28"/>
          <w:szCs w:val="28"/>
          <w:rtl/>
        </w:rPr>
        <w:t xml:space="preserve"> بشرح زیر</w:t>
      </w:r>
      <w:r w:rsidRPr="009341C7">
        <w:rPr>
          <w:rFonts w:ascii="B Yekan" w:hAnsi="B Yekan" w:cs="B Nazanin" w:hint="cs"/>
          <w:sz w:val="28"/>
          <w:szCs w:val="28"/>
          <w:rtl/>
        </w:rPr>
        <w:t xml:space="preserve"> برآورد شده است:</w:t>
      </w:r>
    </w:p>
    <w:p w:rsidR="00AF0929" w:rsidRPr="009341C7" w:rsidRDefault="00AF0929" w:rsidP="004935E5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9517" w:type="dxa"/>
        <w:jc w:val="center"/>
        <w:tblLook w:val="04A0" w:firstRow="1" w:lastRow="0" w:firstColumn="1" w:lastColumn="0" w:noHBand="0" w:noVBand="1"/>
      </w:tblPr>
      <w:tblGrid>
        <w:gridCol w:w="825"/>
        <w:gridCol w:w="2728"/>
        <w:gridCol w:w="1990"/>
        <w:gridCol w:w="1843"/>
        <w:gridCol w:w="2131"/>
      </w:tblGrid>
      <w:tr w:rsidR="00752026" w:rsidRPr="00752026" w:rsidTr="00A737E7">
        <w:trPr>
          <w:trHeight w:val="360"/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ظرفیت سالانه(جفت)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كل (ميليون ريال)</w:t>
            </w:r>
          </w:p>
        </w:tc>
      </w:tr>
      <w:tr w:rsidR="00752026" w:rsidRPr="00752026" w:rsidTr="00A737E7">
        <w:trPr>
          <w:trHeight w:val="435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  <w:tc>
          <w:tcPr>
            <w:tcW w:w="2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برف پاک کن پراید</w:t>
            </w: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100,000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65,000</w:t>
            </w:r>
          </w:p>
        </w:tc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6,500</w:t>
            </w:r>
          </w:p>
        </w:tc>
      </w:tr>
      <w:tr w:rsidR="00752026" w:rsidRPr="00752026" w:rsidTr="00A737E7">
        <w:trPr>
          <w:trHeight w:val="360"/>
          <w:jc w:val="center"/>
        </w:trPr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 </w:t>
            </w:r>
          </w:p>
        </w:tc>
        <w:tc>
          <w:tcPr>
            <w:tcW w:w="2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right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ظرفیت تولید :</w:t>
            </w: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100,000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6,500</w:t>
            </w:r>
          </w:p>
        </w:tc>
      </w:tr>
    </w:tbl>
    <w:p w:rsidR="00752026" w:rsidRDefault="00752026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</w:rPr>
      </w:pPr>
    </w:p>
    <w:p w:rsidR="00752026" w:rsidRDefault="00752026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AF0929" w:rsidRDefault="00AF0929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AF0929" w:rsidRDefault="00AF0929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AF0929" w:rsidRDefault="00AF0929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AF0929" w:rsidRDefault="00AF0929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AF0929" w:rsidRDefault="00AF0929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AF0929" w:rsidRDefault="00AF0929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AF0929" w:rsidRDefault="00AF0929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AF0929" w:rsidRDefault="00AF0929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AF0929" w:rsidRDefault="00AF0929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AF0929" w:rsidRDefault="00AF0929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</w:p>
    <w:p w:rsidR="00D175D8" w:rsidRPr="00900E78" w:rsidRDefault="00C06F18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1C6E2C"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11</w:t>
      </w:r>
      <w:r w:rsidR="00D175D8"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ساير محاسبات فني طرح</w:t>
      </w:r>
    </w:p>
    <w:p w:rsidR="00454453" w:rsidRDefault="00D175D8" w:rsidP="00EB50C8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p w:rsidR="00AF0929" w:rsidRPr="009341C7" w:rsidRDefault="00AF0929" w:rsidP="00EB50C8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AF0929" w:rsidRPr="00AF0929" w:rsidTr="00AF0929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0929" w:rsidRPr="00AF0929" w:rsidRDefault="00AF0929" w:rsidP="00AF092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F0929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0929" w:rsidRPr="00AF0929" w:rsidRDefault="00AF0929" w:rsidP="00AF092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F0929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F0929" w:rsidRPr="00AF0929" w:rsidRDefault="00AF0929" w:rsidP="00AF092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F0929">
              <w:rPr>
                <w:rFonts w:ascii="Arial" w:hAnsi="Arial" w:cs="B Yekan" w:hint="cs"/>
                <w:sz w:val="22"/>
                <w:szCs w:val="22"/>
                <w:rtl/>
              </w:rPr>
              <w:t>هزینه</w:t>
            </w:r>
          </w:p>
        </w:tc>
      </w:tr>
      <w:tr w:rsidR="00AF0929" w:rsidRPr="00AF0929" w:rsidTr="00AF092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AF0929" w:rsidRPr="00AF0929" w:rsidRDefault="00AF0929" w:rsidP="00AF092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F0929">
              <w:rPr>
                <w:rFonts w:ascii="Arial" w:hAnsi="Arial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</w:rPr>
              <w:t>4,445</w:t>
            </w:r>
          </w:p>
        </w:tc>
      </w:tr>
      <w:tr w:rsidR="00AF0929" w:rsidRPr="00AF0929" w:rsidTr="00AF092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AF0929" w:rsidRPr="00AF0929" w:rsidRDefault="00AF0929" w:rsidP="00AF092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F0929">
              <w:rPr>
                <w:rFonts w:ascii="Arial" w:hAnsi="Arial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</w:rPr>
              <w:t>14</w:t>
            </w:r>
          </w:p>
        </w:tc>
      </w:tr>
      <w:tr w:rsidR="00AF0929" w:rsidRPr="00AF0929" w:rsidTr="00AF092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AF0929" w:rsidRPr="00AF0929" w:rsidRDefault="00AF0929" w:rsidP="00AF092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F0929">
              <w:rPr>
                <w:rFonts w:ascii="Arial" w:hAnsi="Arial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</w:rPr>
              <w:t>1</w:t>
            </w:r>
          </w:p>
        </w:tc>
      </w:tr>
      <w:tr w:rsidR="00AF0929" w:rsidRPr="00AF0929" w:rsidTr="00AF092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AF0929" w:rsidRPr="00AF0929" w:rsidRDefault="00AF0929" w:rsidP="00AF092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F0929">
              <w:rPr>
                <w:rFonts w:ascii="Arial" w:hAnsi="Arial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</w:rPr>
              <w:t>5</w:t>
            </w:r>
          </w:p>
        </w:tc>
      </w:tr>
      <w:tr w:rsidR="00AF0929" w:rsidRPr="00AF0929" w:rsidTr="00AF0929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0929" w:rsidRPr="00AF0929" w:rsidRDefault="00AF0929" w:rsidP="00AF092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AF0929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AF0929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</w:tr>
      <w:tr w:rsidR="00AF0929" w:rsidRPr="00AF0929" w:rsidTr="00AF092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</w:rPr>
              <w:t>622</w:t>
            </w:r>
          </w:p>
        </w:tc>
      </w:tr>
      <w:tr w:rsidR="00AF0929" w:rsidRPr="00AF0929" w:rsidTr="00AF092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</w:rPr>
              <w:t>5,067</w:t>
            </w:r>
          </w:p>
        </w:tc>
      </w:tr>
      <w:tr w:rsidR="00AF0929" w:rsidRPr="00AF0929" w:rsidTr="00AF092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</w:rPr>
              <w:t>1,803</w:t>
            </w:r>
          </w:p>
        </w:tc>
      </w:tr>
      <w:tr w:rsidR="00AF0929" w:rsidRPr="00AF0929" w:rsidTr="00AF092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</w:rPr>
              <w:t>485</w:t>
            </w:r>
          </w:p>
        </w:tc>
      </w:tr>
      <w:tr w:rsidR="00AF0929" w:rsidRPr="00AF0929" w:rsidTr="00AF092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929" w:rsidRPr="0034557C" w:rsidRDefault="00AF0929" w:rsidP="0034557C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34557C">
              <w:rPr>
                <w:rFonts w:ascii="B Nazanin" w:hAnsi="B Nazanin" w:cs="B Yekan" w:hint="cs"/>
                <w:sz w:val="22"/>
                <w:szCs w:val="22"/>
              </w:rPr>
              <w:t>889</w:t>
            </w:r>
          </w:p>
        </w:tc>
      </w:tr>
    </w:tbl>
    <w:p w:rsidR="0009154A" w:rsidRPr="00752026" w:rsidRDefault="0009154A" w:rsidP="00752026">
      <w:pPr>
        <w:bidi w:val="0"/>
        <w:jc w:val="center"/>
        <w:rPr>
          <w:rFonts w:ascii="B Nazanin" w:hAnsi="B Nazanin" w:cs="B Yekan"/>
          <w:sz w:val="22"/>
          <w:szCs w:val="22"/>
          <w:rtl/>
        </w:rPr>
      </w:pPr>
    </w:p>
    <w:p w:rsidR="008C47B4" w:rsidRPr="00A737E7" w:rsidRDefault="008C47B4" w:rsidP="00752026">
      <w:pPr>
        <w:bidi w:val="0"/>
        <w:jc w:val="center"/>
        <w:rPr>
          <w:rFonts w:asciiTheme="minorHAnsi" w:hAnsiTheme="minorHAnsi" w:cs="B Yekan"/>
          <w:sz w:val="22"/>
          <w:szCs w:val="22"/>
          <w:rtl/>
        </w:rPr>
      </w:pPr>
    </w:p>
    <w:p w:rsidR="008C47B4" w:rsidRDefault="008C47B4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AF0929" w:rsidRDefault="00AF0929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8C47B4" w:rsidRDefault="008C47B4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8C47B4" w:rsidRDefault="008C47B4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752026" w:rsidRPr="00752026" w:rsidTr="00752026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rPr>
                <w:rFonts w:ascii="Arial" w:hAnsi="Arial" w:cs="B Yekan"/>
                <w:b/>
                <w:bCs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b/>
                <w:bCs/>
                <w:sz w:val="22"/>
                <w:szCs w:val="22"/>
                <w:rtl/>
                <w:lang w:bidi="ar-SA"/>
              </w:rPr>
              <w:t>جدول وام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</w:p>
        </w:tc>
      </w:tr>
      <w:tr w:rsidR="00752026" w:rsidRPr="00752026" w:rsidTr="00752026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752026" w:rsidRPr="00752026" w:rsidTr="00752026">
        <w:trPr>
          <w:trHeight w:val="57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پنجم</w:t>
            </w:r>
          </w:p>
        </w:tc>
      </w:tr>
      <w:tr w:rsidR="00752026" w:rsidRPr="00752026" w:rsidTr="00752026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485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485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485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485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485</w:t>
            </w:r>
          </w:p>
        </w:tc>
      </w:tr>
      <w:tr w:rsidR="00752026" w:rsidRPr="00752026" w:rsidTr="00752026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</w:p>
        </w:tc>
      </w:tr>
      <w:tr w:rsidR="00752026" w:rsidRPr="00752026" w:rsidTr="00752026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752026" w:rsidRPr="00752026" w:rsidTr="00752026">
        <w:trPr>
          <w:trHeight w:val="585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پنجم</w:t>
            </w:r>
          </w:p>
        </w:tc>
      </w:tr>
      <w:tr w:rsidR="00752026" w:rsidRPr="00752026" w:rsidTr="00752026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889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889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889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889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889</w:t>
            </w:r>
          </w:p>
        </w:tc>
      </w:tr>
    </w:tbl>
    <w:p w:rsidR="004C674C" w:rsidRPr="009341C7" w:rsidRDefault="004C674C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  <w:rtl/>
        </w:rPr>
      </w:pPr>
    </w:p>
    <w:p w:rsidR="00D175D8" w:rsidRPr="00900E78" w:rsidRDefault="00C06F18" w:rsidP="00900E78">
      <w:pPr>
        <w:spacing w:line="360" w:lineRule="auto"/>
        <w:jc w:val="both"/>
        <w:rPr>
          <w:rFonts w:ascii="B Yekan" w:hAnsi="B Yekan" w:cs="B Traffic"/>
          <w:b/>
          <w:bCs/>
          <w:color w:val="000000"/>
          <w:sz w:val="28"/>
          <w:szCs w:val="28"/>
          <w:rtl/>
        </w:rPr>
      </w:pPr>
      <w:r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2</w:t>
      </w:r>
      <w:r w:rsidR="000B276A"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1C6E2C"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12</w:t>
      </w:r>
      <w:r w:rsidR="00D175D8"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شاخص های مالی طرح</w:t>
      </w:r>
    </w:p>
    <w:p w:rsidR="00D175D8" w:rsidRPr="009341C7" w:rsidRDefault="00D175D8" w:rsidP="00B2103B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9341C7">
        <w:rPr>
          <w:rFonts w:ascii="B Yekan" w:hAnsi="B Yekan" w:cs="B Nazanin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8680" w:type="dxa"/>
        <w:tblInd w:w="94" w:type="dxa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752026" w:rsidRPr="00752026" w:rsidTr="00752026">
        <w:trPr>
          <w:trHeight w:val="990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نرخ بازدهي</w:t>
            </w: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دوره بازگشت</w:t>
            </w: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سرانه سرمايه گذاري</w:t>
            </w: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jc w:val="center"/>
              <w:rPr>
                <w:rFonts w:ascii="Arial" w:hAnsi="Arial" w:cs="B Yekan"/>
                <w:sz w:val="22"/>
                <w:szCs w:val="22"/>
                <w:lang w:bidi="ar-SA"/>
              </w:rPr>
            </w:pP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t>سرانه سرمايه گذاري</w:t>
            </w:r>
            <w:r w:rsidRPr="00752026">
              <w:rPr>
                <w:rFonts w:ascii="Arial" w:hAnsi="Arial" w:cs="B Yekan" w:hint="cs"/>
                <w:sz w:val="22"/>
                <w:szCs w:val="22"/>
                <w:rtl/>
                <w:lang w:bidi="ar-SA"/>
              </w:rPr>
              <w:br/>
              <w:t>كل</w:t>
            </w:r>
          </w:p>
        </w:tc>
      </w:tr>
      <w:tr w:rsidR="00752026" w:rsidRPr="00752026" w:rsidTr="00752026">
        <w:trPr>
          <w:trHeight w:val="840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1,474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0.24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4.19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356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412</w:t>
            </w:r>
          </w:p>
        </w:tc>
      </w:tr>
    </w:tbl>
    <w:p w:rsidR="00D175D8" w:rsidRPr="009341C7" w:rsidRDefault="00D175D8" w:rsidP="00B2103B">
      <w:pPr>
        <w:spacing w:line="360" w:lineRule="auto"/>
        <w:rPr>
          <w:rFonts w:ascii="B Yekan" w:hAnsi="B Yekan" w:cs="B Nazanin"/>
          <w:sz w:val="22"/>
          <w:szCs w:val="22"/>
          <w:rtl/>
        </w:rPr>
      </w:pPr>
    </w:p>
    <w:p w:rsidR="00D175D8" w:rsidRPr="009341C7" w:rsidRDefault="00D175D8" w:rsidP="00B2103B">
      <w:pPr>
        <w:spacing w:line="360" w:lineRule="auto"/>
        <w:rPr>
          <w:rFonts w:ascii="B Yekan" w:hAnsi="B Yekan" w:cs="B Nazanin"/>
          <w:sz w:val="26"/>
          <w:szCs w:val="26"/>
          <w:rtl/>
        </w:rPr>
      </w:pPr>
      <w:r w:rsidRPr="009341C7">
        <w:rPr>
          <w:rFonts w:ascii="B Yekan" w:hAnsi="B Yekan" w:cs="B Nazanin" w:hint="cs"/>
          <w:sz w:val="26"/>
          <w:szCs w:val="26"/>
          <w:rtl/>
        </w:rPr>
        <w:t xml:space="preserve">* </w:t>
      </w:r>
      <w:r w:rsidRPr="009341C7">
        <w:rPr>
          <w:rFonts w:ascii="B Yekan" w:hAnsi="B Yekan" w:cs="B Nazanin"/>
          <w:sz w:val="26"/>
          <w:szCs w:val="26"/>
          <w:rtl/>
        </w:rPr>
        <w:t>نرخ بازدهي</w:t>
      </w:r>
      <w:r w:rsidRPr="009341C7">
        <w:rPr>
          <w:rFonts w:ascii="B Yekan" w:hAnsi="B Yekan" w:cs="B Nazanin" w:hint="cs"/>
          <w:sz w:val="26"/>
          <w:szCs w:val="26"/>
          <w:rtl/>
        </w:rPr>
        <w:t xml:space="preserve"> </w:t>
      </w:r>
      <w:r w:rsidRPr="009341C7">
        <w:rPr>
          <w:rFonts w:ascii="B Yekan" w:hAnsi="B Yekan" w:cs="B Nazanin"/>
          <w:sz w:val="26"/>
          <w:szCs w:val="26"/>
          <w:rtl/>
        </w:rPr>
        <w:t>سرمايه</w:t>
      </w:r>
      <w:r w:rsidRPr="009341C7">
        <w:rPr>
          <w:rFonts w:ascii="B Yekan" w:hAnsi="B Yekan" w:cs="B Nazanin" w:hint="cs"/>
          <w:sz w:val="26"/>
          <w:szCs w:val="26"/>
          <w:rtl/>
        </w:rPr>
        <w:t xml:space="preserve"> = سرمایه گذاری کل طرح/سود و زیان ویژه</w:t>
      </w:r>
    </w:p>
    <w:p w:rsidR="00752026" w:rsidRDefault="00D175D8" w:rsidP="00752026">
      <w:pPr>
        <w:spacing w:line="360" w:lineRule="auto"/>
        <w:rPr>
          <w:rFonts w:ascii="B Yekan" w:hAnsi="B Yekan" w:cs="B Nazanin"/>
          <w:sz w:val="26"/>
          <w:szCs w:val="26"/>
        </w:rPr>
      </w:pPr>
      <w:r w:rsidRPr="009341C7">
        <w:rPr>
          <w:rFonts w:ascii="B Yekan" w:hAnsi="B Yekan" w:cs="B Nazanin" w:hint="cs"/>
          <w:sz w:val="26"/>
          <w:szCs w:val="26"/>
          <w:rtl/>
        </w:rPr>
        <w:t xml:space="preserve">** </w:t>
      </w:r>
      <w:r w:rsidRPr="009341C7">
        <w:rPr>
          <w:rFonts w:ascii="B Yekan" w:hAnsi="B Yekan" w:cs="B Nazanin"/>
          <w:sz w:val="26"/>
          <w:szCs w:val="26"/>
          <w:rtl/>
        </w:rPr>
        <w:t>دوره بازگشت</w:t>
      </w:r>
      <w:r w:rsidRPr="009341C7">
        <w:rPr>
          <w:rFonts w:ascii="B Yekan" w:hAnsi="B Yekan" w:cs="B Nazanin" w:hint="cs"/>
          <w:sz w:val="26"/>
          <w:szCs w:val="26"/>
          <w:rtl/>
        </w:rPr>
        <w:t xml:space="preserve"> </w:t>
      </w:r>
      <w:r w:rsidRPr="009341C7">
        <w:rPr>
          <w:rFonts w:ascii="B Yekan" w:hAnsi="B Yekan" w:cs="B Nazanin"/>
          <w:sz w:val="26"/>
          <w:szCs w:val="26"/>
          <w:rtl/>
        </w:rPr>
        <w:t>سرمايه</w:t>
      </w:r>
      <w:r w:rsidR="00666C28" w:rsidRPr="009341C7">
        <w:rPr>
          <w:rFonts w:ascii="B Yekan" w:hAnsi="B Yekan" w:cs="B Nazanin" w:hint="cs"/>
          <w:sz w:val="26"/>
          <w:szCs w:val="26"/>
          <w:rtl/>
        </w:rPr>
        <w:t xml:space="preserve"> = نرخ بازدهی سرمایه/ 1</w:t>
      </w:r>
    </w:p>
    <w:p w:rsidR="00752026" w:rsidRDefault="00752026" w:rsidP="00752026">
      <w:pPr>
        <w:spacing w:line="360" w:lineRule="auto"/>
        <w:rPr>
          <w:rFonts w:ascii="B Yekan" w:hAnsi="B Yekan" w:cs="B Traffic"/>
          <w:b/>
          <w:bCs/>
          <w:color w:val="000000"/>
          <w:sz w:val="28"/>
          <w:szCs w:val="28"/>
        </w:rPr>
      </w:pPr>
    </w:p>
    <w:p w:rsidR="00D175D8" w:rsidRPr="00752026" w:rsidRDefault="00752026" w:rsidP="00752026">
      <w:pPr>
        <w:spacing w:line="360" w:lineRule="auto"/>
        <w:rPr>
          <w:rFonts w:ascii="B Yekan" w:hAnsi="B Yekan" w:cs="B Nazanin"/>
          <w:sz w:val="26"/>
          <w:szCs w:val="26"/>
          <w:rtl/>
        </w:rPr>
      </w:pPr>
      <w:r>
        <w:rPr>
          <w:rFonts w:ascii="B Yekan" w:hAnsi="B Yekan" w:cs="B Traffic"/>
          <w:b/>
          <w:bCs/>
          <w:color w:val="000000"/>
          <w:sz w:val="28"/>
          <w:szCs w:val="28"/>
        </w:rPr>
        <w:lastRenderedPageBreak/>
        <w:t>2</w:t>
      </w:r>
      <w:r w:rsidR="000B276A"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</w:t>
      </w:r>
      <w:r w:rsidR="001C6E2C"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13</w:t>
      </w:r>
      <w:r w:rsidR="00D175D8" w:rsidRPr="00900E78">
        <w:rPr>
          <w:rFonts w:ascii="B Yekan" w:hAnsi="B Yekan" w:cs="B Traffic" w:hint="cs"/>
          <w:b/>
          <w:bCs/>
          <w:color w:val="000000"/>
          <w:sz w:val="28"/>
          <w:szCs w:val="28"/>
          <w:rtl/>
        </w:rPr>
        <w:t>- جدول محاسبه سود و زیان طرح</w:t>
      </w:r>
    </w:p>
    <w:tbl>
      <w:tblPr>
        <w:bidiVisual/>
        <w:tblW w:w="9240" w:type="dxa"/>
        <w:jc w:val="center"/>
        <w:tblLook w:val="04A0" w:firstRow="1" w:lastRow="0" w:firstColumn="1" w:lastColumn="0" w:noHBand="0" w:noVBand="1"/>
      </w:tblPr>
      <w:tblGrid>
        <w:gridCol w:w="3546"/>
        <w:gridCol w:w="1134"/>
        <w:gridCol w:w="1134"/>
        <w:gridCol w:w="1134"/>
        <w:gridCol w:w="1158"/>
        <w:gridCol w:w="1134"/>
      </w:tblGrid>
      <w:tr w:rsidR="00752026" w:rsidRPr="00752026" w:rsidTr="00FE6A6E">
        <w:trPr>
          <w:trHeight w:val="300"/>
          <w:jc w:val="center"/>
        </w:trPr>
        <w:tc>
          <w:tcPr>
            <w:tcW w:w="9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جدول پیش بینی سود و زیان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سال اول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سال دوم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سال سوم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سال چهارم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سال پنجم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میزان تولید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70000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80000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90000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100000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100000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فروش خالص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4550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5850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6500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6500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924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هزینه های تولید: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مواد اولیه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1,191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1,362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1,532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1,702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1,702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حقوق کارکنان تولید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700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788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876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876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انرژی مصرفی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157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175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175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نگهداری و تعمیرات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173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198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223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247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247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پیش بینی نشده تولید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162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180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استهلاک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316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351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351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هزینه های تولید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2,472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2,825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3,178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3,531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3,531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تعدیل موجودی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40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60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قیمت تمام شده کالای فروش رفته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2,452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2,795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3,138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3,481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3,471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سود نا ویژه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2,098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2,405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2,712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3,019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3,029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9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هزینه های عملیاتی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حقوق کارکنان اداری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592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592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592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592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592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هزینه های اداری و فروش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59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65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هزینه های عملیاتی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637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650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657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657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سود عملیاتی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1,461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1,762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2,062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2,362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2,372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92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هزینه های غیر عملیاتی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استهلاک قبل از بهره برداری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34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بیمه دارایی های ثابت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11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11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سود تسهیلات بانکی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485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485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جمع هزینه های غیر عملیاتی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530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530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سود وزیان ویژه قبل از کسر مالیات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932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1,232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1,532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1,833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1,843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مالیات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306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369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سود ویژه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745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986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1,226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1,466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1,474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سود سنواتی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745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1,731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2,957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4,423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سود نا ویژه به فروش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0.32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0.46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0.46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0.46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0.47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سود ویژه به فروش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0.11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0.19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0.21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0.23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0.23</w:t>
            </w:r>
          </w:p>
        </w:tc>
      </w:tr>
      <w:tr w:rsidR="00752026" w:rsidRPr="00752026" w:rsidTr="00FE6A6E">
        <w:trPr>
          <w:trHeight w:val="300"/>
          <w:jc w:val="center"/>
        </w:trPr>
        <w:tc>
          <w:tcPr>
            <w:tcW w:w="3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  <w:rtl/>
              </w:rPr>
              <w:t>سود پس از کسر اصل وام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A079DF" w:rsidRDefault="00752026" w:rsidP="00752026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-144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986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1,226</w:t>
            </w:r>
          </w:p>
        </w:tc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1,466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026" w:rsidRPr="00752026" w:rsidRDefault="00752026" w:rsidP="00752026">
            <w:pPr>
              <w:bidi w:val="0"/>
              <w:jc w:val="center"/>
              <w:rPr>
                <w:rFonts w:ascii="B Nazanin" w:hAnsi="B Nazanin" w:cs="B Yekan"/>
                <w:sz w:val="22"/>
                <w:szCs w:val="22"/>
              </w:rPr>
            </w:pPr>
            <w:r w:rsidRPr="00752026">
              <w:rPr>
                <w:rFonts w:ascii="B Nazanin" w:hAnsi="B Nazanin" w:cs="B Yekan" w:hint="cs"/>
                <w:sz w:val="22"/>
                <w:szCs w:val="22"/>
              </w:rPr>
              <w:t>1,474</w:t>
            </w:r>
          </w:p>
        </w:tc>
      </w:tr>
    </w:tbl>
    <w:p w:rsidR="00A60264" w:rsidRDefault="00253D64" w:rsidP="00FE6A6E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Nazanin"/>
          <w:b/>
          <w:bCs/>
          <w:sz w:val="16"/>
          <w:szCs w:val="16"/>
          <w:rtl/>
        </w:rPr>
      </w:pPr>
      <w:r w:rsidRPr="009341C7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</w:t>
      </w:r>
    </w:p>
    <w:p w:rsidR="00993633" w:rsidRPr="00FE6A6E" w:rsidRDefault="00253D64" w:rsidP="00FE6A6E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Nazanin"/>
          <w:b/>
          <w:bCs/>
          <w:sz w:val="20"/>
          <w:szCs w:val="20"/>
        </w:rPr>
      </w:pPr>
      <w:r w:rsidRPr="009341C7">
        <w:rPr>
          <w:rFonts w:ascii="B Yekan" w:hAnsi="B Yekan" w:cs="B Nazanin" w:hint="cs"/>
          <w:b/>
          <w:bCs/>
          <w:sz w:val="16"/>
          <w:szCs w:val="16"/>
          <w:rtl/>
        </w:rPr>
        <w:t xml:space="preserve">  </w:t>
      </w:r>
      <w:r w:rsidR="00D175D8" w:rsidRPr="009341C7">
        <w:rPr>
          <w:rFonts w:ascii="B Yekan" w:hAnsi="B Yekan" w:cs="B Nazanin" w:hint="cs"/>
          <w:b/>
          <w:bCs/>
          <w:sz w:val="16"/>
          <w:szCs w:val="16"/>
          <w:rtl/>
        </w:rPr>
        <w:t>* کلیه ارقام به میلیون ریال می باشد</w:t>
      </w:r>
      <w:r w:rsidR="002E69C4">
        <w:rPr>
          <w:rFonts w:ascii="B Yekan" w:hAnsi="B Yekan" w:cs="B Farnaz"/>
          <w:noProof/>
          <w:sz w:val="78"/>
          <w:szCs w:val="78"/>
        </w:rPr>
        <w:pict>
          <v:rect id="_x0000_s1578" style="position:absolute;margin-left:202.15pt;margin-top:336.45pt;width:101.25pt;height:22.5pt;z-index:251648512;mso-position-horizontal-relative:text;mso-position-vertical-relative:text" stroked="f">
            <w10:wrap anchorx="page"/>
          </v:rect>
        </w:pict>
      </w:r>
    </w:p>
    <w:sectPr w:rsidR="00993633" w:rsidRPr="00FE6A6E" w:rsidSect="00DB7DB9">
      <w:headerReference w:type="default" r:id="rId20"/>
      <w:footerReference w:type="even" r:id="rId21"/>
      <w:footerReference w:type="default" r:id="rId22"/>
      <w:pgSz w:w="11906" w:h="16838"/>
      <w:pgMar w:top="1985" w:right="991" w:bottom="1701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08A" w:rsidRDefault="0045208A">
      <w:r>
        <w:separator/>
      </w:r>
    </w:p>
  </w:endnote>
  <w:endnote w:type="continuationSeparator" w:id="0">
    <w:p w:rsidR="0045208A" w:rsidRDefault="0045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Yagut">
    <w:altName w:val="Courier New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Bardiya">
    <w:altName w:val="Courier New"/>
    <w:charset w:val="B2"/>
    <w:family w:val="auto"/>
    <w:pitch w:val="variable"/>
    <w:sig w:usb0="00006001" w:usb1="80000000" w:usb2="00000008" w:usb3="00000000" w:csb0="00000040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8A" w:rsidRDefault="0045208A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45208A" w:rsidRDefault="004520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8A" w:rsidRDefault="002E69C4" w:rsidP="003F30F6">
    <w:pPr>
      <w:pStyle w:val="Footer"/>
    </w:pPr>
    <w:r>
      <w:rPr>
        <w:noProof/>
      </w:rPr>
      <w:pict>
        <v:shapetype id="_x0000_t8" coordsize="21600,21600" o:spt="8" adj="5400" path="m,l@0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3,10800;10800,21600;@2,10800;10800,0" textboxrect="1800,1800,19800,19800;4500,4500,17100,17100;7200,7200,14400,14400"/>
          <v:handles>
            <v:h position="#0,bottomRight" xrange="0,10800"/>
          </v:handles>
        </v:shapetype>
        <v:shape id="_x0000_s2074" type="#_x0000_t8" style="position:absolute;left:0;text-align:left;margin-left:-81.2pt;margin-top:5.85pt;width:429.95pt;height:21pt;z-index:-251658240" adj="1954" fillcolor="#4f81bd" strokecolor="#0f243e" strokeweight="1.5pt">
          <v:stroke dashstyle="1 1"/>
          <v:shadow type="perspective" color="#243f60" opacity=".5" offset="1pt" offset2="-1pt"/>
          <w10:wrap anchorx="page"/>
        </v:shape>
      </w:pict>
    </w:r>
  </w:p>
  <w:p w:rsidR="0045208A" w:rsidRPr="008206B8" w:rsidRDefault="0045208A" w:rsidP="003F30F6">
    <w:pPr>
      <w:pStyle w:val="Footer"/>
      <w:rPr>
        <w:rtl/>
      </w:rPr>
    </w:pPr>
  </w:p>
  <w:p w:rsidR="0045208A" w:rsidRDefault="002E69C4" w:rsidP="003F30F6">
    <w:pPr>
      <w:pStyle w:val="Footer"/>
      <w:jc w:val="center"/>
      <w:rPr>
        <w:rtl/>
      </w:rPr>
    </w:pPr>
    <w:r>
      <w:rPr>
        <w:noProof/>
        <w:rtl/>
      </w:rPr>
      <w:pict>
        <v:shapetype id="_x0000_t9" coordsize="21600,21600" o:spt="9" adj="5400" path="m@0,l,10800@0,21600@1,21600,21600,10800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</v:formulas>
          <v:path gradientshapeok="t" o:connecttype="rect" textboxrect="1800,1800,19800,19800;3600,3600,18000,18000;6300,6300,15300,15300"/>
          <v:handles>
            <v:h position="#0,topLeft" xrange="0,10800"/>
          </v:handles>
        </v:shapetype>
        <v:shape id="_x0000_s2076" type="#_x0000_t9" style="position:absolute;left:0;text-align:left;margin-left:479.15pt;margin-top:4.65pt;width:113.4pt;height:98.1pt;z-index:251660288" fillcolor="#c6d9f1" strokecolor="#17365d" strokeweight="1.5pt">
          <v:stroke dashstyle="1 1"/>
          <w10:wrap anchorx="page"/>
        </v:shape>
      </w:pic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  <w:rtl/>
      </w:rPr>
      <w:t>39</w:t>
    </w:r>
    <w:r>
      <w:rPr>
        <w:noProof/>
      </w:rPr>
      <w:fldChar w:fldCharType="end"/>
    </w:r>
  </w:p>
  <w:p w:rsidR="0045208A" w:rsidRPr="003F30F6" w:rsidRDefault="0045208A" w:rsidP="003F30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08A" w:rsidRDefault="0045208A">
      <w:r>
        <w:separator/>
      </w:r>
    </w:p>
  </w:footnote>
  <w:footnote w:type="continuationSeparator" w:id="0">
    <w:p w:rsidR="0045208A" w:rsidRDefault="00452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08A" w:rsidRDefault="002E69C4" w:rsidP="003F30F6">
    <w:pPr>
      <w:pStyle w:val="Header"/>
    </w:pPr>
    <w:r>
      <w:rPr>
        <w:noProof/>
      </w:rPr>
      <w:pict>
        <v:shapetype id="_x0000_t8" coordsize="21600,21600" o:spt="8" adj="5400" path="m,l@0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3,10800;10800,21600;@2,10800;10800,0" textboxrect="1800,1800,19800,19800;4500,4500,17100,17100;7200,7200,14400,14400"/>
          <v:handles>
            <v:h position="#0,bottomRight" xrange="0,10800"/>
          </v:handles>
        </v:shapetype>
        <v:shape id="_x0000_s2081" type="#_x0000_t8" style="position:absolute;left:0;text-align:left;margin-left:170.15pt;margin-top:27.15pt;width:429.95pt;height:21pt;flip:y;z-index:-251654144" adj="1954" fillcolor="#4f81bd" strokecolor="#0f243e" strokeweight="1.5pt">
          <v:stroke dashstyle="1 1"/>
          <v:shadow type="perspective" color="#243f60" opacity=".5" offset="1pt" offset2="-1pt"/>
          <w10:wrap anchorx="page"/>
        </v:shape>
      </w:pict>
    </w:r>
    <w:r>
      <w:rPr>
        <w:noProof/>
      </w:rPr>
      <w:pict>
        <v:shapetype id="_x0000_t9" coordsize="21600,21600" o:spt="9" adj="5400" path="m@0,l,10800@0,21600@1,21600,21600,10800@1,xe">
          <v:stroke joinstyle="miter"/>
          <v:formulas>
            <v:f eqn="val #0"/>
            <v:f eqn="sum width 0 #0"/>
            <v:f eqn="sum height 0 #0"/>
            <v:f eqn="prod @0 2929 10000"/>
            <v:f eqn="sum width 0 @3"/>
            <v:f eqn="sum height 0 @3"/>
          </v:formulas>
          <v:path gradientshapeok="t" o:connecttype="rect" textboxrect="1800,1800,19800,19800;3600,3600,18000,18000;6300,6300,15300,15300"/>
          <v:handles>
            <v:h position="#0,topLeft" xrange="0,10800"/>
          </v:handles>
        </v:shapetype>
        <v:shape id="_x0000_s2066" type="#_x0000_t9" style="position:absolute;left:0;text-align:left;margin-left:-65.1pt;margin-top:-70.95pt;width:113.4pt;height:98.1pt;z-index:-251662336" fillcolor="#c6d9f1" strokecolor="#17365d" strokeweight="1.5pt">
          <v:stroke dashstyle="1 1"/>
          <w10:wrap anchorx="page"/>
        </v:shape>
      </w:pict>
    </w:r>
  </w:p>
  <w:p w:rsidR="0045208A" w:rsidRPr="003F30F6" w:rsidRDefault="0045208A" w:rsidP="003F30F6">
    <w:pPr>
      <w:pStyle w:val="Header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3"/>
      </v:shape>
    </w:pict>
  </w:numPicBullet>
  <w:abstractNum w:abstractNumId="0" w15:restartNumberingAfterBreak="0">
    <w:nsid w:val="02AB7F85"/>
    <w:multiLevelType w:val="hybridMultilevel"/>
    <w:tmpl w:val="DCD8FBA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A219A"/>
    <w:multiLevelType w:val="multilevel"/>
    <w:tmpl w:val="763C3D9C"/>
    <w:lvl w:ilvl="0">
      <w:start w:val="1"/>
      <w:numFmt w:val="decimal"/>
      <w:lvlText w:val="%1-"/>
      <w:lvlJc w:val="left"/>
      <w:pPr>
        <w:ind w:left="735" w:hanging="73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35" w:hanging="735"/>
      </w:pPr>
      <w:rPr>
        <w:rFonts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87063A1"/>
    <w:multiLevelType w:val="hybridMultilevel"/>
    <w:tmpl w:val="372E6A10"/>
    <w:lvl w:ilvl="0" w:tplc="3E28FD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1258F"/>
    <w:multiLevelType w:val="hybridMultilevel"/>
    <w:tmpl w:val="F134FA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92651"/>
    <w:multiLevelType w:val="multilevel"/>
    <w:tmpl w:val="36F6D448"/>
    <w:lvl w:ilvl="0">
      <w:start w:val="1"/>
      <w:numFmt w:val="decimal"/>
      <w:lvlText w:val="%1-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A0658C8"/>
    <w:multiLevelType w:val="hybridMultilevel"/>
    <w:tmpl w:val="48E25E54"/>
    <w:lvl w:ilvl="0" w:tplc="CFBACB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E6895"/>
    <w:multiLevelType w:val="hybridMultilevel"/>
    <w:tmpl w:val="C11E18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E46EC3"/>
    <w:multiLevelType w:val="hybridMultilevel"/>
    <w:tmpl w:val="E214BF04"/>
    <w:lvl w:ilvl="0" w:tplc="8E98D92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3E6A5E"/>
    <w:multiLevelType w:val="hybridMultilevel"/>
    <w:tmpl w:val="CF7C4F54"/>
    <w:lvl w:ilvl="0" w:tplc="A356B7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206052"/>
    <w:multiLevelType w:val="hybridMultilevel"/>
    <w:tmpl w:val="9D52D950"/>
    <w:lvl w:ilvl="0" w:tplc="9D900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51DF2"/>
    <w:multiLevelType w:val="multilevel"/>
    <w:tmpl w:val="EC2C1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0545153"/>
    <w:multiLevelType w:val="hybridMultilevel"/>
    <w:tmpl w:val="21622584"/>
    <w:lvl w:ilvl="0" w:tplc="28F257EA">
      <w:numFmt w:val="bullet"/>
      <w:lvlText w:val=""/>
      <w:lvlJc w:val="left"/>
      <w:pPr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4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9"/>
  </w:num>
  <w:num w:numId="9">
    <w:abstractNumId w:val="5"/>
  </w:num>
  <w:num w:numId="10">
    <w:abstractNumId w:val="8"/>
  </w:num>
  <w:num w:numId="11">
    <w:abstractNumId w:val="2"/>
  </w:num>
  <w:num w:numId="12">
    <w:abstractNumId w:val="11"/>
  </w:num>
  <w:num w:numId="13">
    <w:abstractNumId w:val="10"/>
  </w:num>
  <w:num w:numId="14">
    <w:abstractNumId w:val="4"/>
  </w:num>
  <w:num w:numId="1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characterSpacingControl w:val="doNotCompress"/>
  <w:hdrShapeDefaults>
    <o:shapedefaults v:ext="edit" spidmax="2091">
      <o:colormru v:ext="edit" colors="#ddd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5AE"/>
    <w:rsid w:val="0000198A"/>
    <w:rsid w:val="000020DD"/>
    <w:rsid w:val="00002D87"/>
    <w:rsid w:val="000032F2"/>
    <w:rsid w:val="00003C6F"/>
    <w:rsid w:val="00004A26"/>
    <w:rsid w:val="0000562F"/>
    <w:rsid w:val="00006EC0"/>
    <w:rsid w:val="0000727D"/>
    <w:rsid w:val="00007387"/>
    <w:rsid w:val="00011298"/>
    <w:rsid w:val="000129F3"/>
    <w:rsid w:val="00012DF7"/>
    <w:rsid w:val="00014004"/>
    <w:rsid w:val="0001432E"/>
    <w:rsid w:val="00014CA6"/>
    <w:rsid w:val="00016216"/>
    <w:rsid w:val="0001658F"/>
    <w:rsid w:val="00020EF6"/>
    <w:rsid w:val="0002104B"/>
    <w:rsid w:val="0002118D"/>
    <w:rsid w:val="00021851"/>
    <w:rsid w:val="00022D66"/>
    <w:rsid w:val="00023E58"/>
    <w:rsid w:val="0002419E"/>
    <w:rsid w:val="00024F79"/>
    <w:rsid w:val="00025140"/>
    <w:rsid w:val="000277F7"/>
    <w:rsid w:val="00030566"/>
    <w:rsid w:val="0003177E"/>
    <w:rsid w:val="00031E1D"/>
    <w:rsid w:val="000323C6"/>
    <w:rsid w:val="00033383"/>
    <w:rsid w:val="00034534"/>
    <w:rsid w:val="000368F6"/>
    <w:rsid w:val="00037277"/>
    <w:rsid w:val="00037357"/>
    <w:rsid w:val="00037E25"/>
    <w:rsid w:val="00041C23"/>
    <w:rsid w:val="000422B9"/>
    <w:rsid w:val="00042F37"/>
    <w:rsid w:val="00042FF3"/>
    <w:rsid w:val="0004338F"/>
    <w:rsid w:val="00044A0B"/>
    <w:rsid w:val="00044E85"/>
    <w:rsid w:val="000450A1"/>
    <w:rsid w:val="0004521F"/>
    <w:rsid w:val="00046AB8"/>
    <w:rsid w:val="0004798E"/>
    <w:rsid w:val="00047DA3"/>
    <w:rsid w:val="000528DD"/>
    <w:rsid w:val="00053081"/>
    <w:rsid w:val="00054D38"/>
    <w:rsid w:val="0005575C"/>
    <w:rsid w:val="00057136"/>
    <w:rsid w:val="00057A00"/>
    <w:rsid w:val="00057B18"/>
    <w:rsid w:val="00060E91"/>
    <w:rsid w:val="0006125D"/>
    <w:rsid w:val="0006185E"/>
    <w:rsid w:val="00062FEE"/>
    <w:rsid w:val="00064FC9"/>
    <w:rsid w:val="00066B92"/>
    <w:rsid w:val="000675A9"/>
    <w:rsid w:val="00067BF1"/>
    <w:rsid w:val="00067E5C"/>
    <w:rsid w:val="0007096A"/>
    <w:rsid w:val="00071448"/>
    <w:rsid w:val="00072CB7"/>
    <w:rsid w:val="00073EBF"/>
    <w:rsid w:val="00073F4E"/>
    <w:rsid w:val="00074099"/>
    <w:rsid w:val="00074FCA"/>
    <w:rsid w:val="000757A7"/>
    <w:rsid w:val="000778AB"/>
    <w:rsid w:val="00077A5E"/>
    <w:rsid w:val="00077BCF"/>
    <w:rsid w:val="000803E4"/>
    <w:rsid w:val="0008082A"/>
    <w:rsid w:val="0008221F"/>
    <w:rsid w:val="00082B2E"/>
    <w:rsid w:val="0008331F"/>
    <w:rsid w:val="000834FF"/>
    <w:rsid w:val="0008451C"/>
    <w:rsid w:val="00084944"/>
    <w:rsid w:val="0008600E"/>
    <w:rsid w:val="0008606F"/>
    <w:rsid w:val="00090CD7"/>
    <w:rsid w:val="0009154A"/>
    <w:rsid w:val="00092372"/>
    <w:rsid w:val="000939EA"/>
    <w:rsid w:val="00093A8C"/>
    <w:rsid w:val="00094EB4"/>
    <w:rsid w:val="0009588B"/>
    <w:rsid w:val="00096856"/>
    <w:rsid w:val="00096CCB"/>
    <w:rsid w:val="00097258"/>
    <w:rsid w:val="000A0201"/>
    <w:rsid w:val="000A068A"/>
    <w:rsid w:val="000A0D76"/>
    <w:rsid w:val="000A1317"/>
    <w:rsid w:val="000A182A"/>
    <w:rsid w:val="000A23C8"/>
    <w:rsid w:val="000A2472"/>
    <w:rsid w:val="000A5FF0"/>
    <w:rsid w:val="000A792F"/>
    <w:rsid w:val="000B0D87"/>
    <w:rsid w:val="000B184E"/>
    <w:rsid w:val="000B1ECE"/>
    <w:rsid w:val="000B276A"/>
    <w:rsid w:val="000B36C2"/>
    <w:rsid w:val="000B4EE8"/>
    <w:rsid w:val="000B4FA4"/>
    <w:rsid w:val="000B6996"/>
    <w:rsid w:val="000B73A0"/>
    <w:rsid w:val="000C01D1"/>
    <w:rsid w:val="000C05AE"/>
    <w:rsid w:val="000C0A29"/>
    <w:rsid w:val="000C3675"/>
    <w:rsid w:val="000C40A1"/>
    <w:rsid w:val="000C5255"/>
    <w:rsid w:val="000C5941"/>
    <w:rsid w:val="000C6E63"/>
    <w:rsid w:val="000C7A7F"/>
    <w:rsid w:val="000C7E06"/>
    <w:rsid w:val="000D0FA4"/>
    <w:rsid w:val="000D26EC"/>
    <w:rsid w:val="000D27CF"/>
    <w:rsid w:val="000D3BB8"/>
    <w:rsid w:val="000D637E"/>
    <w:rsid w:val="000D64AF"/>
    <w:rsid w:val="000D6E54"/>
    <w:rsid w:val="000E07D5"/>
    <w:rsid w:val="000E22F2"/>
    <w:rsid w:val="000E27CC"/>
    <w:rsid w:val="000E2C50"/>
    <w:rsid w:val="000E33A4"/>
    <w:rsid w:val="000E5341"/>
    <w:rsid w:val="000E56F3"/>
    <w:rsid w:val="000E5735"/>
    <w:rsid w:val="000E5CAF"/>
    <w:rsid w:val="000E66D6"/>
    <w:rsid w:val="000E6B38"/>
    <w:rsid w:val="000E7094"/>
    <w:rsid w:val="000E72B2"/>
    <w:rsid w:val="000E7592"/>
    <w:rsid w:val="000E7B01"/>
    <w:rsid w:val="000F5543"/>
    <w:rsid w:val="000F5A11"/>
    <w:rsid w:val="000F6175"/>
    <w:rsid w:val="000F68F6"/>
    <w:rsid w:val="000F7467"/>
    <w:rsid w:val="000F787E"/>
    <w:rsid w:val="00100571"/>
    <w:rsid w:val="00100D9A"/>
    <w:rsid w:val="0010291A"/>
    <w:rsid w:val="00102DE0"/>
    <w:rsid w:val="00102FFF"/>
    <w:rsid w:val="001031F1"/>
    <w:rsid w:val="00103310"/>
    <w:rsid w:val="00103E2A"/>
    <w:rsid w:val="00103F03"/>
    <w:rsid w:val="001049A5"/>
    <w:rsid w:val="00104AF4"/>
    <w:rsid w:val="00105D09"/>
    <w:rsid w:val="001070F1"/>
    <w:rsid w:val="00107130"/>
    <w:rsid w:val="001072E3"/>
    <w:rsid w:val="001129AC"/>
    <w:rsid w:val="001129AD"/>
    <w:rsid w:val="00112E6B"/>
    <w:rsid w:val="001136D4"/>
    <w:rsid w:val="00113B71"/>
    <w:rsid w:val="00113C3E"/>
    <w:rsid w:val="001145B3"/>
    <w:rsid w:val="00114947"/>
    <w:rsid w:val="00115A09"/>
    <w:rsid w:val="00116DAD"/>
    <w:rsid w:val="00117BBA"/>
    <w:rsid w:val="00117F38"/>
    <w:rsid w:val="00120C19"/>
    <w:rsid w:val="00120EAD"/>
    <w:rsid w:val="001213DD"/>
    <w:rsid w:val="00121607"/>
    <w:rsid w:val="001226B6"/>
    <w:rsid w:val="00122C98"/>
    <w:rsid w:val="001236BF"/>
    <w:rsid w:val="00123EE1"/>
    <w:rsid w:val="0012440E"/>
    <w:rsid w:val="00124813"/>
    <w:rsid w:val="00124A5C"/>
    <w:rsid w:val="00124EB5"/>
    <w:rsid w:val="00125B9E"/>
    <w:rsid w:val="00125CFE"/>
    <w:rsid w:val="001273E6"/>
    <w:rsid w:val="00131E49"/>
    <w:rsid w:val="00132597"/>
    <w:rsid w:val="00132CB1"/>
    <w:rsid w:val="00134BE0"/>
    <w:rsid w:val="00135388"/>
    <w:rsid w:val="0013634E"/>
    <w:rsid w:val="00136957"/>
    <w:rsid w:val="00136AFA"/>
    <w:rsid w:val="00141DCE"/>
    <w:rsid w:val="00143866"/>
    <w:rsid w:val="0014390B"/>
    <w:rsid w:val="0014430D"/>
    <w:rsid w:val="00144495"/>
    <w:rsid w:val="001449BE"/>
    <w:rsid w:val="0014598A"/>
    <w:rsid w:val="00145FC7"/>
    <w:rsid w:val="00146479"/>
    <w:rsid w:val="001471D6"/>
    <w:rsid w:val="00151C35"/>
    <w:rsid w:val="0015217B"/>
    <w:rsid w:val="0015323D"/>
    <w:rsid w:val="00153E13"/>
    <w:rsid w:val="00157299"/>
    <w:rsid w:val="00163E04"/>
    <w:rsid w:val="001642CE"/>
    <w:rsid w:val="001648CF"/>
    <w:rsid w:val="00165E83"/>
    <w:rsid w:val="00166AD2"/>
    <w:rsid w:val="00170A06"/>
    <w:rsid w:val="001713D0"/>
    <w:rsid w:val="0017178A"/>
    <w:rsid w:val="00171E26"/>
    <w:rsid w:val="00171EE8"/>
    <w:rsid w:val="0017228C"/>
    <w:rsid w:val="0017328A"/>
    <w:rsid w:val="0017332C"/>
    <w:rsid w:val="00173A44"/>
    <w:rsid w:val="00173CD9"/>
    <w:rsid w:val="0017529E"/>
    <w:rsid w:val="00175E72"/>
    <w:rsid w:val="00176C1B"/>
    <w:rsid w:val="00176DF7"/>
    <w:rsid w:val="0017772D"/>
    <w:rsid w:val="0017793A"/>
    <w:rsid w:val="00177963"/>
    <w:rsid w:val="00180496"/>
    <w:rsid w:val="00183CC8"/>
    <w:rsid w:val="0018719F"/>
    <w:rsid w:val="0019032F"/>
    <w:rsid w:val="001913B1"/>
    <w:rsid w:val="00191E10"/>
    <w:rsid w:val="0019254A"/>
    <w:rsid w:val="001934D1"/>
    <w:rsid w:val="00193B3B"/>
    <w:rsid w:val="00195D92"/>
    <w:rsid w:val="00195DF6"/>
    <w:rsid w:val="00196997"/>
    <w:rsid w:val="00196BAD"/>
    <w:rsid w:val="00197CB3"/>
    <w:rsid w:val="00197E8E"/>
    <w:rsid w:val="001A06DB"/>
    <w:rsid w:val="001A09E5"/>
    <w:rsid w:val="001A1186"/>
    <w:rsid w:val="001A1AC7"/>
    <w:rsid w:val="001A1CED"/>
    <w:rsid w:val="001A296E"/>
    <w:rsid w:val="001A31EE"/>
    <w:rsid w:val="001A43B2"/>
    <w:rsid w:val="001A480D"/>
    <w:rsid w:val="001A61B0"/>
    <w:rsid w:val="001B207A"/>
    <w:rsid w:val="001B2971"/>
    <w:rsid w:val="001B57AE"/>
    <w:rsid w:val="001B69CC"/>
    <w:rsid w:val="001B6CC8"/>
    <w:rsid w:val="001B6E4D"/>
    <w:rsid w:val="001B7799"/>
    <w:rsid w:val="001B7885"/>
    <w:rsid w:val="001C15D9"/>
    <w:rsid w:val="001C25A9"/>
    <w:rsid w:val="001C25D5"/>
    <w:rsid w:val="001C335A"/>
    <w:rsid w:val="001C34C3"/>
    <w:rsid w:val="001C37D1"/>
    <w:rsid w:val="001C3D24"/>
    <w:rsid w:val="001C510F"/>
    <w:rsid w:val="001C52CE"/>
    <w:rsid w:val="001C5B63"/>
    <w:rsid w:val="001C606C"/>
    <w:rsid w:val="001C6292"/>
    <w:rsid w:val="001C63F5"/>
    <w:rsid w:val="001C6AB0"/>
    <w:rsid w:val="001C6E2C"/>
    <w:rsid w:val="001D0271"/>
    <w:rsid w:val="001D02C3"/>
    <w:rsid w:val="001D08A9"/>
    <w:rsid w:val="001D1990"/>
    <w:rsid w:val="001D23A9"/>
    <w:rsid w:val="001D4E26"/>
    <w:rsid w:val="001D59BB"/>
    <w:rsid w:val="001D688F"/>
    <w:rsid w:val="001D6EF1"/>
    <w:rsid w:val="001D6F30"/>
    <w:rsid w:val="001E0364"/>
    <w:rsid w:val="001E10BE"/>
    <w:rsid w:val="001E15CC"/>
    <w:rsid w:val="001E2B1F"/>
    <w:rsid w:val="001E3847"/>
    <w:rsid w:val="001E3ABB"/>
    <w:rsid w:val="001E3DB8"/>
    <w:rsid w:val="001E4809"/>
    <w:rsid w:val="001E5C2C"/>
    <w:rsid w:val="001E65A6"/>
    <w:rsid w:val="001E6BD2"/>
    <w:rsid w:val="001E6F8A"/>
    <w:rsid w:val="001E7676"/>
    <w:rsid w:val="001F07E2"/>
    <w:rsid w:val="001F1637"/>
    <w:rsid w:val="001F19E5"/>
    <w:rsid w:val="001F253C"/>
    <w:rsid w:val="001F34EB"/>
    <w:rsid w:val="001F3CCB"/>
    <w:rsid w:val="001F4B62"/>
    <w:rsid w:val="001F5043"/>
    <w:rsid w:val="001F552D"/>
    <w:rsid w:val="001F575C"/>
    <w:rsid w:val="001F5B91"/>
    <w:rsid w:val="001F6D74"/>
    <w:rsid w:val="001F7C17"/>
    <w:rsid w:val="001F7DA8"/>
    <w:rsid w:val="0020092D"/>
    <w:rsid w:val="00200B69"/>
    <w:rsid w:val="00200F3D"/>
    <w:rsid w:val="00202BF9"/>
    <w:rsid w:val="00202FBC"/>
    <w:rsid w:val="002047D1"/>
    <w:rsid w:val="00204F81"/>
    <w:rsid w:val="00205F32"/>
    <w:rsid w:val="00206FB4"/>
    <w:rsid w:val="00206FDB"/>
    <w:rsid w:val="00207268"/>
    <w:rsid w:val="002075BA"/>
    <w:rsid w:val="00207C6A"/>
    <w:rsid w:val="00211ADE"/>
    <w:rsid w:val="002124BA"/>
    <w:rsid w:val="002147A5"/>
    <w:rsid w:val="00215017"/>
    <w:rsid w:val="0021650D"/>
    <w:rsid w:val="00216783"/>
    <w:rsid w:val="0022039F"/>
    <w:rsid w:val="00221034"/>
    <w:rsid w:val="00221846"/>
    <w:rsid w:val="00221A24"/>
    <w:rsid w:val="00222EA5"/>
    <w:rsid w:val="0022394B"/>
    <w:rsid w:val="00223CBC"/>
    <w:rsid w:val="00223DD7"/>
    <w:rsid w:val="002242E0"/>
    <w:rsid w:val="00224EFA"/>
    <w:rsid w:val="0022653A"/>
    <w:rsid w:val="002265C5"/>
    <w:rsid w:val="00227216"/>
    <w:rsid w:val="002330B6"/>
    <w:rsid w:val="00233810"/>
    <w:rsid w:val="00234224"/>
    <w:rsid w:val="00235974"/>
    <w:rsid w:val="0024019C"/>
    <w:rsid w:val="0024030F"/>
    <w:rsid w:val="00244592"/>
    <w:rsid w:val="002447E0"/>
    <w:rsid w:val="0024616D"/>
    <w:rsid w:val="00246BC3"/>
    <w:rsid w:val="00246E96"/>
    <w:rsid w:val="00246F8B"/>
    <w:rsid w:val="002474A4"/>
    <w:rsid w:val="00247A8B"/>
    <w:rsid w:val="00247E35"/>
    <w:rsid w:val="00247E5E"/>
    <w:rsid w:val="00250659"/>
    <w:rsid w:val="0025078E"/>
    <w:rsid w:val="00252772"/>
    <w:rsid w:val="00253D64"/>
    <w:rsid w:val="00254E5D"/>
    <w:rsid w:val="0025646C"/>
    <w:rsid w:val="00256D1E"/>
    <w:rsid w:val="00257B80"/>
    <w:rsid w:val="002600DC"/>
    <w:rsid w:val="00260B42"/>
    <w:rsid w:val="00261033"/>
    <w:rsid w:val="00261135"/>
    <w:rsid w:val="00261DE9"/>
    <w:rsid w:val="00262C87"/>
    <w:rsid w:val="00262F52"/>
    <w:rsid w:val="002647F9"/>
    <w:rsid w:val="0026621B"/>
    <w:rsid w:val="00266551"/>
    <w:rsid w:val="00266934"/>
    <w:rsid w:val="002676C6"/>
    <w:rsid w:val="002700F8"/>
    <w:rsid w:val="00270383"/>
    <w:rsid w:val="00271422"/>
    <w:rsid w:val="00272AC4"/>
    <w:rsid w:val="0027314A"/>
    <w:rsid w:val="0027523C"/>
    <w:rsid w:val="00276301"/>
    <w:rsid w:val="002776B1"/>
    <w:rsid w:val="002776DA"/>
    <w:rsid w:val="00277E13"/>
    <w:rsid w:val="00277E69"/>
    <w:rsid w:val="00280BCF"/>
    <w:rsid w:val="00281E7A"/>
    <w:rsid w:val="002856AA"/>
    <w:rsid w:val="00287B78"/>
    <w:rsid w:val="00287D76"/>
    <w:rsid w:val="0029016C"/>
    <w:rsid w:val="00290663"/>
    <w:rsid w:val="0029103C"/>
    <w:rsid w:val="002911D3"/>
    <w:rsid w:val="00291570"/>
    <w:rsid w:val="00291FD9"/>
    <w:rsid w:val="00293496"/>
    <w:rsid w:val="00293736"/>
    <w:rsid w:val="00294907"/>
    <w:rsid w:val="0029675B"/>
    <w:rsid w:val="00296A74"/>
    <w:rsid w:val="0029729A"/>
    <w:rsid w:val="002A0DC6"/>
    <w:rsid w:val="002A2222"/>
    <w:rsid w:val="002A227B"/>
    <w:rsid w:val="002A2470"/>
    <w:rsid w:val="002A336F"/>
    <w:rsid w:val="002A4146"/>
    <w:rsid w:val="002A422B"/>
    <w:rsid w:val="002A530F"/>
    <w:rsid w:val="002A6A2B"/>
    <w:rsid w:val="002A72E9"/>
    <w:rsid w:val="002A7A1C"/>
    <w:rsid w:val="002A7D56"/>
    <w:rsid w:val="002B0CB1"/>
    <w:rsid w:val="002B0DAD"/>
    <w:rsid w:val="002B0F63"/>
    <w:rsid w:val="002B15F4"/>
    <w:rsid w:val="002B174A"/>
    <w:rsid w:val="002B20C1"/>
    <w:rsid w:val="002B22C2"/>
    <w:rsid w:val="002B243D"/>
    <w:rsid w:val="002B2F51"/>
    <w:rsid w:val="002B3B3F"/>
    <w:rsid w:val="002B4A5D"/>
    <w:rsid w:val="002B4D78"/>
    <w:rsid w:val="002B67BB"/>
    <w:rsid w:val="002B6FF6"/>
    <w:rsid w:val="002B7A2B"/>
    <w:rsid w:val="002B7DFA"/>
    <w:rsid w:val="002C082D"/>
    <w:rsid w:val="002C0BEC"/>
    <w:rsid w:val="002C0C91"/>
    <w:rsid w:val="002C0D7E"/>
    <w:rsid w:val="002C1133"/>
    <w:rsid w:val="002C1179"/>
    <w:rsid w:val="002C1F14"/>
    <w:rsid w:val="002C2739"/>
    <w:rsid w:val="002C2CF6"/>
    <w:rsid w:val="002C2D4B"/>
    <w:rsid w:val="002C3844"/>
    <w:rsid w:val="002C3DC1"/>
    <w:rsid w:val="002C441F"/>
    <w:rsid w:val="002C47F7"/>
    <w:rsid w:val="002C68C4"/>
    <w:rsid w:val="002C6AA1"/>
    <w:rsid w:val="002C6B79"/>
    <w:rsid w:val="002D214D"/>
    <w:rsid w:val="002D26DF"/>
    <w:rsid w:val="002D28A4"/>
    <w:rsid w:val="002D2CAD"/>
    <w:rsid w:val="002D44C4"/>
    <w:rsid w:val="002D5CFF"/>
    <w:rsid w:val="002D628C"/>
    <w:rsid w:val="002D628F"/>
    <w:rsid w:val="002D6506"/>
    <w:rsid w:val="002D65EC"/>
    <w:rsid w:val="002D781E"/>
    <w:rsid w:val="002D7895"/>
    <w:rsid w:val="002E0740"/>
    <w:rsid w:val="002E1836"/>
    <w:rsid w:val="002E1A47"/>
    <w:rsid w:val="002E2801"/>
    <w:rsid w:val="002E2E80"/>
    <w:rsid w:val="002E3510"/>
    <w:rsid w:val="002E386D"/>
    <w:rsid w:val="002E3EFB"/>
    <w:rsid w:val="002E4532"/>
    <w:rsid w:val="002E45D1"/>
    <w:rsid w:val="002E63F2"/>
    <w:rsid w:val="002E67C2"/>
    <w:rsid w:val="002E69C4"/>
    <w:rsid w:val="002E6C7B"/>
    <w:rsid w:val="002E77DF"/>
    <w:rsid w:val="002F04EB"/>
    <w:rsid w:val="002F1230"/>
    <w:rsid w:val="002F1CB6"/>
    <w:rsid w:val="002F3A95"/>
    <w:rsid w:val="002F3C2F"/>
    <w:rsid w:val="002F3FEA"/>
    <w:rsid w:val="002F4550"/>
    <w:rsid w:val="002F4AB3"/>
    <w:rsid w:val="002F4AE1"/>
    <w:rsid w:val="002F6A8D"/>
    <w:rsid w:val="002F745A"/>
    <w:rsid w:val="00300483"/>
    <w:rsid w:val="00301B7A"/>
    <w:rsid w:val="0030270D"/>
    <w:rsid w:val="00302EAE"/>
    <w:rsid w:val="00304A22"/>
    <w:rsid w:val="00304D5F"/>
    <w:rsid w:val="00304DB4"/>
    <w:rsid w:val="00305400"/>
    <w:rsid w:val="003056B7"/>
    <w:rsid w:val="00306356"/>
    <w:rsid w:val="003064A3"/>
    <w:rsid w:val="00306C87"/>
    <w:rsid w:val="0030780D"/>
    <w:rsid w:val="00307988"/>
    <w:rsid w:val="003079AC"/>
    <w:rsid w:val="00310335"/>
    <w:rsid w:val="0031074B"/>
    <w:rsid w:val="003125A3"/>
    <w:rsid w:val="00313DB3"/>
    <w:rsid w:val="00315283"/>
    <w:rsid w:val="00315FC1"/>
    <w:rsid w:val="00316404"/>
    <w:rsid w:val="003166BB"/>
    <w:rsid w:val="003170CF"/>
    <w:rsid w:val="003172CF"/>
    <w:rsid w:val="00321DF7"/>
    <w:rsid w:val="00322344"/>
    <w:rsid w:val="00322FD1"/>
    <w:rsid w:val="0032456A"/>
    <w:rsid w:val="00324B38"/>
    <w:rsid w:val="0032678E"/>
    <w:rsid w:val="0032740B"/>
    <w:rsid w:val="0032773E"/>
    <w:rsid w:val="00327B7F"/>
    <w:rsid w:val="00332E28"/>
    <w:rsid w:val="00336157"/>
    <w:rsid w:val="00337F17"/>
    <w:rsid w:val="00337F29"/>
    <w:rsid w:val="00340853"/>
    <w:rsid w:val="00341CC1"/>
    <w:rsid w:val="003432C6"/>
    <w:rsid w:val="00343483"/>
    <w:rsid w:val="00344051"/>
    <w:rsid w:val="00344C5F"/>
    <w:rsid w:val="0034557C"/>
    <w:rsid w:val="00345751"/>
    <w:rsid w:val="0035027A"/>
    <w:rsid w:val="00350B03"/>
    <w:rsid w:val="003522CE"/>
    <w:rsid w:val="0035398E"/>
    <w:rsid w:val="00353FC3"/>
    <w:rsid w:val="0035465C"/>
    <w:rsid w:val="00354F1C"/>
    <w:rsid w:val="00355FB9"/>
    <w:rsid w:val="00356C24"/>
    <w:rsid w:val="00356D87"/>
    <w:rsid w:val="00361436"/>
    <w:rsid w:val="003632D9"/>
    <w:rsid w:val="00363B0A"/>
    <w:rsid w:val="00364B48"/>
    <w:rsid w:val="00364F0F"/>
    <w:rsid w:val="00365020"/>
    <w:rsid w:val="0036584A"/>
    <w:rsid w:val="00366538"/>
    <w:rsid w:val="0037450C"/>
    <w:rsid w:val="0037464C"/>
    <w:rsid w:val="003767A9"/>
    <w:rsid w:val="00376834"/>
    <w:rsid w:val="0037767C"/>
    <w:rsid w:val="00380DCF"/>
    <w:rsid w:val="003820B8"/>
    <w:rsid w:val="00382D48"/>
    <w:rsid w:val="00384F9D"/>
    <w:rsid w:val="0038579B"/>
    <w:rsid w:val="003860B9"/>
    <w:rsid w:val="0038659A"/>
    <w:rsid w:val="00386B2E"/>
    <w:rsid w:val="00386BAD"/>
    <w:rsid w:val="003871C6"/>
    <w:rsid w:val="003875EB"/>
    <w:rsid w:val="00390C27"/>
    <w:rsid w:val="00391106"/>
    <w:rsid w:val="003915DE"/>
    <w:rsid w:val="00391BF0"/>
    <w:rsid w:val="003925F8"/>
    <w:rsid w:val="00392F63"/>
    <w:rsid w:val="00394A9E"/>
    <w:rsid w:val="00394C37"/>
    <w:rsid w:val="003951C3"/>
    <w:rsid w:val="0039550E"/>
    <w:rsid w:val="00396A37"/>
    <w:rsid w:val="00396DAA"/>
    <w:rsid w:val="00397CFA"/>
    <w:rsid w:val="003A01EB"/>
    <w:rsid w:val="003A1504"/>
    <w:rsid w:val="003A16C9"/>
    <w:rsid w:val="003A1F5F"/>
    <w:rsid w:val="003A20A7"/>
    <w:rsid w:val="003A2C46"/>
    <w:rsid w:val="003A35F2"/>
    <w:rsid w:val="003A3756"/>
    <w:rsid w:val="003A3A5E"/>
    <w:rsid w:val="003A3C29"/>
    <w:rsid w:val="003A7E3F"/>
    <w:rsid w:val="003B06CF"/>
    <w:rsid w:val="003B212D"/>
    <w:rsid w:val="003B25B0"/>
    <w:rsid w:val="003B2A67"/>
    <w:rsid w:val="003B3EDF"/>
    <w:rsid w:val="003B4777"/>
    <w:rsid w:val="003B503E"/>
    <w:rsid w:val="003B582B"/>
    <w:rsid w:val="003B745E"/>
    <w:rsid w:val="003C0769"/>
    <w:rsid w:val="003C116A"/>
    <w:rsid w:val="003C1AAE"/>
    <w:rsid w:val="003C24C3"/>
    <w:rsid w:val="003C341D"/>
    <w:rsid w:val="003C34E8"/>
    <w:rsid w:val="003C3C56"/>
    <w:rsid w:val="003C3EC9"/>
    <w:rsid w:val="003C4060"/>
    <w:rsid w:val="003C4BB9"/>
    <w:rsid w:val="003C62A4"/>
    <w:rsid w:val="003C7670"/>
    <w:rsid w:val="003D3550"/>
    <w:rsid w:val="003D4432"/>
    <w:rsid w:val="003D460A"/>
    <w:rsid w:val="003D691C"/>
    <w:rsid w:val="003D6C0F"/>
    <w:rsid w:val="003D7E07"/>
    <w:rsid w:val="003E055D"/>
    <w:rsid w:val="003E088C"/>
    <w:rsid w:val="003E0B01"/>
    <w:rsid w:val="003E344E"/>
    <w:rsid w:val="003E38C4"/>
    <w:rsid w:val="003E40E9"/>
    <w:rsid w:val="003E432E"/>
    <w:rsid w:val="003E5853"/>
    <w:rsid w:val="003E5E27"/>
    <w:rsid w:val="003E7861"/>
    <w:rsid w:val="003F0128"/>
    <w:rsid w:val="003F043E"/>
    <w:rsid w:val="003F30F6"/>
    <w:rsid w:val="003F3319"/>
    <w:rsid w:val="003F35A1"/>
    <w:rsid w:val="003F3987"/>
    <w:rsid w:val="003F4542"/>
    <w:rsid w:val="003F568D"/>
    <w:rsid w:val="003F5EEB"/>
    <w:rsid w:val="003F6623"/>
    <w:rsid w:val="003F6EFA"/>
    <w:rsid w:val="004001FF"/>
    <w:rsid w:val="004005C7"/>
    <w:rsid w:val="00401558"/>
    <w:rsid w:val="00401D5E"/>
    <w:rsid w:val="004027A4"/>
    <w:rsid w:val="0040640D"/>
    <w:rsid w:val="00410AEE"/>
    <w:rsid w:val="004128C7"/>
    <w:rsid w:val="0041398D"/>
    <w:rsid w:val="004139EA"/>
    <w:rsid w:val="00413D62"/>
    <w:rsid w:val="00413D79"/>
    <w:rsid w:val="0041555E"/>
    <w:rsid w:val="004157E2"/>
    <w:rsid w:val="00420558"/>
    <w:rsid w:val="004216CA"/>
    <w:rsid w:val="00421882"/>
    <w:rsid w:val="00421B1A"/>
    <w:rsid w:val="004223D9"/>
    <w:rsid w:val="004229A5"/>
    <w:rsid w:val="00423FEC"/>
    <w:rsid w:val="00424EA5"/>
    <w:rsid w:val="00425E62"/>
    <w:rsid w:val="00427095"/>
    <w:rsid w:val="00427908"/>
    <w:rsid w:val="00427AC4"/>
    <w:rsid w:val="0043016D"/>
    <w:rsid w:val="0043114B"/>
    <w:rsid w:val="004327D1"/>
    <w:rsid w:val="00433A21"/>
    <w:rsid w:val="004342E7"/>
    <w:rsid w:val="0043483A"/>
    <w:rsid w:val="00434DEA"/>
    <w:rsid w:val="00434EA4"/>
    <w:rsid w:val="00441778"/>
    <w:rsid w:val="00441F21"/>
    <w:rsid w:val="00442DC2"/>
    <w:rsid w:val="00443016"/>
    <w:rsid w:val="00444966"/>
    <w:rsid w:val="00444A89"/>
    <w:rsid w:val="00444FF5"/>
    <w:rsid w:val="00446601"/>
    <w:rsid w:val="00447FE5"/>
    <w:rsid w:val="004503E2"/>
    <w:rsid w:val="00451564"/>
    <w:rsid w:val="0045208A"/>
    <w:rsid w:val="0045272F"/>
    <w:rsid w:val="00454453"/>
    <w:rsid w:val="00454878"/>
    <w:rsid w:val="00455B8E"/>
    <w:rsid w:val="004561D4"/>
    <w:rsid w:val="004572F1"/>
    <w:rsid w:val="004573E7"/>
    <w:rsid w:val="00457E79"/>
    <w:rsid w:val="00460B74"/>
    <w:rsid w:val="00463A80"/>
    <w:rsid w:val="004644AB"/>
    <w:rsid w:val="00464A91"/>
    <w:rsid w:val="00465B02"/>
    <w:rsid w:val="00467899"/>
    <w:rsid w:val="00471D47"/>
    <w:rsid w:val="00472173"/>
    <w:rsid w:val="004730C9"/>
    <w:rsid w:val="004731BC"/>
    <w:rsid w:val="0047324F"/>
    <w:rsid w:val="004746A1"/>
    <w:rsid w:val="00474DBB"/>
    <w:rsid w:val="0047557E"/>
    <w:rsid w:val="00475C95"/>
    <w:rsid w:val="00476795"/>
    <w:rsid w:val="00476AED"/>
    <w:rsid w:val="00477725"/>
    <w:rsid w:val="00481B7A"/>
    <w:rsid w:val="00482924"/>
    <w:rsid w:val="00484234"/>
    <w:rsid w:val="0048483B"/>
    <w:rsid w:val="00485B85"/>
    <w:rsid w:val="00487DBD"/>
    <w:rsid w:val="00490706"/>
    <w:rsid w:val="004908FD"/>
    <w:rsid w:val="004911AF"/>
    <w:rsid w:val="00491983"/>
    <w:rsid w:val="00491E2E"/>
    <w:rsid w:val="004935E5"/>
    <w:rsid w:val="004957AE"/>
    <w:rsid w:val="00495B79"/>
    <w:rsid w:val="004974DD"/>
    <w:rsid w:val="00497641"/>
    <w:rsid w:val="00497FAD"/>
    <w:rsid w:val="004A0A06"/>
    <w:rsid w:val="004A1CCD"/>
    <w:rsid w:val="004A1D43"/>
    <w:rsid w:val="004A1E6C"/>
    <w:rsid w:val="004A3B24"/>
    <w:rsid w:val="004A4734"/>
    <w:rsid w:val="004A4BB3"/>
    <w:rsid w:val="004A57E7"/>
    <w:rsid w:val="004A618A"/>
    <w:rsid w:val="004B020B"/>
    <w:rsid w:val="004B1111"/>
    <w:rsid w:val="004B1DB9"/>
    <w:rsid w:val="004B3273"/>
    <w:rsid w:val="004B3D50"/>
    <w:rsid w:val="004B7FB5"/>
    <w:rsid w:val="004C1A36"/>
    <w:rsid w:val="004C1E7F"/>
    <w:rsid w:val="004C2AF6"/>
    <w:rsid w:val="004C3738"/>
    <w:rsid w:val="004C3C83"/>
    <w:rsid w:val="004C41A4"/>
    <w:rsid w:val="004C4872"/>
    <w:rsid w:val="004C5A91"/>
    <w:rsid w:val="004C674C"/>
    <w:rsid w:val="004C6931"/>
    <w:rsid w:val="004C7B90"/>
    <w:rsid w:val="004D01C0"/>
    <w:rsid w:val="004D08CF"/>
    <w:rsid w:val="004D10CA"/>
    <w:rsid w:val="004D119F"/>
    <w:rsid w:val="004D150F"/>
    <w:rsid w:val="004D2204"/>
    <w:rsid w:val="004D3D94"/>
    <w:rsid w:val="004D3F79"/>
    <w:rsid w:val="004D41F5"/>
    <w:rsid w:val="004D556D"/>
    <w:rsid w:val="004D64F0"/>
    <w:rsid w:val="004D6F0F"/>
    <w:rsid w:val="004D76C8"/>
    <w:rsid w:val="004E039E"/>
    <w:rsid w:val="004E07CA"/>
    <w:rsid w:val="004E0D14"/>
    <w:rsid w:val="004E0E85"/>
    <w:rsid w:val="004E1388"/>
    <w:rsid w:val="004E2CDD"/>
    <w:rsid w:val="004E2F38"/>
    <w:rsid w:val="004E2F3A"/>
    <w:rsid w:val="004E31E7"/>
    <w:rsid w:val="004E4F27"/>
    <w:rsid w:val="004E5A06"/>
    <w:rsid w:val="004F2308"/>
    <w:rsid w:val="004F26F3"/>
    <w:rsid w:val="004F29A4"/>
    <w:rsid w:val="004F2B25"/>
    <w:rsid w:val="004F6DF6"/>
    <w:rsid w:val="004F7165"/>
    <w:rsid w:val="00500A6F"/>
    <w:rsid w:val="00500AEC"/>
    <w:rsid w:val="00500FA6"/>
    <w:rsid w:val="0050139B"/>
    <w:rsid w:val="00501AAF"/>
    <w:rsid w:val="00501EAD"/>
    <w:rsid w:val="00501F2D"/>
    <w:rsid w:val="00502425"/>
    <w:rsid w:val="00504234"/>
    <w:rsid w:val="00510171"/>
    <w:rsid w:val="005103DF"/>
    <w:rsid w:val="005107E5"/>
    <w:rsid w:val="00511505"/>
    <w:rsid w:val="00511CEC"/>
    <w:rsid w:val="0051229E"/>
    <w:rsid w:val="005124E0"/>
    <w:rsid w:val="00513F30"/>
    <w:rsid w:val="005172EF"/>
    <w:rsid w:val="00517FC3"/>
    <w:rsid w:val="00520584"/>
    <w:rsid w:val="00520D9E"/>
    <w:rsid w:val="00520E3F"/>
    <w:rsid w:val="00521792"/>
    <w:rsid w:val="00522733"/>
    <w:rsid w:val="0052331F"/>
    <w:rsid w:val="005234DB"/>
    <w:rsid w:val="0052374E"/>
    <w:rsid w:val="00523CDD"/>
    <w:rsid w:val="005244E8"/>
    <w:rsid w:val="00525B92"/>
    <w:rsid w:val="00526C07"/>
    <w:rsid w:val="00527405"/>
    <w:rsid w:val="0052789E"/>
    <w:rsid w:val="005278E9"/>
    <w:rsid w:val="00527A9C"/>
    <w:rsid w:val="00527DBE"/>
    <w:rsid w:val="00530283"/>
    <w:rsid w:val="00530BDF"/>
    <w:rsid w:val="005319FA"/>
    <w:rsid w:val="005329F6"/>
    <w:rsid w:val="005329FF"/>
    <w:rsid w:val="00533944"/>
    <w:rsid w:val="00533ED6"/>
    <w:rsid w:val="0053557A"/>
    <w:rsid w:val="00537116"/>
    <w:rsid w:val="0054024D"/>
    <w:rsid w:val="00540638"/>
    <w:rsid w:val="00540C12"/>
    <w:rsid w:val="005414DD"/>
    <w:rsid w:val="0054167B"/>
    <w:rsid w:val="00542624"/>
    <w:rsid w:val="005433DD"/>
    <w:rsid w:val="005446A6"/>
    <w:rsid w:val="00544E66"/>
    <w:rsid w:val="0054571A"/>
    <w:rsid w:val="00545748"/>
    <w:rsid w:val="005467D0"/>
    <w:rsid w:val="00547217"/>
    <w:rsid w:val="005473FB"/>
    <w:rsid w:val="00547E46"/>
    <w:rsid w:val="00550794"/>
    <w:rsid w:val="00551DAA"/>
    <w:rsid w:val="00553A37"/>
    <w:rsid w:val="00553E52"/>
    <w:rsid w:val="00554F0E"/>
    <w:rsid w:val="0055663D"/>
    <w:rsid w:val="005566C9"/>
    <w:rsid w:val="00560F43"/>
    <w:rsid w:val="0056102F"/>
    <w:rsid w:val="00562558"/>
    <w:rsid w:val="00563EB1"/>
    <w:rsid w:val="00564681"/>
    <w:rsid w:val="00567047"/>
    <w:rsid w:val="005707D4"/>
    <w:rsid w:val="00570FBB"/>
    <w:rsid w:val="0057240A"/>
    <w:rsid w:val="00572951"/>
    <w:rsid w:val="00572A0E"/>
    <w:rsid w:val="00572B64"/>
    <w:rsid w:val="00574BA2"/>
    <w:rsid w:val="00574D52"/>
    <w:rsid w:val="00574D76"/>
    <w:rsid w:val="00577131"/>
    <w:rsid w:val="005772DF"/>
    <w:rsid w:val="00577786"/>
    <w:rsid w:val="00581C12"/>
    <w:rsid w:val="00582D19"/>
    <w:rsid w:val="00583C2E"/>
    <w:rsid w:val="005853A4"/>
    <w:rsid w:val="0058571F"/>
    <w:rsid w:val="00585C29"/>
    <w:rsid w:val="00586F16"/>
    <w:rsid w:val="005875FA"/>
    <w:rsid w:val="00587D0E"/>
    <w:rsid w:val="00591092"/>
    <w:rsid w:val="005928AB"/>
    <w:rsid w:val="00593EF3"/>
    <w:rsid w:val="00593F07"/>
    <w:rsid w:val="0059439A"/>
    <w:rsid w:val="00594765"/>
    <w:rsid w:val="00594B2B"/>
    <w:rsid w:val="005956D1"/>
    <w:rsid w:val="0059624E"/>
    <w:rsid w:val="005962CD"/>
    <w:rsid w:val="00597355"/>
    <w:rsid w:val="00597925"/>
    <w:rsid w:val="005A1308"/>
    <w:rsid w:val="005A15E3"/>
    <w:rsid w:val="005A3CD8"/>
    <w:rsid w:val="005A47BB"/>
    <w:rsid w:val="005A4A05"/>
    <w:rsid w:val="005A4B5F"/>
    <w:rsid w:val="005A588D"/>
    <w:rsid w:val="005A6289"/>
    <w:rsid w:val="005A6BA6"/>
    <w:rsid w:val="005A6F90"/>
    <w:rsid w:val="005A70CA"/>
    <w:rsid w:val="005A7A25"/>
    <w:rsid w:val="005B0630"/>
    <w:rsid w:val="005B2E8B"/>
    <w:rsid w:val="005B3584"/>
    <w:rsid w:val="005B5EF8"/>
    <w:rsid w:val="005B5F5A"/>
    <w:rsid w:val="005B6832"/>
    <w:rsid w:val="005B6C07"/>
    <w:rsid w:val="005B718E"/>
    <w:rsid w:val="005C0248"/>
    <w:rsid w:val="005C1B77"/>
    <w:rsid w:val="005C2165"/>
    <w:rsid w:val="005C2CC3"/>
    <w:rsid w:val="005C3536"/>
    <w:rsid w:val="005C3944"/>
    <w:rsid w:val="005C476A"/>
    <w:rsid w:val="005C49A2"/>
    <w:rsid w:val="005C4B8E"/>
    <w:rsid w:val="005C4E6E"/>
    <w:rsid w:val="005C5854"/>
    <w:rsid w:val="005C7123"/>
    <w:rsid w:val="005D03C4"/>
    <w:rsid w:val="005D04C6"/>
    <w:rsid w:val="005D0680"/>
    <w:rsid w:val="005D170E"/>
    <w:rsid w:val="005D235A"/>
    <w:rsid w:val="005D297B"/>
    <w:rsid w:val="005D46E3"/>
    <w:rsid w:val="005D4F66"/>
    <w:rsid w:val="005D5F86"/>
    <w:rsid w:val="005D61CB"/>
    <w:rsid w:val="005E0B07"/>
    <w:rsid w:val="005E0FC6"/>
    <w:rsid w:val="005E148A"/>
    <w:rsid w:val="005E1648"/>
    <w:rsid w:val="005E2B4E"/>
    <w:rsid w:val="005E3935"/>
    <w:rsid w:val="005E61D9"/>
    <w:rsid w:val="005E6254"/>
    <w:rsid w:val="005F01A1"/>
    <w:rsid w:val="005F11E9"/>
    <w:rsid w:val="005F19B5"/>
    <w:rsid w:val="005F1FDF"/>
    <w:rsid w:val="005F374B"/>
    <w:rsid w:val="005F3A4F"/>
    <w:rsid w:val="005F46CA"/>
    <w:rsid w:val="005F4B2B"/>
    <w:rsid w:val="005F4FEB"/>
    <w:rsid w:val="005F5838"/>
    <w:rsid w:val="005F5BF4"/>
    <w:rsid w:val="005F5C39"/>
    <w:rsid w:val="005F5D66"/>
    <w:rsid w:val="005F63FB"/>
    <w:rsid w:val="005F65A0"/>
    <w:rsid w:val="005F774C"/>
    <w:rsid w:val="005F7C7C"/>
    <w:rsid w:val="00600066"/>
    <w:rsid w:val="00600AE6"/>
    <w:rsid w:val="00600C51"/>
    <w:rsid w:val="00600CFD"/>
    <w:rsid w:val="00600D8F"/>
    <w:rsid w:val="0060216A"/>
    <w:rsid w:val="00602E79"/>
    <w:rsid w:val="00602E9E"/>
    <w:rsid w:val="00603381"/>
    <w:rsid w:val="00603903"/>
    <w:rsid w:val="00605464"/>
    <w:rsid w:val="0060552A"/>
    <w:rsid w:val="00605FC6"/>
    <w:rsid w:val="00606AA0"/>
    <w:rsid w:val="00611214"/>
    <w:rsid w:val="0061132A"/>
    <w:rsid w:val="00611E37"/>
    <w:rsid w:val="00611F2D"/>
    <w:rsid w:val="0061249B"/>
    <w:rsid w:val="00612A8A"/>
    <w:rsid w:val="006131ED"/>
    <w:rsid w:val="006138CB"/>
    <w:rsid w:val="00615ADC"/>
    <w:rsid w:val="00620D5C"/>
    <w:rsid w:val="0062110E"/>
    <w:rsid w:val="006212DB"/>
    <w:rsid w:val="006213A5"/>
    <w:rsid w:val="00623B62"/>
    <w:rsid w:val="0062458A"/>
    <w:rsid w:val="0062463F"/>
    <w:rsid w:val="00625088"/>
    <w:rsid w:val="006267FA"/>
    <w:rsid w:val="00626A77"/>
    <w:rsid w:val="006308EF"/>
    <w:rsid w:val="00630B8E"/>
    <w:rsid w:val="00630E07"/>
    <w:rsid w:val="006315DD"/>
    <w:rsid w:val="00631628"/>
    <w:rsid w:val="00631849"/>
    <w:rsid w:val="00631AA5"/>
    <w:rsid w:val="006328AB"/>
    <w:rsid w:val="006343FD"/>
    <w:rsid w:val="00635733"/>
    <w:rsid w:val="006401EC"/>
    <w:rsid w:val="00640582"/>
    <w:rsid w:val="006409D3"/>
    <w:rsid w:val="006413A5"/>
    <w:rsid w:val="00642D4C"/>
    <w:rsid w:val="00643FC9"/>
    <w:rsid w:val="00646734"/>
    <w:rsid w:val="0064740B"/>
    <w:rsid w:val="00651FCE"/>
    <w:rsid w:val="00653137"/>
    <w:rsid w:val="00656555"/>
    <w:rsid w:val="00656E7D"/>
    <w:rsid w:val="0066006A"/>
    <w:rsid w:val="00660090"/>
    <w:rsid w:val="0066028F"/>
    <w:rsid w:val="006604CE"/>
    <w:rsid w:val="00660AED"/>
    <w:rsid w:val="006622C8"/>
    <w:rsid w:val="00664312"/>
    <w:rsid w:val="0066444E"/>
    <w:rsid w:val="006644A8"/>
    <w:rsid w:val="00664CD6"/>
    <w:rsid w:val="00665834"/>
    <w:rsid w:val="006664F8"/>
    <w:rsid w:val="00666C28"/>
    <w:rsid w:val="0067099A"/>
    <w:rsid w:val="00671A20"/>
    <w:rsid w:val="00676599"/>
    <w:rsid w:val="0067771C"/>
    <w:rsid w:val="00680932"/>
    <w:rsid w:val="00680A2A"/>
    <w:rsid w:val="0068225A"/>
    <w:rsid w:val="0068278B"/>
    <w:rsid w:val="0068435C"/>
    <w:rsid w:val="00684C6B"/>
    <w:rsid w:val="00684E07"/>
    <w:rsid w:val="0068558B"/>
    <w:rsid w:val="006862D9"/>
    <w:rsid w:val="00686CC1"/>
    <w:rsid w:val="00687651"/>
    <w:rsid w:val="00687741"/>
    <w:rsid w:val="00690042"/>
    <w:rsid w:val="00691381"/>
    <w:rsid w:val="0069152A"/>
    <w:rsid w:val="00691799"/>
    <w:rsid w:val="00692130"/>
    <w:rsid w:val="00693B0D"/>
    <w:rsid w:val="0069498B"/>
    <w:rsid w:val="006961CD"/>
    <w:rsid w:val="00696FD2"/>
    <w:rsid w:val="0069719E"/>
    <w:rsid w:val="00697B15"/>
    <w:rsid w:val="006A164C"/>
    <w:rsid w:val="006A18CE"/>
    <w:rsid w:val="006A192A"/>
    <w:rsid w:val="006A1B0A"/>
    <w:rsid w:val="006A431F"/>
    <w:rsid w:val="006A51CD"/>
    <w:rsid w:val="006A526A"/>
    <w:rsid w:val="006A5C3F"/>
    <w:rsid w:val="006A5DB2"/>
    <w:rsid w:val="006A68ED"/>
    <w:rsid w:val="006A6D95"/>
    <w:rsid w:val="006A6F2C"/>
    <w:rsid w:val="006A7088"/>
    <w:rsid w:val="006A7A14"/>
    <w:rsid w:val="006B08EF"/>
    <w:rsid w:val="006B32E5"/>
    <w:rsid w:val="006B3339"/>
    <w:rsid w:val="006B4C97"/>
    <w:rsid w:val="006B5FB4"/>
    <w:rsid w:val="006B6DE6"/>
    <w:rsid w:val="006C0160"/>
    <w:rsid w:val="006C1CD9"/>
    <w:rsid w:val="006C25FC"/>
    <w:rsid w:val="006C2FD8"/>
    <w:rsid w:val="006C3721"/>
    <w:rsid w:val="006C3805"/>
    <w:rsid w:val="006C44CE"/>
    <w:rsid w:val="006C5790"/>
    <w:rsid w:val="006C5DCD"/>
    <w:rsid w:val="006C61AE"/>
    <w:rsid w:val="006C650C"/>
    <w:rsid w:val="006C74CE"/>
    <w:rsid w:val="006D05A4"/>
    <w:rsid w:val="006D12C5"/>
    <w:rsid w:val="006D49A7"/>
    <w:rsid w:val="006D4F1D"/>
    <w:rsid w:val="006E028E"/>
    <w:rsid w:val="006E0A47"/>
    <w:rsid w:val="006E0FD8"/>
    <w:rsid w:val="006E16EF"/>
    <w:rsid w:val="006E3254"/>
    <w:rsid w:val="006E3AE8"/>
    <w:rsid w:val="006E3B17"/>
    <w:rsid w:val="006E3CE6"/>
    <w:rsid w:val="006E4AEA"/>
    <w:rsid w:val="006E556D"/>
    <w:rsid w:val="006E6BEC"/>
    <w:rsid w:val="006E6DE9"/>
    <w:rsid w:val="006E739E"/>
    <w:rsid w:val="006E7834"/>
    <w:rsid w:val="006E7C66"/>
    <w:rsid w:val="006F0661"/>
    <w:rsid w:val="006F27E8"/>
    <w:rsid w:val="006F2EF8"/>
    <w:rsid w:val="006F305D"/>
    <w:rsid w:val="006F377D"/>
    <w:rsid w:val="006F3C0C"/>
    <w:rsid w:val="006F4938"/>
    <w:rsid w:val="006F4E99"/>
    <w:rsid w:val="006F5C8F"/>
    <w:rsid w:val="006F5EBE"/>
    <w:rsid w:val="006F68A5"/>
    <w:rsid w:val="006F7103"/>
    <w:rsid w:val="00701EE0"/>
    <w:rsid w:val="00702649"/>
    <w:rsid w:val="00704E77"/>
    <w:rsid w:val="007064FE"/>
    <w:rsid w:val="00706DDE"/>
    <w:rsid w:val="007070A8"/>
    <w:rsid w:val="007078E5"/>
    <w:rsid w:val="00707BFF"/>
    <w:rsid w:val="00711554"/>
    <w:rsid w:val="0071312C"/>
    <w:rsid w:val="00715D57"/>
    <w:rsid w:val="00716863"/>
    <w:rsid w:val="00716B22"/>
    <w:rsid w:val="00716F51"/>
    <w:rsid w:val="007178AC"/>
    <w:rsid w:val="007208F9"/>
    <w:rsid w:val="00722180"/>
    <w:rsid w:val="00722577"/>
    <w:rsid w:val="007237A6"/>
    <w:rsid w:val="007244DE"/>
    <w:rsid w:val="007266DB"/>
    <w:rsid w:val="00731196"/>
    <w:rsid w:val="00733787"/>
    <w:rsid w:val="00734216"/>
    <w:rsid w:val="00734D83"/>
    <w:rsid w:val="00740B68"/>
    <w:rsid w:val="00743CEA"/>
    <w:rsid w:val="00743F5F"/>
    <w:rsid w:val="00744066"/>
    <w:rsid w:val="00744B19"/>
    <w:rsid w:val="007453DF"/>
    <w:rsid w:val="00745AC2"/>
    <w:rsid w:val="00746A3B"/>
    <w:rsid w:val="00746A51"/>
    <w:rsid w:val="00750060"/>
    <w:rsid w:val="007502CC"/>
    <w:rsid w:val="00750399"/>
    <w:rsid w:val="007504C1"/>
    <w:rsid w:val="00751A23"/>
    <w:rsid w:val="00751B84"/>
    <w:rsid w:val="00752026"/>
    <w:rsid w:val="007536DB"/>
    <w:rsid w:val="00753E45"/>
    <w:rsid w:val="00754B38"/>
    <w:rsid w:val="00755185"/>
    <w:rsid w:val="0075539E"/>
    <w:rsid w:val="007602FE"/>
    <w:rsid w:val="00761C3E"/>
    <w:rsid w:val="00763DEE"/>
    <w:rsid w:val="00764070"/>
    <w:rsid w:val="00764151"/>
    <w:rsid w:val="007644B5"/>
    <w:rsid w:val="0076621A"/>
    <w:rsid w:val="007679DB"/>
    <w:rsid w:val="00771111"/>
    <w:rsid w:val="00772AD4"/>
    <w:rsid w:val="00772B49"/>
    <w:rsid w:val="00773AAB"/>
    <w:rsid w:val="00773F4B"/>
    <w:rsid w:val="00774873"/>
    <w:rsid w:val="00775334"/>
    <w:rsid w:val="0077755E"/>
    <w:rsid w:val="00777A29"/>
    <w:rsid w:val="00780723"/>
    <w:rsid w:val="00780A69"/>
    <w:rsid w:val="00780A88"/>
    <w:rsid w:val="00783211"/>
    <w:rsid w:val="007832F0"/>
    <w:rsid w:val="007836CE"/>
    <w:rsid w:val="00783868"/>
    <w:rsid w:val="00784227"/>
    <w:rsid w:val="00785D2C"/>
    <w:rsid w:val="00786437"/>
    <w:rsid w:val="00787BD5"/>
    <w:rsid w:val="00787F70"/>
    <w:rsid w:val="0079074D"/>
    <w:rsid w:val="0079138C"/>
    <w:rsid w:val="00792471"/>
    <w:rsid w:val="0079250A"/>
    <w:rsid w:val="007932D2"/>
    <w:rsid w:val="007967EE"/>
    <w:rsid w:val="00796909"/>
    <w:rsid w:val="007970E8"/>
    <w:rsid w:val="0079780E"/>
    <w:rsid w:val="007A0B4C"/>
    <w:rsid w:val="007A15BB"/>
    <w:rsid w:val="007A1DD7"/>
    <w:rsid w:val="007A1F5F"/>
    <w:rsid w:val="007A4458"/>
    <w:rsid w:val="007A592F"/>
    <w:rsid w:val="007A5F65"/>
    <w:rsid w:val="007A602D"/>
    <w:rsid w:val="007A61C0"/>
    <w:rsid w:val="007A6431"/>
    <w:rsid w:val="007B0CAC"/>
    <w:rsid w:val="007B0DE1"/>
    <w:rsid w:val="007B2001"/>
    <w:rsid w:val="007B3309"/>
    <w:rsid w:val="007B4199"/>
    <w:rsid w:val="007B5B70"/>
    <w:rsid w:val="007B65E5"/>
    <w:rsid w:val="007B767A"/>
    <w:rsid w:val="007B7B32"/>
    <w:rsid w:val="007B7D40"/>
    <w:rsid w:val="007C0F74"/>
    <w:rsid w:val="007C5740"/>
    <w:rsid w:val="007C6070"/>
    <w:rsid w:val="007C6243"/>
    <w:rsid w:val="007C63E2"/>
    <w:rsid w:val="007C665E"/>
    <w:rsid w:val="007D07E3"/>
    <w:rsid w:val="007D22E4"/>
    <w:rsid w:val="007D3EEF"/>
    <w:rsid w:val="007D57E1"/>
    <w:rsid w:val="007D66C8"/>
    <w:rsid w:val="007D7ED0"/>
    <w:rsid w:val="007E021D"/>
    <w:rsid w:val="007E02F3"/>
    <w:rsid w:val="007E04A2"/>
    <w:rsid w:val="007E367A"/>
    <w:rsid w:val="007E3C47"/>
    <w:rsid w:val="007E52D9"/>
    <w:rsid w:val="007E5389"/>
    <w:rsid w:val="007E57E8"/>
    <w:rsid w:val="007E592C"/>
    <w:rsid w:val="007E5E49"/>
    <w:rsid w:val="007E5F25"/>
    <w:rsid w:val="007E7215"/>
    <w:rsid w:val="007F22D8"/>
    <w:rsid w:val="007F22E9"/>
    <w:rsid w:val="007F32A2"/>
    <w:rsid w:val="007F3953"/>
    <w:rsid w:val="007F5398"/>
    <w:rsid w:val="007F55F4"/>
    <w:rsid w:val="007F61B2"/>
    <w:rsid w:val="007F6E6E"/>
    <w:rsid w:val="007F7770"/>
    <w:rsid w:val="00800AFD"/>
    <w:rsid w:val="008022A0"/>
    <w:rsid w:val="00802499"/>
    <w:rsid w:val="00802606"/>
    <w:rsid w:val="00803EBD"/>
    <w:rsid w:val="00803FC9"/>
    <w:rsid w:val="008042DF"/>
    <w:rsid w:val="00804678"/>
    <w:rsid w:val="00804726"/>
    <w:rsid w:val="00805724"/>
    <w:rsid w:val="00806158"/>
    <w:rsid w:val="0080798C"/>
    <w:rsid w:val="0081079D"/>
    <w:rsid w:val="00812CCE"/>
    <w:rsid w:val="00812CDA"/>
    <w:rsid w:val="00813203"/>
    <w:rsid w:val="00814F69"/>
    <w:rsid w:val="008155A2"/>
    <w:rsid w:val="00815A88"/>
    <w:rsid w:val="00816328"/>
    <w:rsid w:val="008215B3"/>
    <w:rsid w:val="00821664"/>
    <w:rsid w:val="0082244A"/>
    <w:rsid w:val="00822D56"/>
    <w:rsid w:val="008231CC"/>
    <w:rsid w:val="00823B34"/>
    <w:rsid w:val="008244C0"/>
    <w:rsid w:val="00824F71"/>
    <w:rsid w:val="00825A19"/>
    <w:rsid w:val="00825CA3"/>
    <w:rsid w:val="00832AA0"/>
    <w:rsid w:val="00833758"/>
    <w:rsid w:val="0083377B"/>
    <w:rsid w:val="008342BE"/>
    <w:rsid w:val="0083436D"/>
    <w:rsid w:val="00835D02"/>
    <w:rsid w:val="00836F9A"/>
    <w:rsid w:val="00837543"/>
    <w:rsid w:val="00837BC5"/>
    <w:rsid w:val="0084019B"/>
    <w:rsid w:val="00841A91"/>
    <w:rsid w:val="008421EE"/>
    <w:rsid w:val="00842ABA"/>
    <w:rsid w:val="00844790"/>
    <w:rsid w:val="00844E90"/>
    <w:rsid w:val="00845FE6"/>
    <w:rsid w:val="00846116"/>
    <w:rsid w:val="0084626C"/>
    <w:rsid w:val="0084640C"/>
    <w:rsid w:val="0084647D"/>
    <w:rsid w:val="008475A9"/>
    <w:rsid w:val="00847C03"/>
    <w:rsid w:val="00847F17"/>
    <w:rsid w:val="00850D25"/>
    <w:rsid w:val="00852223"/>
    <w:rsid w:val="00853879"/>
    <w:rsid w:val="00855507"/>
    <w:rsid w:val="00856C8E"/>
    <w:rsid w:val="0086032A"/>
    <w:rsid w:val="00861399"/>
    <w:rsid w:val="00861559"/>
    <w:rsid w:val="00861714"/>
    <w:rsid w:val="0086280E"/>
    <w:rsid w:val="008633F6"/>
    <w:rsid w:val="00863889"/>
    <w:rsid w:val="0086571B"/>
    <w:rsid w:val="008671F5"/>
    <w:rsid w:val="00867974"/>
    <w:rsid w:val="00870A07"/>
    <w:rsid w:val="00870F32"/>
    <w:rsid w:val="0087311C"/>
    <w:rsid w:val="00873234"/>
    <w:rsid w:val="008733E6"/>
    <w:rsid w:val="008733ED"/>
    <w:rsid w:val="00873671"/>
    <w:rsid w:val="00873718"/>
    <w:rsid w:val="00873E62"/>
    <w:rsid w:val="00873FC3"/>
    <w:rsid w:val="0087454D"/>
    <w:rsid w:val="00875626"/>
    <w:rsid w:val="008757AD"/>
    <w:rsid w:val="008772EA"/>
    <w:rsid w:val="008822FC"/>
    <w:rsid w:val="00883835"/>
    <w:rsid w:val="0088467E"/>
    <w:rsid w:val="0088530D"/>
    <w:rsid w:val="00885989"/>
    <w:rsid w:val="008868D9"/>
    <w:rsid w:val="00887102"/>
    <w:rsid w:val="00887EFA"/>
    <w:rsid w:val="0089108A"/>
    <w:rsid w:val="00892294"/>
    <w:rsid w:val="00892675"/>
    <w:rsid w:val="00892CE8"/>
    <w:rsid w:val="00893E8C"/>
    <w:rsid w:val="00894DD0"/>
    <w:rsid w:val="00895312"/>
    <w:rsid w:val="008960D1"/>
    <w:rsid w:val="008961C0"/>
    <w:rsid w:val="008A149F"/>
    <w:rsid w:val="008A1F13"/>
    <w:rsid w:val="008A47D9"/>
    <w:rsid w:val="008A4CF2"/>
    <w:rsid w:val="008A5C1F"/>
    <w:rsid w:val="008A6A2F"/>
    <w:rsid w:val="008B08A5"/>
    <w:rsid w:val="008B2277"/>
    <w:rsid w:val="008B314D"/>
    <w:rsid w:val="008B31C9"/>
    <w:rsid w:val="008B329D"/>
    <w:rsid w:val="008B341C"/>
    <w:rsid w:val="008B58E9"/>
    <w:rsid w:val="008B5C97"/>
    <w:rsid w:val="008B6507"/>
    <w:rsid w:val="008B656F"/>
    <w:rsid w:val="008B6B26"/>
    <w:rsid w:val="008B6FD2"/>
    <w:rsid w:val="008B76C9"/>
    <w:rsid w:val="008B7B71"/>
    <w:rsid w:val="008B7C30"/>
    <w:rsid w:val="008C0D35"/>
    <w:rsid w:val="008C0D5A"/>
    <w:rsid w:val="008C19DE"/>
    <w:rsid w:val="008C1D66"/>
    <w:rsid w:val="008C1D9A"/>
    <w:rsid w:val="008C21FD"/>
    <w:rsid w:val="008C2A46"/>
    <w:rsid w:val="008C2DFB"/>
    <w:rsid w:val="008C47B4"/>
    <w:rsid w:val="008C55ED"/>
    <w:rsid w:val="008C5D3A"/>
    <w:rsid w:val="008C64D1"/>
    <w:rsid w:val="008C6676"/>
    <w:rsid w:val="008C79BC"/>
    <w:rsid w:val="008C79CC"/>
    <w:rsid w:val="008D16E6"/>
    <w:rsid w:val="008D448E"/>
    <w:rsid w:val="008D631F"/>
    <w:rsid w:val="008D68B1"/>
    <w:rsid w:val="008D7724"/>
    <w:rsid w:val="008D78A5"/>
    <w:rsid w:val="008D7F7F"/>
    <w:rsid w:val="008E0AEB"/>
    <w:rsid w:val="008E1DF8"/>
    <w:rsid w:val="008E3DD6"/>
    <w:rsid w:val="008E4D4F"/>
    <w:rsid w:val="008E4E0A"/>
    <w:rsid w:val="008E532E"/>
    <w:rsid w:val="008E621F"/>
    <w:rsid w:val="008F0D9C"/>
    <w:rsid w:val="008F14B4"/>
    <w:rsid w:val="008F2124"/>
    <w:rsid w:val="008F2167"/>
    <w:rsid w:val="008F4299"/>
    <w:rsid w:val="008F6D0D"/>
    <w:rsid w:val="00900E78"/>
    <w:rsid w:val="009012C7"/>
    <w:rsid w:val="00901A5A"/>
    <w:rsid w:val="00901C30"/>
    <w:rsid w:val="0090234D"/>
    <w:rsid w:val="00903029"/>
    <w:rsid w:val="00903D70"/>
    <w:rsid w:val="00904519"/>
    <w:rsid w:val="00904BD4"/>
    <w:rsid w:val="0090525E"/>
    <w:rsid w:val="00906607"/>
    <w:rsid w:val="00907C12"/>
    <w:rsid w:val="00910040"/>
    <w:rsid w:val="0091121B"/>
    <w:rsid w:val="00911598"/>
    <w:rsid w:val="00913BF2"/>
    <w:rsid w:val="00914E20"/>
    <w:rsid w:val="00914FDE"/>
    <w:rsid w:val="00915D74"/>
    <w:rsid w:val="00917C97"/>
    <w:rsid w:val="0092289C"/>
    <w:rsid w:val="00924956"/>
    <w:rsid w:val="009262D7"/>
    <w:rsid w:val="0092634A"/>
    <w:rsid w:val="009263DE"/>
    <w:rsid w:val="00930605"/>
    <w:rsid w:val="009324FC"/>
    <w:rsid w:val="00932710"/>
    <w:rsid w:val="00932767"/>
    <w:rsid w:val="00932A47"/>
    <w:rsid w:val="00932CF9"/>
    <w:rsid w:val="009341C7"/>
    <w:rsid w:val="009342E3"/>
    <w:rsid w:val="00934363"/>
    <w:rsid w:val="009349FE"/>
    <w:rsid w:val="0093502E"/>
    <w:rsid w:val="00936117"/>
    <w:rsid w:val="00936164"/>
    <w:rsid w:val="00936620"/>
    <w:rsid w:val="00937229"/>
    <w:rsid w:val="00940E84"/>
    <w:rsid w:val="00941BAC"/>
    <w:rsid w:val="00942975"/>
    <w:rsid w:val="00943234"/>
    <w:rsid w:val="009434AD"/>
    <w:rsid w:val="009445DE"/>
    <w:rsid w:val="009448C9"/>
    <w:rsid w:val="00944ACF"/>
    <w:rsid w:val="00944D60"/>
    <w:rsid w:val="00945537"/>
    <w:rsid w:val="009456BF"/>
    <w:rsid w:val="00945AB7"/>
    <w:rsid w:val="00945BF0"/>
    <w:rsid w:val="00946996"/>
    <w:rsid w:val="00946DA4"/>
    <w:rsid w:val="00947034"/>
    <w:rsid w:val="00947F8A"/>
    <w:rsid w:val="00952EBC"/>
    <w:rsid w:val="00956A7B"/>
    <w:rsid w:val="00956E57"/>
    <w:rsid w:val="00957496"/>
    <w:rsid w:val="00957A1B"/>
    <w:rsid w:val="00960E44"/>
    <w:rsid w:val="009613ED"/>
    <w:rsid w:val="0096197D"/>
    <w:rsid w:val="009626E3"/>
    <w:rsid w:val="009633C0"/>
    <w:rsid w:val="00963B33"/>
    <w:rsid w:val="00964135"/>
    <w:rsid w:val="009642C3"/>
    <w:rsid w:val="0096482D"/>
    <w:rsid w:val="00966756"/>
    <w:rsid w:val="009675AD"/>
    <w:rsid w:val="00970985"/>
    <w:rsid w:val="00972A77"/>
    <w:rsid w:val="00974840"/>
    <w:rsid w:val="009754E4"/>
    <w:rsid w:val="009762D5"/>
    <w:rsid w:val="00977689"/>
    <w:rsid w:val="00981F62"/>
    <w:rsid w:val="00982581"/>
    <w:rsid w:val="009825FA"/>
    <w:rsid w:val="00982EFF"/>
    <w:rsid w:val="0098347B"/>
    <w:rsid w:val="00983FAC"/>
    <w:rsid w:val="00984A02"/>
    <w:rsid w:val="00985BB2"/>
    <w:rsid w:val="00986394"/>
    <w:rsid w:val="009874A9"/>
    <w:rsid w:val="00990E4E"/>
    <w:rsid w:val="009913AD"/>
    <w:rsid w:val="00991AC0"/>
    <w:rsid w:val="00991D96"/>
    <w:rsid w:val="00992AD5"/>
    <w:rsid w:val="00993633"/>
    <w:rsid w:val="0099458D"/>
    <w:rsid w:val="00994768"/>
    <w:rsid w:val="00994F17"/>
    <w:rsid w:val="00995201"/>
    <w:rsid w:val="00995F55"/>
    <w:rsid w:val="009A13DB"/>
    <w:rsid w:val="009A19FF"/>
    <w:rsid w:val="009A230C"/>
    <w:rsid w:val="009A2748"/>
    <w:rsid w:val="009A4DF6"/>
    <w:rsid w:val="009A4EC6"/>
    <w:rsid w:val="009A5778"/>
    <w:rsid w:val="009A5FFC"/>
    <w:rsid w:val="009A7A92"/>
    <w:rsid w:val="009A7E38"/>
    <w:rsid w:val="009B0E8D"/>
    <w:rsid w:val="009B403E"/>
    <w:rsid w:val="009B41D6"/>
    <w:rsid w:val="009B4913"/>
    <w:rsid w:val="009B5BDF"/>
    <w:rsid w:val="009B7E51"/>
    <w:rsid w:val="009C0112"/>
    <w:rsid w:val="009C089E"/>
    <w:rsid w:val="009C1907"/>
    <w:rsid w:val="009C2D0A"/>
    <w:rsid w:val="009C35F9"/>
    <w:rsid w:val="009C454D"/>
    <w:rsid w:val="009C472A"/>
    <w:rsid w:val="009C7A9F"/>
    <w:rsid w:val="009C7B20"/>
    <w:rsid w:val="009D0E27"/>
    <w:rsid w:val="009D1A75"/>
    <w:rsid w:val="009D1C24"/>
    <w:rsid w:val="009D1C6A"/>
    <w:rsid w:val="009D4F78"/>
    <w:rsid w:val="009D51C5"/>
    <w:rsid w:val="009D55F8"/>
    <w:rsid w:val="009D5B78"/>
    <w:rsid w:val="009D6E5B"/>
    <w:rsid w:val="009D725A"/>
    <w:rsid w:val="009D7817"/>
    <w:rsid w:val="009D7F94"/>
    <w:rsid w:val="009E0839"/>
    <w:rsid w:val="009E1C15"/>
    <w:rsid w:val="009E3509"/>
    <w:rsid w:val="009E3BBE"/>
    <w:rsid w:val="009E4513"/>
    <w:rsid w:val="009E4775"/>
    <w:rsid w:val="009E6349"/>
    <w:rsid w:val="009E723D"/>
    <w:rsid w:val="009F06AA"/>
    <w:rsid w:val="009F144D"/>
    <w:rsid w:val="009F14A8"/>
    <w:rsid w:val="009F1644"/>
    <w:rsid w:val="009F178E"/>
    <w:rsid w:val="009F1B02"/>
    <w:rsid w:val="009F2C26"/>
    <w:rsid w:val="009F2F46"/>
    <w:rsid w:val="009F3D3C"/>
    <w:rsid w:val="009F673C"/>
    <w:rsid w:val="009F7C87"/>
    <w:rsid w:val="00A01618"/>
    <w:rsid w:val="00A017B2"/>
    <w:rsid w:val="00A0276B"/>
    <w:rsid w:val="00A03291"/>
    <w:rsid w:val="00A0356E"/>
    <w:rsid w:val="00A03D72"/>
    <w:rsid w:val="00A03E4D"/>
    <w:rsid w:val="00A04083"/>
    <w:rsid w:val="00A05321"/>
    <w:rsid w:val="00A05FE6"/>
    <w:rsid w:val="00A0769F"/>
    <w:rsid w:val="00A079DF"/>
    <w:rsid w:val="00A1037F"/>
    <w:rsid w:val="00A113A6"/>
    <w:rsid w:val="00A1150B"/>
    <w:rsid w:val="00A11597"/>
    <w:rsid w:val="00A13E28"/>
    <w:rsid w:val="00A157C9"/>
    <w:rsid w:val="00A1589C"/>
    <w:rsid w:val="00A15ADF"/>
    <w:rsid w:val="00A15D3F"/>
    <w:rsid w:val="00A160E0"/>
    <w:rsid w:val="00A16E7A"/>
    <w:rsid w:val="00A17853"/>
    <w:rsid w:val="00A2011E"/>
    <w:rsid w:val="00A20E7E"/>
    <w:rsid w:val="00A21231"/>
    <w:rsid w:val="00A22D62"/>
    <w:rsid w:val="00A23347"/>
    <w:rsid w:val="00A23831"/>
    <w:rsid w:val="00A2398D"/>
    <w:rsid w:val="00A23FA3"/>
    <w:rsid w:val="00A24879"/>
    <w:rsid w:val="00A2542C"/>
    <w:rsid w:val="00A25A21"/>
    <w:rsid w:val="00A26181"/>
    <w:rsid w:val="00A2673E"/>
    <w:rsid w:val="00A2731B"/>
    <w:rsid w:val="00A31464"/>
    <w:rsid w:val="00A3299B"/>
    <w:rsid w:val="00A34F3A"/>
    <w:rsid w:val="00A355EE"/>
    <w:rsid w:val="00A37981"/>
    <w:rsid w:val="00A37DF8"/>
    <w:rsid w:val="00A40688"/>
    <w:rsid w:val="00A40DD2"/>
    <w:rsid w:val="00A41275"/>
    <w:rsid w:val="00A41A71"/>
    <w:rsid w:val="00A424E0"/>
    <w:rsid w:val="00A43FAD"/>
    <w:rsid w:val="00A44CA3"/>
    <w:rsid w:val="00A45086"/>
    <w:rsid w:val="00A457F8"/>
    <w:rsid w:val="00A460FF"/>
    <w:rsid w:val="00A467EF"/>
    <w:rsid w:val="00A46DFE"/>
    <w:rsid w:val="00A5061F"/>
    <w:rsid w:val="00A506E9"/>
    <w:rsid w:val="00A508E8"/>
    <w:rsid w:val="00A50D19"/>
    <w:rsid w:val="00A51814"/>
    <w:rsid w:val="00A53508"/>
    <w:rsid w:val="00A53787"/>
    <w:rsid w:val="00A53AEB"/>
    <w:rsid w:val="00A54B72"/>
    <w:rsid w:val="00A54D96"/>
    <w:rsid w:val="00A55C01"/>
    <w:rsid w:val="00A5656E"/>
    <w:rsid w:val="00A571DD"/>
    <w:rsid w:val="00A5748B"/>
    <w:rsid w:val="00A57F20"/>
    <w:rsid w:val="00A60264"/>
    <w:rsid w:val="00A6131B"/>
    <w:rsid w:val="00A62989"/>
    <w:rsid w:val="00A62D1A"/>
    <w:rsid w:val="00A63F7D"/>
    <w:rsid w:val="00A642AB"/>
    <w:rsid w:val="00A7139B"/>
    <w:rsid w:val="00A714E0"/>
    <w:rsid w:val="00A736CB"/>
    <w:rsid w:val="00A737E7"/>
    <w:rsid w:val="00A7584A"/>
    <w:rsid w:val="00A81298"/>
    <w:rsid w:val="00A815C4"/>
    <w:rsid w:val="00A8184D"/>
    <w:rsid w:val="00A81979"/>
    <w:rsid w:val="00A82392"/>
    <w:rsid w:val="00A825B8"/>
    <w:rsid w:val="00A83DA8"/>
    <w:rsid w:val="00A8478F"/>
    <w:rsid w:val="00A856B6"/>
    <w:rsid w:val="00A85C20"/>
    <w:rsid w:val="00A86CCE"/>
    <w:rsid w:val="00A91BEF"/>
    <w:rsid w:val="00A9230C"/>
    <w:rsid w:val="00A96939"/>
    <w:rsid w:val="00A97810"/>
    <w:rsid w:val="00AA1778"/>
    <w:rsid w:val="00AA4089"/>
    <w:rsid w:val="00AA437B"/>
    <w:rsid w:val="00AA4DF2"/>
    <w:rsid w:val="00AA5B94"/>
    <w:rsid w:val="00AA6115"/>
    <w:rsid w:val="00AA65B0"/>
    <w:rsid w:val="00AA7356"/>
    <w:rsid w:val="00AA73D9"/>
    <w:rsid w:val="00AB10AC"/>
    <w:rsid w:val="00AB22FC"/>
    <w:rsid w:val="00AB3023"/>
    <w:rsid w:val="00AB3834"/>
    <w:rsid w:val="00AB3DF1"/>
    <w:rsid w:val="00AB4032"/>
    <w:rsid w:val="00AB5A0D"/>
    <w:rsid w:val="00AB5FED"/>
    <w:rsid w:val="00AB6318"/>
    <w:rsid w:val="00AB71C5"/>
    <w:rsid w:val="00AC027B"/>
    <w:rsid w:val="00AC0C5A"/>
    <w:rsid w:val="00AC1A18"/>
    <w:rsid w:val="00AC25C7"/>
    <w:rsid w:val="00AC266D"/>
    <w:rsid w:val="00AC2FB4"/>
    <w:rsid w:val="00AC307F"/>
    <w:rsid w:val="00AC4E5A"/>
    <w:rsid w:val="00AC62C1"/>
    <w:rsid w:val="00AC785E"/>
    <w:rsid w:val="00AD36B6"/>
    <w:rsid w:val="00AD4071"/>
    <w:rsid w:val="00AD4639"/>
    <w:rsid w:val="00AD732F"/>
    <w:rsid w:val="00AD7506"/>
    <w:rsid w:val="00AD77C9"/>
    <w:rsid w:val="00AD7A4D"/>
    <w:rsid w:val="00AE033B"/>
    <w:rsid w:val="00AE06F5"/>
    <w:rsid w:val="00AE081C"/>
    <w:rsid w:val="00AE0CAC"/>
    <w:rsid w:val="00AE13D7"/>
    <w:rsid w:val="00AE321F"/>
    <w:rsid w:val="00AE544E"/>
    <w:rsid w:val="00AE62B1"/>
    <w:rsid w:val="00AE7F0B"/>
    <w:rsid w:val="00AF089D"/>
    <w:rsid w:val="00AF0929"/>
    <w:rsid w:val="00AF0951"/>
    <w:rsid w:val="00AF0A55"/>
    <w:rsid w:val="00AF1213"/>
    <w:rsid w:val="00AF1F57"/>
    <w:rsid w:val="00AF20E8"/>
    <w:rsid w:val="00AF2EF7"/>
    <w:rsid w:val="00AF563A"/>
    <w:rsid w:val="00AF5E9C"/>
    <w:rsid w:val="00B0076D"/>
    <w:rsid w:val="00B00B48"/>
    <w:rsid w:val="00B0169C"/>
    <w:rsid w:val="00B0274D"/>
    <w:rsid w:val="00B05142"/>
    <w:rsid w:val="00B105F4"/>
    <w:rsid w:val="00B10733"/>
    <w:rsid w:val="00B11A6C"/>
    <w:rsid w:val="00B11DC2"/>
    <w:rsid w:val="00B11ECE"/>
    <w:rsid w:val="00B134B9"/>
    <w:rsid w:val="00B1661C"/>
    <w:rsid w:val="00B16CBF"/>
    <w:rsid w:val="00B17253"/>
    <w:rsid w:val="00B1766E"/>
    <w:rsid w:val="00B17F10"/>
    <w:rsid w:val="00B2103B"/>
    <w:rsid w:val="00B21D3F"/>
    <w:rsid w:val="00B22775"/>
    <w:rsid w:val="00B22ACE"/>
    <w:rsid w:val="00B22E13"/>
    <w:rsid w:val="00B230E5"/>
    <w:rsid w:val="00B2454F"/>
    <w:rsid w:val="00B24A5B"/>
    <w:rsid w:val="00B24ABE"/>
    <w:rsid w:val="00B252C7"/>
    <w:rsid w:val="00B279C7"/>
    <w:rsid w:val="00B30EB4"/>
    <w:rsid w:val="00B3155E"/>
    <w:rsid w:val="00B31975"/>
    <w:rsid w:val="00B32236"/>
    <w:rsid w:val="00B336A9"/>
    <w:rsid w:val="00B349CE"/>
    <w:rsid w:val="00B34E5F"/>
    <w:rsid w:val="00B3589F"/>
    <w:rsid w:val="00B35C0D"/>
    <w:rsid w:val="00B36006"/>
    <w:rsid w:val="00B36BC9"/>
    <w:rsid w:val="00B41389"/>
    <w:rsid w:val="00B4301C"/>
    <w:rsid w:val="00B4422B"/>
    <w:rsid w:val="00B45108"/>
    <w:rsid w:val="00B500E3"/>
    <w:rsid w:val="00B502C5"/>
    <w:rsid w:val="00B50E87"/>
    <w:rsid w:val="00B513FC"/>
    <w:rsid w:val="00B53A08"/>
    <w:rsid w:val="00B54B4B"/>
    <w:rsid w:val="00B54CF1"/>
    <w:rsid w:val="00B551E1"/>
    <w:rsid w:val="00B55CE3"/>
    <w:rsid w:val="00B603A6"/>
    <w:rsid w:val="00B60F24"/>
    <w:rsid w:val="00B61343"/>
    <w:rsid w:val="00B61E80"/>
    <w:rsid w:val="00B622E1"/>
    <w:rsid w:val="00B63719"/>
    <w:rsid w:val="00B63FC8"/>
    <w:rsid w:val="00B668A9"/>
    <w:rsid w:val="00B66CAC"/>
    <w:rsid w:val="00B6737D"/>
    <w:rsid w:val="00B674A1"/>
    <w:rsid w:val="00B7000F"/>
    <w:rsid w:val="00B701BF"/>
    <w:rsid w:val="00B70B6E"/>
    <w:rsid w:val="00B711C9"/>
    <w:rsid w:val="00B71BF2"/>
    <w:rsid w:val="00B72B23"/>
    <w:rsid w:val="00B74329"/>
    <w:rsid w:val="00B752AC"/>
    <w:rsid w:val="00B75311"/>
    <w:rsid w:val="00B75F4B"/>
    <w:rsid w:val="00B80191"/>
    <w:rsid w:val="00B80A87"/>
    <w:rsid w:val="00B8112A"/>
    <w:rsid w:val="00B838B1"/>
    <w:rsid w:val="00B842F0"/>
    <w:rsid w:val="00B846D0"/>
    <w:rsid w:val="00B85290"/>
    <w:rsid w:val="00B8570D"/>
    <w:rsid w:val="00B85C0F"/>
    <w:rsid w:val="00B85CDA"/>
    <w:rsid w:val="00B86B3D"/>
    <w:rsid w:val="00B86DC6"/>
    <w:rsid w:val="00B87AB6"/>
    <w:rsid w:val="00B87C45"/>
    <w:rsid w:val="00B90FAF"/>
    <w:rsid w:val="00B933C2"/>
    <w:rsid w:val="00B93D70"/>
    <w:rsid w:val="00B9495F"/>
    <w:rsid w:val="00B94AA2"/>
    <w:rsid w:val="00B953AA"/>
    <w:rsid w:val="00B967B1"/>
    <w:rsid w:val="00B96DD6"/>
    <w:rsid w:val="00B96E05"/>
    <w:rsid w:val="00B97D72"/>
    <w:rsid w:val="00B97DA5"/>
    <w:rsid w:val="00BA0007"/>
    <w:rsid w:val="00BA01BB"/>
    <w:rsid w:val="00BA2A02"/>
    <w:rsid w:val="00BA2DD5"/>
    <w:rsid w:val="00BA3659"/>
    <w:rsid w:val="00BA4053"/>
    <w:rsid w:val="00BA43B8"/>
    <w:rsid w:val="00BA43BE"/>
    <w:rsid w:val="00BA67B2"/>
    <w:rsid w:val="00BA6B09"/>
    <w:rsid w:val="00BA7754"/>
    <w:rsid w:val="00BA7996"/>
    <w:rsid w:val="00BB05AB"/>
    <w:rsid w:val="00BB0740"/>
    <w:rsid w:val="00BB0A60"/>
    <w:rsid w:val="00BB0D88"/>
    <w:rsid w:val="00BB1C60"/>
    <w:rsid w:val="00BB354A"/>
    <w:rsid w:val="00BB586D"/>
    <w:rsid w:val="00BB7520"/>
    <w:rsid w:val="00BB7C46"/>
    <w:rsid w:val="00BC073B"/>
    <w:rsid w:val="00BC0A02"/>
    <w:rsid w:val="00BC23C0"/>
    <w:rsid w:val="00BC2623"/>
    <w:rsid w:val="00BC27EB"/>
    <w:rsid w:val="00BC40C3"/>
    <w:rsid w:val="00BC48F5"/>
    <w:rsid w:val="00BC61DC"/>
    <w:rsid w:val="00BC63DD"/>
    <w:rsid w:val="00BC6E90"/>
    <w:rsid w:val="00BC7752"/>
    <w:rsid w:val="00BC7D7F"/>
    <w:rsid w:val="00BD1417"/>
    <w:rsid w:val="00BD22D4"/>
    <w:rsid w:val="00BD25EB"/>
    <w:rsid w:val="00BD277A"/>
    <w:rsid w:val="00BD28C2"/>
    <w:rsid w:val="00BD2A30"/>
    <w:rsid w:val="00BD2B85"/>
    <w:rsid w:val="00BD2BD1"/>
    <w:rsid w:val="00BD380A"/>
    <w:rsid w:val="00BD501E"/>
    <w:rsid w:val="00BD536D"/>
    <w:rsid w:val="00BD55EE"/>
    <w:rsid w:val="00BD5E27"/>
    <w:rsid w:val="00BD60F1"/>
    <w:rsid w:val="00BD68B5"/>
    <w:rsid w:val="00BD7348"/>
    <w:rsid w:val="00BD7D68"/>
    <w:rsid w:val="00BE0758"/>
    <w:rsid w:val="00BE0F09"/>
    <w:rsid w:val="00BE14DC"/>
    <w:rsid w:val="00BE18FD"/>
    <w:rsid w:val="00BE1A56"/>
    <w:rsid w:val="00BE1E1F"/>
    <w:rsid w:val="00BE210A"/>
    <w:rsid w:val="00BE235C"/>
    <w:rsid w:val="00BE3BC4"/>
    <w:rsid w:val="00BE3C7E"/>
    <w:rsid w:val="00BE47DE"/>
    <w:rsid w:val="00BE4A6D"/>
    <w:rsid w:val="00BE5038"/>
    <w:rsid w:val="00BE5FD3"/>
    <w:rsid w:val="00BE65D6"/>
    <w:rsid w:val="00BE683D"/>
    <w:rsid w:val="00BE7E65"/>
    <w:rsid w:val="00BF0A40"/>
    <w:rsid w:val="00BF11A3"/>
    <w:rsid w:val="00BF18AC"/>
    <w:rsid w:val="00BF2564"/>
    <w:rsid w:val="00BF2CD1"/>
    <w:rsid w:val="00BF3500"/>
    <w:rsid w:val="00BF3AF8"/>
    <w:rsid w:val="00BF487C"/>
    <w:rsid w:val="00BF4CE7"/>
    <w:rsid w:val="00BF67C2"/>
    <w:rsid w:val="00BF7E7C"/>
    <w:rsid w:val="00C017B4"/>
    <w:rsid w:val="00C01DC3"/>
    <w:rsid w:val="00C03364"/>
    <w:rsid w:val="00C04852"/>
    <w:rsid w:val="00C04860"/>
    <w:rsid w:val="00C0650A"/>
    <w:rsid w:val="00C06F18"/>
    <w:rsid w:val="00C07080"/>
    <w:rsid w:val="00C127D5"/>
    <w:rsid w:val="00C129A8"/>
    <w:rsid w:val="00C12E2F"/>
    <w:rsid w:val="00C12F9B"/>
    <w:rsid w:val="00C13599"/>
    <w:rsid w:val="00C1414B"/>
    <w:rsid w:val="00C150F5"/>
    <w:rsid w:val="00C1653B"/>
    <w:rsid w:val="00C17340"/>
    <w:rsid w:val="00C17C39"/>
    <w:rsid w:val="00C203E6"/>
    <w:rsid w:val="00C20418"/>
    <w:rsid w:val="00C21B43"/>
    <w:rsid w:val="00C226F0"/>
    <w:rsid w:val="00C2441F"/>
    <w:rsid w:val="00C24A38"/>
    <w:rsid w:val="00C2627B"/>
    <w:rsid w:val="00C27CB6"/>
    <w:rsid w:val="00C30747"/>
    <w:rsid w:val="00C32662"/>
    <w:rsid w:val="00C336C4"/>
    <w:rsid w:val="00C34751"/>
    <w:rsid w:val="00C3577B"/>
    <w:rsid w:val="00C36C60"/>
    <w:rsid w:val="00C37CB7"/>
    <w:rsid w:val="00C40419"/>
    <w:rsid w:val="00C40EA0"/>
    <w:rsid w:val="00C412AB"/>
    <w:rsid w:val="00C4187E"/>
    <w:rsid w:val="00C41F3B"/>
    <w:rsid w:val="00C44A47"/>
    <w:rsid w:val="00C45BD5"/>
    <w:rsid w:val="00C45C48"/>
    <w:rsid w:val="00C466AB"/>
    <w:rsid w:val="00C46861"/>
    <w:rsid w:val="00C475B4"/>
    <w:rsid w:val="00C511EB"/>
    <w:rsid w:val="00C5132E"/>
    <w:rsid w:val="00C51756"/>
    <w:rsid w:val="00C5186B"/>
    <w:rsid w:val="00C53C05"/>
    <w:rsid w:val="00C5422C"/>
    <w:rsid w:val="00C5464D"/>
    <w:rsid w:val="00C546DF"/>
    <w:rsid w:val="00C55FE5"/>
    <w:rsid w:val="00C6003C"/>
    <w:rsid w:val="00C601EF"/>
    <w:rsid w:val="00C60CDD"/>
    <w:rsid w:val="00C619D9"/>
    <w:rsid w:val="00C63144"/>
    <w:rsid w:val="00C63BB0"/>
    <w:rsid w:val="00C6597B"/>
    <w:rsid w:val="00C66CE6"/>
    <w:rsid w:val="00C7166E"/>
    <w:rsid w:val="00C71932"/>
    <w:rsid w:val="00C72C4F"/>
    <w:rsid w:val="00C749B3"/>
    <w:rsid w:val="00C74D51"/>
    <w:rsid w:val="00C74E56"/>
    <w:rsid w:val="00C74EC5"/>
    <w:rsid w:val="00C74F4F"/>
    <w:rsid w:val="00C75754"/>
    <w:rsid w:val="00C75ABB"/>
    <w:rsid w:val="00C7694F"/>
    <w:rsid w:val="00C81334"/>
    <w:rsid w:val="00C81EE1"/>
    <w:rsid w:val="00C83838"/>
    <w:rsid w:val="00C83B30"/>
    <w:rsid w:val="00C84153"/>
    <w:rsid w:val="00C8430C"/>
    <w:rsid w:val="00C847D9"/>
    <w:rsid w:val="00C86166"/>
    <w:rsid w:val="00C864C9"/>
    <w:rsid w:val="00C867E1"/>
    <w:rsid w:val="00C86C61"/>
    <w:rsid w:val="00C8748F"/>
    <w:rsid w:val="00C87987"/>
    <w:rsid w:val="00C90629"/>
    <w:rsid w:val="00C90BC1"/>
    <w:rsid w:val="00C9148F"/>
    <w:rsid w:val="00C92D96"/>
    <w:rsid w:val="00C94276"/>
    <w:rsid w:val="00C94982"/>
    <w:rsid w:val="00C96B83"/>
    <w:rsid w:val="00CA0155"/>
    <w:rsid w:val="00CA0964"/>
    <w:rsid w:val="00CA09BF"/>
    <w:rsid w:val="00CA1109"/>
    <w:rsid w:val="00CA11F0"/>
    <w:rsid w:val="00CA131A"/>
    <w:rsid w:val="00CA1916"/>
    <w:rsid w:val="00CA3241"/>
    <w:rsid w:val="00CA3742"/>
    <w:rsid w:val="00CA3D75"/>
    <w:rsid w:val="00CA49BF"/>
    <w:rsid w:val="00CA5CB4"/>
    <w:rsid w:val="00CA6B66"/>
    <w:rsid w:val="00CA6F75"/>
    <w:rsid w:val="00CA70D4"/>
    <w:rsid w:val="00CB0A63"/>
    <w:rsid w:val="00CB0AA7"/>
    <w:rsid w:val="00CB0D90"/>
    <w:rsid w:val="00CB1F32"/>
    <w:rsid w:val="00CB32B7"/>
    <w:rsid w:val="00CB34D3"/>
    <w:rsid w:val="00CB56BC"/>
    <w:rsid w:val="00CB6EC6"/>
    <w:rsid w:val="00CB700F"/>
    <w:rsid w:val="00CB7B5C"/>
    <w:rsid w:val="00CB7BE1"/>
    <w:rsid w:val="00CC2C2C"/>
    <w:rsid w:val="00CC3084"/>
    <w:rsid w:val="00CC3372"/>
    <w:rsid w:val="00CC5F86"/>
    <w:rsid w:val="00CC6FA3"/>
    <w:rsid w:val="00CC76E3"/>
    <w:rsid w:val="00CD0283"/>
    <w:rsid w:val="00CD116D"/>
    <w:rsid w:val="00CD12E6"/>
    <w:rsid w:val="00CD25E2"/>
    <w:rsid w:val="00CD28B2"/>
    <w:rsid w:val="00CD33A5"/>
    <w:rsid w:val="00CD4526"/>
    <w:rsid w:val="00CD4B45"/>
    <w:rsid w:val="00CD4C0D"/>
    <w:rsid w:val="00CD5091"/>
    <w:rsid w:val="00CD55F4"/>
    <w:rsid w:val="00CD564D"/>
    <w:rsid w:val="00CD67B0"/>
    <w:rsid w:val="00CD779A"/>
    <w:rsid w:val="00CE00D4"/>
    <w:rsid w:val="00CE43BA"/>
    <w:rsid w:val="00CE56A4"/>
    <w:rsid w:val="00CE67E4"/>
    <w:rsid w:val="00CE684D"/>
    <w:rsid w:val="00CE7FFE"/>
    <w:rsid w:val="00CF051D"/>
    <w:rsid w:val="00CF0631"/>
    <w:rsid w:val="00CF154D"/>
    <w:rsid w:val="00CF1AA4"/>
    <w:rsid w:val="00CF1C0E"/>
    <w:rsid w:val="00CF1F4D"/>
    <w:rsid w:val="00CF240D"/>
    <w:rsid w:val="00CF268F"/>
    <w:rsid w:val="00CF27BD"/>
    <w:rsid w:val="00CF2AB9"/>
    <w:rsid w:val="00CF407E"/>
    <w:rsid w:val="00CF4326"/>
    <w:rsid w:val="00CF4A5F"/>
    <w:rsid w:val="00CF5B3D"/>
    <w:rsid w:val="00CF6679"/>
    <w:rsid w:val="00CF674A"/>
    <w:rsid w:val="00CF675C"/>
    <w:rsid w:val="00CF6F3A"/>
    <w:rsid w:val="00CF7C75"/>
    <w:rsid w:val="00D006BF"/>
    <w:rsid w:val="00D00CC4"/>
    <w:rsid w:val="00D01BA4"/>
    <w:rsid w:val="00D0278F"/>
    <w:rsid w:val="00D0431F"/>
    <w:rsid w:val="00D04F52"/>
    <w:rsid w:val="00D05EB5"/>
    <w:rsid w:val="00D0737D"/>
    <w:rsid w:val="00D075AF"/>
    <w:rsid w:val="00D07A3B"/>
    <w:rsid w:val="00D1000F"/>
    <w:rsid w:val="00D100E6"/>
    <w:rsid w:val="00D11BA8"/>
    <w:rsid w:val="00D13044"/>
    <w:rsid w:val="00D13360"/>
    <w:rsid w:val="00D13657"/>
    <w:rsid w:val="00D13D76"/>
    <w:rsid w:val="00D14685"/>
    <w:rsid w:val="00D146EC"/>
    <w:rsid w:val="00D149F8"/>
    <w:rsid w:val="00D14BE2"/>
    <w:rsid w:val="00D157CE"/>
    <w:rsid w:val="00D15B9B"/>
    <w:rsid w:val="00D16150"/>
    <w:rsid w:val="00D16596"/>
    <w:rsid w:val="00D166A0"/>
    <w:rsid w:val="00D16BB7"/>
    <w:rsid w:val="00D16DD8"/>
    <w:rsid w:val="00D17256"/>
    <w:rsid w:val="00D175D8"/>
    <w:rsid w:val="00D17851"/>
    <w:rsid w:val="00D224C0"/>
    <w:rsid w:val="00D246D8"/>
    <w:rsid w:val="00D24B69"/>
    <w:rsid w:val="00D26839"/>
    <w:rsid w:val="00D26D00"/>
    <w:rsid w:val="00D2702D"/>
    <w:rsid w:val="00D274B1"/>
    <w:rsid w:val="00D30490"/>
    <w:rsid w:val="00D3088A"/>
    <w:rsid w:val="00D31360"/>
    <w:rsid w:val="00D3285A"/>
    <w:rsid w:val="00D3298B"/>
    <w:rsid w:val="00D34282"/>
    <w:rsid w:val="00D34BDB"/>
    <w:rsid w:val="00D3533D"/>
    <w:rsid w:val="00D353A3"/>
    <w:rsid w:val="00D419C6"/>
    <w:rsid w:val="00D4207A"/>
    <w:rsid w:val="00D42AD6"/>
    <w:rsid w:val="00D46EFA"/>
    <w:rsid w:val="00D4726D"/>
    <w:rsid w:val="00D473DA"/>
    <w:rsid w:val="00D502CE"/>
    <w:rsid w:val="00D51E66"/>
    <w:rsid w:val="00D52C75"/>
    <w:rsid w:val="00D53B46"/>
    <w:rsid w:val="00D53CC9"/>
    <w:rsid w:val="00D54209"/>
    <w:rsid w:val="00D55234"/>
    <w:rsid w:val="00D5538E"/>
    <w:rsid w:val="00D5634E"/>
    <w:rsid w:val="00D56EC0"/>
    <w:rsid w:val="00D57955"/>
    <w:rsid w:val="00D6051E"/>
    <w:rsid w:val="00D60835"/>
    <w:rsid w:val="00D62DC6"/>
    <w:rsid w:val="00D638EB"/>
    <w:rsid w:val="00D63B54"/>
    <w:rsid w:val="00D640FE"/>
    <w:rsid w:val="00D6430C"/>
    <w:rsid w:val="00D6541F"/>
    <w:rsid w:val="00D65D6E"/>
    <w:rsid w:val="00D665C1"/>
    <w:rsid w:val="00D6665F"/>
    <w:rsid w:val="00D67781"/>
    <w:rsid w:val="00D715EA"/>
    <w:rsid w:val="00D7192F"/>
    <w:rsid w:val="00D724B8"/>
    <w:rsid w:val="00D72684"/>
    <w:rsid w:val="00D7350F"/>
    <w:rsid w:val="00D740D2"/>
    <w:rsid w:val="00D74E49"/>
    <w:rsid w:val="00D756F1"/>
    <w:rsid w:val="00D75778"/>
    <w:rsid w:val="00D758D6"/>
    <w:rsid w:val="00D7626B"/>
    <w:rsid w:val="00D8029E"/>
    <w:rsid w:val="00D81111"/>
    <w:rsid w:val="00D82AC2"/>
    <w:rsid w:val="00D8363E"/>
    <w:rsid w:val="00D8381C"/>
    <w:rsid w:val="00D83F9E"/>
    <w:rsid w:val="00D861AE"/>
    <w:rsid w:val="00D86831"/>
    <w:rsid w:val="00D86D68"/>
    <w:rsid w:val="00D9003E"/>
    <w:rsid w:val="00D90F75"/>
    <w:rsid w:val="00D91BB5"/>
    <w:rsid w:val="00D92CEB"/>
    <w:rsid w:val="00D93BE6"/>
    <w:rsid w:val="00D9424E"/>
    <w:rsid w:val="00D95348"/>
    <w:rsid w:val="00D96DE1"/>
    <w:rsid w:val="00DA0E48"/>
    <w:rsid w:val="00DA1449"/>
    <w:rsid w:val="00DA157D"/>
    <w:rsid w:val="00DA1CA1"/>
    <w:rsid w:val="00DA20F8"/>
    <w:rsid w:val="00DA592D"/>
    <w:rsid w:val="00DA6343"/>
    <w:rsid w:val="00DA6902"/>
    <w:rsid w:val="00DA7F1C"/>
    <w:rsid w:val="00DB13F7"/>
    <w:rsid w:val="00DB25D8"/>
    <w:rsid w:val="00DB358C"/>
    <w:rsid w:val="00DB441B"/>
    <w:rsid w:val="00DB73E3"/>
    <w:rsid w:val="00DB78B4"/>
    <w:rsid w:val="00DB7AF2"/>
    <w:rsid w:val="00DB7DB9"/>
    <w:rsid w:val="00DC1168"/>
    <w:rsid w:val="00DC32E2"/>
    <w:rsid w:val="00DC3666"/>
    <w:rsid w:val="00DC40FB"/>
    <w:rsid w:val="00DC4E82"/>
    <w:rsid w:val="00DC6A32"/>
    <w:rsid w:val="00DC6C1D"/>
    <w:rsid w:val="00DC6E05"/>
    <w:rsid w:val="00DC7136"/>
    <w:rsid w:val="00DC7CDA"/>
    <w:rsid w:val="00DD0318"/>
    <w:rsid w:val="00DD0AB0"/>
    <w:rsid w:val="00DD1075"/>
    <w:rsid w:val="00DD17CF"/>
    <w:rsid w:val="00DD1C9B"/>
    <w:rsid w:val="00DD1FA0"/>
    <w:rsid w:val="00DD1FEF"/>
    <w:rsid w:val="00DD241A"/>
    <w:rsid w:val="00DD3B67"/>
    <w:rsid w:val="00DD3C01"/>
    <w:rsid w:val="00DD3FEB"/>
    <w:rsid w:val="00DD594F"/>
    <w:rsid w:val="00DD6874"/>
    <w:rsid w:val="00DD7E71"/>
    <w:rsid w:val="00DE0349"/>
    <w:rsid w:val="00DE06AA"/>
    <w:rsid w:val="00DE1E6A"/>
    <w:rsid w:val="00DE277C"/>
    <w:rsid w:val="00DE309B"/>
    <w:rsid w:val="00DE324C"/>
    <w:rsid w:val="00DE3A22"/>
    <w:rsid w:val="00DE3D84"/>
    <w:rsid w:val="00DF0588"/>
    <w:rsid w:val="00DF06C1"/>
    <w:rsid w:val="00DF1BB2"/>
    <w:rsid w:val="00DF23CB"/>
    <w:rsid w:val="00DF3730"/>
    <w:rsid w:val="00DF417B"/>
    <w:rsid w:val="00DF4DE4"/>
    <w:rsid w:val="00DF63A8"/>
    <w:rsid w:val="00DF6665"/>
    <w:rsid w:val="00DF6856"/>
    <w:rsid w:val="00DF69A6"/>
    <w:rsid w:val="00DF6DF5"/>
    <w:rsid w:val="00E006E4"/>
    <w:rsid w:val="00E013EC"/>
    <w:rsid w:val="00E0157A"/>
    <w:rsid w:val="00E01B50"/>
    <w:rsid w:val="00E03173"/>
    <w:rsid w:val="00E04583"/>
    <w:rsid w:val="00E045ED"/>
    <w:rsid w:val="00E04C9C"/>
    <w:rsid w:val="00E04E04"/>
    <w:rsid w:val="00E05CEE"/>
    <w:rsid w:val="00E06B77"/>
    <w:rsid w:val="00E072D6"/>
    <w:rsid w:val="00E0751E"/>
    <w:rsid w:val="00E119C1"/>
    <w:rsid w:val="00E121C3"/>
    <w:rsid w:val="00E12342"/>
    <w:rsid w:val="00E12871"/>
    <w:rsid w:val="00E12E0E"/>
    <w:rsid w:val="00E13509"/>
    <w:rsid w:val="00E13920"/>
    <w:rsid w:val="00E14161"/>
    <w:rsid w:val="00E14A89"/>
    <w:rsid w:val="00E14B0F"/>
    <w:rsid w:val="00E14CF5"/>
    <w:rsid w:val="00E15F80"/>
    <w:rsid w:val="00E16296"/>
    <w:rsid w:val="00E173B2"/>
    <w:rsid w:val="00E17649"/>
    <w:rsid w:val="00E20046"/>
    <w:rsid w:val="00E20126"/>
    <w:rsid w:val="00E203E2"/>
    <w:rsid w:val="00E204AF"/>
    <w:rsid w:val="00E20C06"/>
    <w:rsid w:val="00E20E03"/>
    <w:rsid w:val="00E218CF"/>
    <w:rsid w:val="00E23060"/>
    <w:rsid w:val="00E23CFF"/>
    <w:rsid w:val="00E24327"/>
    <w:rsid w:val="00E24A83"/>
    <w:rsid w:val="00E25EC2"/>
    <w:rsid w:val="00E306BB"/>
    <w:rsid w:val="00E30C66"/>
    <w:rsid w:val="00E31BB6"/>
    <w:rsid w:val="00E334C1"/>
    <w:rsid w:val="00E36351"/>
    <w:rsid w:val="00E367A9"/>
    <w:rsid w:val="00E3749D"/>
    <w:rsid w:val="00E37603"/>
    <w:rsid w:val="00E37CAF"/>
    <w:rsid w:val="00E40800"/>
    <w:rsid w:val="00E415AB"/>
    <w:rsid w:val="00E42DEF"/>
    <w:rsid w:val="00E43701"/>
    <w:rsid w:val="00E46E5E"/>
    <w:rsid w:val="00E4727C"/>
    <w:rsid w:val="00E472A5"/>
    <w:rsid w:val="00E472EB"/>
    <w:rsid w:val="00E478F4"/>
    <w:rsid w:val="00E50110"/>
    <w:rsid w:val="00E5020B"/>
    <w:rsid w:val="00E5165C"/>
    <w:rsid w:val="00E523AF"/>
    <w:rsid w:val="00E53A33"/>
    <w:rsid w:val="00E543B0"/>
    <w:rsid w:val="00E547B6"/>
    <w:rsid w:val="00E55460"/>
    <w:rsid w:val="00E55892"/>
    <w:rsid w:val="00E56416"/>
    <w:rsid w:val="00E601EF"/>
    <w:rsid w:val="00E60263"/>
    <w:rsid w:val="00E60760"/>
    <w:rsid w:val="00E60CE0"/>
    <w:rsid w:val="00E61393"/>
    <w:rsid w:val="00E61D58"/>
    <w:rsid w:val="00E61FEE"/>
    <w:rsid w:val="00E6290C"/>
    <w:rsid w:val="00E63297"/>
    <w:rsid w:val="00E636B2"/>
    <w:rsid w:val="00E63D45"/>
    <w:rsid w:val="00E65DF4"/>
    <w:rsid w:val="00E6701E"/>
    <w:rsid w:val="00E67DE0"/>
    <w:rsid w:val="00E67EAD"/>
    <w:rsid w:val="00E717F2"/>
    <w:rsid w:val="00E71E10"/>
    <w:rsid w:val="00E71E55"/>
    <w:rsid w:val="00E71F67"/>
    <w:rsid w:val="00E720F6"/>
    <w:rsid w:val="00E742A1"/>
    <w:rsid w:val="00E74FC6"/>
    <w:rsid w:val="00E7543E"/>
    <w:rsid w:val="00E75876"/>
    <w:rsid w:val="00E775C7"/>
    <w:rsid w:val="00E779AB"/>
    <w:rsid w:val="00E80351"/>
    <w:rsid w:val="00E803C6"/>
    <w:rsid w:val="00E806F3"/>
    <w:rsid w:val="00E806FF"/>
    <w:rsid w:val="00E80FC7"/>
    <w:rsid w:val="00E816F2"/>
    <w:rsid w:val="00E81805"/>
    <w:rsid w:val="00E81EC7"/>
    <w:rsid w:val="00E82B2C"/>
    <w:rsid w:val="00E82C11"/>
    <w:rsid w:val="00E83408"/>
    <w:rsid w:val="00E83A29"/>
    <w:rsid w:val="00E84094"/>
    <w:rsid w:val="00E86982"/>
    <w:rsid w:val="00E90CA9"/>
    <w:rsid w:val="00E90ED5"/>
    <w:rsid w:val="00E9418A"/>
    <w:rsid w:val="00E956A1"/>
    <w:rsid w:val="00E976B6"/>
    <w:rsid w:val="00EA0D09"/>
    <w:rsid w:val="00EA112B"/>
    <w:rsid w:val="00EA17D7"/>
    <w:rsid w:val="00EA18D3"/>
    <w:rsid w:val="00EA1EA2"/>
    <w:rsid w:val="00EA1FB9"/>
    <w:rsid w:val="00EA249C"/>
    <w:rsid w:val="00EA2737"/>
    <w:rsid w:val="00EA285A"/>
    <w:rsid w:val="00EA2C44"/>
    <w:rsid w:val="00EA3353"/>
    <w:rsid w:val="00EA3880"/>
    <w:rsid w:val="00EA48F5"/>
    <w:rsid w:val="00EA4AD9"/>
    <w:rsid w:val="00EA507C"/>
    <w:rsid w:val="00EA5C2A"/>
    <w:rsid w:val="00EA6B1F"/>
    <w:rsid w:val="00EA6B41"/>
    <w:rsid w:val="00EA72DA"/>
    <w:rsid w:val="00EB0E34"/>
    <w:rsid w:val="00EB1DD9"/>
    <w:rsid w:val="00EB21D1"/>
    <w:rsid w:val="00EB2406"/>
    <w:rsid w:val="00EB3451"/>
    <w:rsid w:val="00EB50C8"/>
    <w:rsid w:val="00EB5A54"/>
    <w:rsid w:val="00EB5B83"/>
    <w:rsid w:val="00EB7A7B"/>
    <w:rsid w:val="00EB7F43"/>
    <w:rsid w:val="00EC0A83"/>
    <w:rsid w:val="00EC26C7"/>
    <w:rsid w:val="00EC42BF"/>
    <w:rsid w:val="00EC4FE1"/>
    <w:rsid w:val="00EC5940"/>
    <w:rsid w:val="00EC77BD"/>
    <w:rsid w:val="00EC79AF"/>
    <w:rsid w:val="00ED0AC3"/>
    <w:rsid w:val="00ED0CC1"/>
    <w:rsid w:val="00ED1E80"/>
    <w:rsid w:val="00ED2C38"/>
    <w:rsid w:val="00ED4CD8"/>
    <w:rsid w:val="00ED766B"/>
    <w:rsid w:val="00ED7922"/>
    <w:rsid w:val="00EE0541"/>
    <w:rsid w:val="00EE0D5B"/>
    <w:rsid w:val="00EE1D2E"/>
    <w:rsid w:val="00EE1FEE"/>
    <w:rsid w:val="00EE294F"/>
    <w:rsid w:val="00EE3B66"/>
    <w:rsid w:val="00EE41FC"/>
    <w:rsid w:val="00EE5CDA"/>
    <w:rsid w:val="00EE6123"/>
    <w:rsid w:val="00EE6513"/>
    <w:rsid w:val="00EE6825"/>
    <w:rsid w:val="00EF07A3"/>
    <w:rsid w:val="00EF1BE0"/>
    <w:rsid w:val="00EF3B13"/>
    <w:rsid w:val="00EF40DF"/>
    <w:rsid w:val="00EF62C5"/>
    <w:rsid w:val="00EF74B6"/>
    <w:rsid w:val="00EF781D"/>
    <w:rsid w:val="00F02310"/>
    <w:rsid w:val="00F02EAC"/>
    <w:rsid w:val="00F0332D"/>
    <w:rsid w:val="00F051E3"/>
    <w:rsid w:val="00F05471"/>
    <w:rsid w:val="00F05AF6"/>
    <w:rsid w:val="00F060BE"/>
    <w:rsid w:val="00F07498"/>
    <w:rsid w:val="00F10A19"/>
    <w:rsid w:val="00F10E74"/>
    <w:rsid w:val="00F12A10"/>
    <w:rsid w:val="00F132BD"/>
    <w:rsid w:val="00F1449E"/>
    <w:rsid w:val="00F1495F"/>
    <w:rsid w:val="00F14F5A"/>
    <w:rsid w:val="00F15147"/>
    <w:rsid w:val="00F1649E"/>
    <w:rsid w:val="00F2022E"/>
    <w:rsid w:val="00F21523"/>
    <w:rsid w:val="00F22180"/>
    <w:rsid w:val="00F22E03"/>
    <w:rsid w:val="00F250CF"/>
    <w:rsid w:val="00F25364"/>
    <w:rsid w:val="00F25D47"/>
    <w:rsid w:val="00F25F48"/>
    <w:rsid w:val="00F26241"/>
    <w:rsid w:val="00F30C0A"/>
    <w:rsid w:val="00F310C1"/>
    <w:rsid w:val="00F3366D"/>
    <w:rsid w:val="00F33DB0"/>
    <w:rsid w:val="00F3744E"/>
    <w:rsid w:val="00F403B2"/>
    <w:rsid w:val="00F408CC"/>
    <w:rsid w:val="00F40B60"/>
    <w:rsid w:val="00F427FD"/>
    <w:rsid w:val="00F43498"/>
    <w:rsid w:val="00F4480B"/>
    <w:rsid w:val="00F45027"/>
    <w:rsid w:val="00F450FD"/>
    <w:rsid w:val="00F46B49"/>
    <w:rsid w:val="00F46DC2"/>
    <w:rsid w:val="00F53C33"/>
    <w:rsid w:val="00F53D85"/>
    <w:rsid w:val="00F55352"/>
    <w:rsid w:val="00F55DEE"/>
    <w:rsid w:val="00F566A3"/>
    <w:rsid w:val="00F57735"/>
    <w:rsid w:val="00F60B94"/>
    <w:rsid w:val="00F617DD"/>
    <w:rsid w:val="00F61B8F"/>
    <w:rsid w:val="00F6245B"/>
    <w:rsid w:val="00F62E99"/>
    <w:rsid w:val="00F64423"/>
    <w:rsid w:val="00F6532D"/>
    <w:rsid w:val="00F65426"/>
    <w:rsid w:val="00F65720"/>
    <w:rsid w:val="00F65AE0"/>
    <w:rsid w:val="00F66948"/>
    <w:rsid w:val="00F66F41"/>
    <w:rsid w:val="00F66F5C"/>
    <w:rsid w:val="00F66FCC"/>
    <w:rsid w:val="00F671EB"/>
    <w:rsid w:val="00F6782C"/>
    <w:rsid w:val="00F7078A"/>
    <w:rsid w:val="00F70ACB"/>
    <w:rsid w:val="00F71E37"/>
    <w:rsid w:val="00F72A1C"/>
    <w:rsid w:val="00F72FE8"/>
    <w:rsid w:val="00F7304E"/>
    <w:rsid w:val="00F734FE"/>
    <w:rsid w:val="00F73678"/>
    <w:rsid w:val="00F73AE4"/>
    <w:rsid w:val="00F76D70"/>
    <w:rsid w:val="00F77D39"/>
    <w:rsid w:val="00F80AFD"/>
    <w:rsid w:val="00F8260D"/>
    <w:rsid w:val="00F8453C"/>
    <w:rsid w:val="00F84704"/>
    <w:rsid w:val="00F85445"/>
    <w:rsid w:val="00F8563A"/>
    <w:rsid w:val="00F859D6"/>
    <w:rsid w:val="00F85DD6"/>
    <w:rsid w:val="00F86191"/>
    <w:rsid w:val="00F87CFD"/>
    <w:rsid w:val="00F905A7"/>
    <w:rsid w:val="00F91488"/>
    <w:rsid w:val="00F91BA8"/>
    <w:rsid w:val="00F91F27"/>
    <w:rsid w:val="00F922F9"/>
    <w:rsid w:val="00F924E7"/>
    <w:rsid w:val="00F94AB3"/>
    <w:rsid w:val="00F94D97"/>
    <w:rsid w:val="00F95283"/>
    <w:rsid w:val="00F959D1"/>
    <w:rsid w:val="00F968E5"/>
    <w:rsid w:val="00F97F88"/>
    <w:rsid w:val="00FA035F"/>
    <w:rsid w:val="00FA0971"/>
    <w:rsid w:val="00FA0ACF"/>
    <w:rsid w:val="00FA12E3"/>
    <w:rsid w:val="00FA1A0E"/>
    <w:rsid w:val="00FA1E81"/>
    <w:rsid w:val="00FA306A"/>
    <w:rsid w:val="00FA5650"/>
    <w:rsid w:val="00FA57C5"/>
    <w:rsid w:val="00FA59E2"/>
    <w:rsid w:val="00FA6FAD"/>
    <w:rsid w:val="00FA7590"/>
    <w:rsid w:val="00FB05A6"/>
    <w:rsid w:val="00FB08CF"/>
    <w:rsid w:val="00FB2C9F"/>
    <w:rsid w:val="00FB36B5"/>
    <w:rsid w:val="00FB5CEF"/>
    <w:rsid w:val="00FB640E"/>
    <w:rsid w:val="00FB69E3"/>
    <w:rsid w:val="00FB754C"/>
    <w:rsid w:val="00FB75A4"/>
    <w:rsid w:val="00FB7918"/>
    <w:rsid w:val="00FC00F0"/>
    <w:rsid w:val="00FC18A1"/>
    <w:rsid w:val="00FC1B2D"/>
    <w:rsid w:val="00FC2AE8"/>
    <w:rsid w:val="00FC37A7"/>
    <w:rsid w:val="00FC54DB"/>
    <w:rsid w:val="00FC6C3E"/>
    <w:rsid w:val="00FC6E5F"/>
    <w:rsid w:val="00FC6F8D"/>
    <w:rsid w:val="00FD2DA1"/>
    <w:rsid w:val="00FD2DE4"/>
    <w:rsid w:val="00FD30A6"/>
    <w:rsid w:val="00FD3355"/>
    <w:rsid w:val="00FD3644"/>
    <w:rsid w:val="00FD5B52"/>
    <w:rsid w:val="00FD6D59"/>
    <w:rsid w:val="00FE04FA"/>
    <w:rsid w:val="00FE0D95"/>
    <w:rsid w:val="00FE1ACB"/>
    <w:rsid w:val="00FE2BC6"/>
    <w:rsid w:val="00FE2BEF"/>
    <w:rsid w:val="00FE2FCD"/>
    <w:rsid w:val="00FE37D2"/>
    <w:rsid w:val="00FE3F3A"/>
    <w:rsid w:val="00FE44B2"/>
    <w:rsid w:val="00FE4AD5"/>
    <w:rsid w:val="00FE5532"/>
    <w:rsid w:val="00FE5F01"/>
    <w:rsid w:val="00FE6079"/>
    <w:rsid w:val="00FE69A8"/>
    <w:rsid w:val="00FE6A6E"/>
    <w:rsid w:val="00FE747C"/>
    <w:rsid w:val="00FF061B"/>
    <w:rsid w:val="00FF0823"/>
    <w:rsid w:val="00FF0825"/>
    <w:rsid w:val="00FF4621"/>
    <w:rsid w:val="00FF4722"/>
    <w:rsid w:val="00FF48EB"/>
    <w:rsid w:val="00FF62EA"/>
    <w:rsid w:val="00FF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1">
      <o:colormru v:ext="edit" colors="#ddd"/>
    </o:shapedefaults>
    <o:shapelayout v:ext="edit">
      <o:idmap v:ext="edit" data="1"/>
      <o:rules v:ext="edit">
        <o:r id="V:Rule9" type="connector" idref="#_x0000_s1594"/>
        <o:r id="V:Rule10" type="connector" idref="#_x0000_s1592"/>
        <o:r id="V:Rule11" type="connector" idref="#_x0000_s1595"/>
        <o:r id="V:Rule12" type="connector" idref="#_x0000_s1591"/>
        <o:r id="V:Rule13" type="connector" idref="#_x0000_s1593"/>
        <o:r id="V:Rule14" type="connector" idref="#_x0000_s1596"/>
        <o:r id="V:Rule15" type="connector" idref="#_x0000_s1590"/>
        <o:r id="V:Rule16" type="connector" idref="#_x0000_s1597"/>
      </o:rules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20"/>
        <o:entry new="25" old="22"/>
        <o:entry new="26" old="23"/>
        <o:entry new="27" old="0"/>
      </o:regrouptable>
    </o:shapelayout>
  </w:shapeDefaults>
  <w:decimalSymbol w:val="."/>
  <w:listSeparator w:val=","/>
  <w14:docId w14:val="4DFE7887"/>
  <w15:docId w15:val="{476F7BE3-143E-47D3-A883-F08C4A03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F0F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A507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82392"/>
    <w:pPr>
      <w:keepNext/>
      <w:bidi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rsid w:val="002E45D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C3D24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EA507C"/>
    <w:rPr>
      <w:rFonts w:ascii="Arial" w:hAnsi="Arial" w:cs="Arial"/>
      <w:b/>
      <w:bCs/>
      <w:kern w:val="32"/>
      <w:sz w:val="32"/>
      <w:szCs w:val="32"/>
    </w:rPr>
  </w:style>
  <w:style w:type="character" w:customStyle="1" w:styleId="HeaderChar">
    <w:name w:val="Header Char"/>
    <w:basedOn w:val="DefaultParagraphFont"/>
    <w:link w:val="Header"/>
    <w:uiPriority w:val="99"/>
    <w:rsid w:val="00EA507C"/>
    <w:rPr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A50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A507C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EA507C"/>
    <w:rPr>
      <w:b/>
      <w:bCs/>
    </w:rPr>
  </w:style>
  <w:style w:type="character" w:customStyle="1" w:styleId="spandescription">
    <w:name w:val="spandescription"/>
    <w:basedOn w:val="DefaultParagraphFont"/>
    <w:rsid w:val="00EA507C"/>
  </w:style>
  <w:style w:type="table" w:styleId="MediumGrid2-Accent5">
    <w:name w:val="Medium Grid 2 Accent 5"/>
    <w:basedOn w:val="TableNormal"/>
    <w:uiPriority w:val="68"/>
    <w:rsid w:val="00EA507C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EA507C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EA507C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EA507C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EA507C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ColorfulGrid-Accent2">
    <w:name w:val="Colorful Grid Accent 2"/>
    <w:basedOn w:val="TableNormal"/>
    <w:uiPriority w:val="73"/>
    <w:rsid w:val="00EA507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List1-Accent2">
    <w:name w:val="Medium List 1 Accent 2"/>
    <w:basedOn w:val="TableNormal"/>
    <w:uiPriority w:val="65"/>
    <w:rsid w:val="00EA507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ghtShading-Accent2">
    <w:name w:val="Light Shading Accent 2"/>
    <w:basedOn w:val="TableNormal"/>
    <w:uiPriority w:val="60"/>
    <w:rsid w:val="00EA507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MediumShading1-Accent3">
    <w:name w:val="Medium Shading 1 Accent 3"/>
    <w:basedOn w:val="TableNormal"/>
    <w:uiPriority w:val="63"/>
    <w:rsid w:val="00EA507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EA507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EA507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EA507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EA507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EA507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Shading1-Accent2">
    <w:name w:val="Medium Shading 1 Accent 2"/>
    <w:basedOn w:val="TableNormal"/>
    <w:uiPriority w:val="63"/>
    <w:rsid w:val="00EA507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4">
    <w:name w:val="Medium List 1 Accent 4"/>
    <w:basedOn w:val="TableNormal"/>
    <w:uiPriority w:val="65"/>
    <w:rsid w:val="00EA507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ghtShading-Accent4">
    <w:name w:val="Light Shading Accent 4"/>
    <w:basedOn w:val="TableNormal"/>
    <w:uiPriority w:val="60"/>
    <w:rsid w:val="00EA507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MediumList1-Accent11">
    <w:name w:val="Medium List 1 - Accent 11"/>
    <w:basedOn w:val="TableNormal"/>
    <w:uiPriority w:val="65"/>
    <w:rsid w:val="00EA507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2-Accent6">
    <w:name w:val="Medium List 2 Accent 6"/>
    <w:basedOn w:val="TableNormal"/>
    <w:uiPriority w:val="66"/>
    <w:rsid w:val="00EA507C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EA507C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FooterChar">
    <w:name w:val="Footer Char"/>
    <w:basedOn w:val="DefaultParagraphFont"/>
    <w:link w:val="Footer"/>
    <w:uiPriority w:val="99"/>
    <w:rsid w:val="00EA507C"/>
    <w:rPr>
      <w:sz w:val="24"/>
      <w:szCs w:val="24"/>
    </w:rPr>
  </w:style>
  <w:style w:type="table" w:styleId="TableColorful2">
    <w:name w:val="Table Colorful 2"/>
    <w:basedOn w:val="TableNormal"/>
    <w:rsid w:val="00EA507C"/>
    <w:pPr>
      <w:bidi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Shading-Accent3">
    <w:name w:val="Light Shading Accent 3"/>
    <w:basedOn w:val="TableNormal"/>
    <w:uiPriority w:val="60"/>
    <w:rsid w:val="00EA507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ableClassic2">
    <w:name w:val="Table Classic 2"/>
    <w:basedOn w:val="TableNormal"/>
    <w:rsid w:val="00EA507C"/>
    <w:pPr>
      <w:bidi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2Char">
    <w:name w:val="Heading 2 Char"/>
    <w:basedOn w:val="DefaultParagraphFont"/>
    <w:link w:val="Heading2"/>
    <w:rsid w:val="00EA507C"/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BalloonText">
    <w:name w:val="Balloon Text"/>
    <w:basedOn w:val="Normal"/>
    <w:link w:val="BalloonTextChar"/>
    <w:uiPriority w:val="99"/>
    <w:unhideWhenUsed/>
    <w:rsid w:val="00EA50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A507C"/>
    <w:rPr>
      <w:rFonts w:ascii="Tahoma" w:hAnsi="Tahoma" w:cs="Tahoma"/>
      <w:sz w:val="16"/>
      <w:szCs w:val="16"/>
    </w:rPr>
  </w:style>
  <w:style w:type="table" w:styleId="LightList-Accent2">
    <w:name w:val="Light List Accent 2"/>
    <w:basedOn w:val="TableNormal"/>
    <w:uiPriority w:val="61"/>
    <w:rsid w:val="00A50D19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5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2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8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34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3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328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99945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1794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6084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72D07-D07B-4501-9064-B813858FD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39</Pages>
  <Words>3953</Words>
  <Characters>22534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26435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behbood sanat</dc:creator>
  <cp:lastModifiedBy>Windows User</cp:lastModifiedBy>
  <cp:revision>26</cp:revision>
  <cp:lastPrinted>2010-11-18T10:36:00Z</cp:lastPrinted>
  <dcterms:created xsi:type="dcterms:W3CDTF">2005-10-30T19:43:00Z</dcterms:created>
  <dcterms:modified xsi:type="dcterms:W3CDTF">2020-01-02T06:21:00Z</dcterms:modified>
</cp:coreProperties>
</file>