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6E2" w:rsidRPr="00311EE4" w:rsidRDefault="00C62559" w:rsidP="001016E2">
      <w:pPr>
        <w:spacing w:line="360" w:lineRule="auto"/>
        <w:jc w:val="center"/>
        <w:rPr>
          <w:rFonts w:cs="B Traffic"/>
          <w:b/>
          <w:bCs/>
          <w:sz w:val="32"/>
          <w:szCs w:val="32"/>
        </w:rPr>
      </w:pPr>
      <w:r>
        <w:rPr>
          <w:rFonts w:cs="B Traffic"/>
          <w:b/>
          <w:bCs/>
          <w:noProof/>
          <w:sz w:val="32"/>
          <w:szCs w:val="32"/>
        </w:rPr>
        <w:pict>
          <v:rect id="_x0000_s1115" style="position:absolute;left:0;text-align:left;margin-left:77.85pt;margin-top:-23.05pt;width:475.5pt;height:13.5pt;z-index:251686912" fillcolor="#365f91" stroked="f">
            <w10:wrap anchorx="page"/>
          </v:rect>
        </w:pict>
      </w:r>
      <w:r>
        <w:rPr>
          <w:rFonts w:cs="B Traffic"/>
          <w:b/>
          <w:bCs/>
          <w:noProof/>
          <w:sz w:val="32"/>
          <w:szCs w:val="32"/>
        </w:rPr>
        <w:pict>
          <v:rect id="_x0000_s1113" style="position:absolute;left:0;text-align:left;margin-left:-50.4pt;margin-top:-90.55pt;width:603.75pt;height:81pt;z-index:251684864" fillcolor="#95b3d7" stroked="f">
            <w10:wrap anchorx="page"/>
          </v:rect>
        </w:pict>
      </w:r>
      <w:r w:rsidR="001016E2" w:rsidRPr="00311EE4">
        <w:rPr>
          <w:rFonts w:cs="B Traffic" w:hint="cs"/>
          <w:b/>
          <w:bCs/>
          <w:sz w:val="32"/>
          <w:szCs w:val="32"/>
          <w:rtl/>
        </w:rPr>
        <w:t>مطالعه فنی، اقتصادی و مالی</w:t>
      </w:r>
    </w:p>
    <w:p w:rsidR="001016E2" w:rsidRPr="00B17800" w:rsidRDefault="002C1677" w:rsidP="001016E2">
      <w:pPr>
        <w:spacing w:line="360" w:lineRule="auto"/>
        <w:jc w:val="center"/>
        <w:rPr>
          <w:rFonts w:cs="B Titr"/>
          <w:b/>
          <w:bCs/>
          <w:noProof/>
          <w:color w:val="943634" w:themeColor="accent2" w:themeShade="BF"/>
          <w:sz w:val="96"/>
          <w:szCs w:val="96"/>
          <w:rtl/>
        </w:rPr>
      </w:pPr>
      <w:r w:rsidRPr="00B17800">
        <w:rPr>
          <w:rFonts w:cs="B Titr" w:hint="cs"/>
          <w:b/>
          <w:bCs/>
          <w:noProof/>
          <w:color w:val="943634" w:themeColor="accent2" w:themeShade="BF"/>
          <w:sz w:val="96"/>
          <w:szCs w:val="96"/>
          <w:rtl/>
        </w:rPr>
        <w:t>لیزینگ خودرو</w:t>
      </w:r>
    </w:p>
    <w:p w:rsidR="004D69D5" w:rsidRPr="00853923" w:rsidRDefault="00A977DE" w:rsidP="001016E2">
      <w:pPr>
        <w:spacing w:line="360" w:lineRule="auto"/>
        <w:jc w:val="center"/>
        <w:rPr>
          <w:rFonts w:cs="B Traffic"/>
          <w:b/>
          <w:bCs/>
          <w:sz w:val="36"/>
          <w:szCs w:val="36"/>
          <w:rtl/>
        </w:rPr>
      </w:pPr>
      <w:r>
        <w:rPr>
          <w:noProof/>
          <w:lang w:bidi="ar-SA"/>
        </w:rPr>
        <w:drawing>
          <wp:inline distT="0" distB="0" distL="0" distR="0">
            <wp:extent cx="3961942" cy="3448050"/>
            <wp:effectExtent l="19050" t="0" r="458" b="0"/>
            <wp:docPr id="5" name="Picture 5" descr="http://leasingkhodro.files.wordpress.com/2010/04/27383_1229672075_thumb.jpg?w=283&amp;h=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easingkhodro.files.wordpress.com/2010/04/27383_1229672075_thumb.jpg?w=283&amp;h=24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942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7DE" w:rsidRDefault="00A977DE" w:rsidP="001016E2">
      <w:pPr>
        <w:spacing w:line="360" w:lineRule="auto"/>
        <w:jc w:val="center"/>
        <w:rPr>
          <w:rFonts w:cs="B Yekan"/>
          <w:b/>
          <w:bCs/>
          <w:sz w:val="26"/>
          <w:szCs w:val="26"/>
          <w:rtl/>
        </w:rPr>
      </w:pPr>
    </w:p>
    <w:p w:rsidR="00C62559" w:rsidRDefault="00C62559" w:rsidP="002C1677">
      <w:pPr>
        <w:spacing w:line="360" w:lineRule="auto"/>
        <w:jc w:val="center"/>
        <w:rPr>
          <w:rFonts w:cs="B Yekan"/>
          <w:b/>
          <w:bCs/>
          <w:sz w:val="26"/>
          <w:szCs w:val="26"/>
          <w:rtl/>
        </w:rPr>
      </w:pPr>
    </w:p>
    <w:p w:rsidR="001016E2" w:rsidRDefault="001016E2" w:rsidP="002C1677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</w:rPr>
      </w:pP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تاریخ: </w:t>
      </w:r>
      <w:r w:rsidR="002C1677">
        <w:rPr>
          <w:rFonts w:ascii="B Yekan" w:hAnsi="B Yekan" w:cs="B Yekan" w:hint="cs"/>
          <w:b/>
          <w:bCs/>
          <w:sz w:val="26"/>
          <w:szCs w:val="26"/>
          <w:rtl/>
        </w:rPr>
        <w:t>آذر</w:t>
      </w: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 1391</w:t>
      </w:r>
    </w:p>
    <w:p w:rsidR="009423A5" w:rsidRDefault="009423A5" w:rsidP="00932F0F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</w:rPr>
      </w:pPr>
    </w:p>
    <w:p w:rsidR="009423A5" w:rsidRPr="00311EE4" w:rsidRDefault="009423A5" w:rsidP="00932F0F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</w:rPr>
      </w:pPr>
    </w:p>
    <w:p w:rsidR="001016E2" w:rsidRDefault="00C62559" w:rsidP="001016E2">
      <w:pPr>
        <w:spacing w:line="360" w:lineRule="auto"/>
        <w:ind w:left="360"/>
        <w:jc w:val="center"/>
        <w:rPr>
          <w:rFonts w:cs="B Traffic"/>
          <w:b/>
          <w:bCs/>
          <w:sz w:val="32"/>
          <w:szCs w:val="32"/>
          <w:rtl/>
        </w:rPr>
      </w:pPr>
      <w:r>
        <w:rPr>
          <w:rFonts w:cs="B Traffic"/>
          <w:b/>
          <w:bCs/>
          <w:noProof/>
          <w:sz w:val="32"/>
          <w:szCs w:val="32"/>
          <w:rtl/>
        </w:rPr>
        <w:pict>
          <v:rect id="_x0000_s1116" style="position:absolute;left:0;text-align:left;margin-left:-95.4pt;margin-top:61.9pt;width:475.5pt;height:13.5pt;z-index:251687936" fillcolor="#365f91" stroked="f">
            <w10:wrap anchorx="page"/>
          </v:rect>
        </w:pict>
      </w:r>
      <w:r>
        <w:rPr>
          <w:rFonts w:cs="B Traffic"/>
          <w:b/>
          <w:bCs/>
          <w:noProof/>
          <w:sz w:val="32"/>
          <w:szCs w:val="32"/>
          <w:rtl/>
        </w:rPr>
        <w:pict>
          <v:rect id="_x0000_s1114" style="position:absolute;left:0;text-align:left;margin-left:-53.4pt;margin-top:61.9pt;width:603.75pt;height:84.75pt;z-index:251685888" fillcolor="#c6d9f1" stroked="f">
            <w10:wrap anchorx="page"/>
          </v:rect>
        </w:pict>
      </w:r>
    </w:p>
    <w:p w:rsidR="00A6779A" w:rsidRDefault="00864D5C" w:rsidP="001016E2">
      <w:pPr>
        <w:jc w:val="center"/>
        <w:rPr>
          <w:rFonts w:cs="B Nazanin"/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05500" cy="8210550"/>
            <wp:effectExtent l="19050" t="0" r="0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848" w:rsidRDefault="004F4848" w:rsidP="005D4591">
      <w:pPr>
        <w:jc w:val="lowKashida"/>
        <w:rPr>
          <w:rFonts w:ascii="B Traffic" w:hAnsi="B Traffic"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4F4848" w:rsidRDefault="004F4848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pStyle w:val="Heading2"/>
        <w:bidi/>
        <w:spacing w:line="312" w:lineRule="auto"/>
        <w:ind w:firstLine="284"/>
        <w:rPr>
          <w:rFonts w:cs="B Nazanin"/>
          <w:i w:val="0"/>
          <w:iCs w:val="0"/>
          <w:sz w:val="32"/>
          <w:szCs w:val="32"/>
          <w:lang w:bidi="fa-IR"/>
        </w:rPr>
      </w:pPr>
      <w:r>
        <w:rPr>
          <w:rFonts w:cs="B Nazanin" w:hint="cs"/>
          <w:i w:val="0"/>
          <w:iCs w:val="0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892"/>
      </w:tblGrid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892" w:type="dxa"/>
            <w:shd w:val="clear" w:color="auto" w:fill="FFFFFF"/>
          </w:tcPr>
          <w:p w:rsidR="008A0641" w:rsidRPr="008408DD" w:rsidRDefault="008A0641" w:rsidP="00C62559">
            <w:pPr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مجتمع</w:t>
            </w:r>
            <w:r w:rsidRPr="003E5853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>
              <w:rPr>
                <w:rFonts w:cs="B Nazanin" w:hint="cs"/>
                <w:sz w:val="28"/>
                <w:szCs w:val="28"/>
                <w:rtl/>
              </w:rPr>
              <w:t>لیزینگ خودرو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892" w:type="dxa"/>
            <w:shd w:val="clear" w:color="auto" w:fill="FFFFFF"/>
          </w:tcPr>
          <w:p w:rsidR="008A0641" w:rsidRPr="008408DD" w:rsidRDefault="008A0641" w:rsidP="00C62559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892" w:type="dxa"/>
            <w:shd w:val="clear" w:color="auto" w:fill="FFFFFF"/>
          </w:tcPr>
          <w:p w:rsidR="008A0641" w:rsidRPr="008408DD" w:rsidRDefault="008A0641" w:rsidP="00C62559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8A0641" w:rsidRPr="008408DD" w:rsidTr="00C62559">
        <w:trPr>
          <w:trHeight w:val="338"/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cs="B Nazanin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10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cs="B Nazanin" w:hint="cs"/>
                <w:b/>
                <w:bCs/>
                <w:rtl/>
              </w:rPr>
              <w:t>کیلو وات</w:t>
            </w:r>
          </w:p>
        </w:tc>
      </w:tr>
      <w:tr w:rsidR="008A0641" w:rsidRPr="008408DD" w:rsidTr="00C62559">
        <w:trPr>
          <w:trHeight w:val="300"/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cs="B Nazanin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cs="B Nazanin" w:hint="cs"/>
                <w:b/>
                <w:bCs/>
                <w:rtl/>
              </w:rPr>
              <w:t>متر مکعب</w:t>
            </w:r>
          </w:p>
        </w:tc>
      </w:tr>
      <w:tr w:rsidR="008A0641" w:rsidRPr="008408DD" w:rsidTr="00C62559">
        <w:trPr>
          <w:trHeight w:val="262"/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cs="B Nazanin"/>
                <w:b/>
                <w:bCs/>
                <w:rtl/>
              </w:rPr>
            </w:pPr>
            <w:r w:rsidRPr="006C72CE">
              <w:rPr>
                <w:rFonts w:ascii="B Mitra" w:hAnsi="B Mitra" w:cs="B Mitra"/>
                <w:b/>
                <w:bCs/>
                <w:rtl/>
              </w:rPr>
              <w:t>150,000</w:t>
            </w:r>
            <w:r>
              <w:rPr>
                <w:rFonts w:cs="B Nazanin" w:hint="cs"/>
                <w:b/>
                <w:bCs/>
                <w:rtl/>
              </w:rPr>
              <w:t xml:space="preserve"> متر مکعب گاز  </w:t>
            </w:r>
          </w:p>
        </w:tc>
      </w:tr>
      <w:tr w:rsidR="008A0641" w:rsidRPr="008408DD" w:rsidTr="00C62559">
        <w:trPr>
          <w:trHeight w:val="138"/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cs="B Nazanin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6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cs="B Nazanin" w:hint="cs"/>
                <w:b/>
                <w:bCs/>
                <w:rtl/>
              </w:rPr>
              <w:t>نفر به طور مستقیم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cs="B Nazanin"/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1,664</w:t>
            </w: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cs="B Nazanin" w:hint="cs"/>
                <w:b/>
                <w:bCs/>
                <w:rtl/>
              </w:rPr>
              <w:t>متر مربع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28,392</w:t>
            </w:r>
            <w:r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35,338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63,730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</w:rPr>
            </w:pPr>
            <w:r w:rsidRPr="006C72CE">
              <w:rPr>
                <w:rFonts w:ascii="B Mitra" w:hAnsi="B Mitra" w:cs="B Mitra"/>
                <w:b/>
                <w:bCs/>
                <w:rtl/>
              </w:rPr>
              <w:t>39,385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21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8A0641" w:rsidRPr="008408DD" w:rsidTr="00C62559">
        <w:trPr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13,171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C62559">
        <w:trPr>
          <w:trHeight w:val="238"/>
          <w:jc w:val="center"/>
        </w:trPr>
        <w:tc>
          <w:tcPr>
            <w:tcW w:w="3026" w:type="dxa"/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4.84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8A0641" w:rsidRPr="008408DD" w:rsidTr="00C62559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8A0641" w:rsidRPr="008408DD" w:rsidRDefault="008A0641" w:rsidP="00C62559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C6255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24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A6779A" w:rsidRDefault="00A6779A" w:rsidP="00A6779A">
      <w:pPr>
        <w:pStyle w:val="Heading2"/>
        <w:spacing w:line="312" w:lineRule="auto"/>
        <w:ind w:firstLine="284"/>
        <w:jc w:val="right"/>
        <w:rPr>
          <w:rFonts w:cs="B Nazanin"/>
          <w:i w:val="0"/>
          <w:iCs w:val="0"/>
          <w:sz w:val="32"/>
          <w:szCs w:val="32"/>
        </w:rPr>
      </w:pPr>
    </w:p>
    <w:p w:rsidR="00A6779A" w:rsidRPr="00D57CC3" w:rsidRDefault="00A6779A" w:rsidP="00A6779A">
      <w:pPr>
        <w:rPr>
          <w:lang w:bidi="ar-SA"/>
        </w:rPr>
      </w:pPr>
    </w:p>
    <w:p w:rsidR="00A6779A" w:rsidRDefault="00A6779A" w:rsidP="00A6779A"/>
    <w:p w:rsidR="00A6779A" w:rsidRDefault="00A6779A" w:rsidP="00A6779A"/>
    <w:p w:rsidR="00A6779A" w:rsidRDefault="00A6779A" w:rsidP="00A6779A">
      <w:pPr>
        <w:rPr>
          <w:rFonts w:cs="B Nazanin"/>
          <w:b/>
          <w:bCs/>
          <w:sz w:val="28"/>
          <w:szCs w:val="28"/>
          <w:rtl/>
        </w:rPr>
      </w:pPr>
    </w:p>
    <w:p w:rsidR="009E51E4" w:rsidRDefault="009E51E4" w:rsidP="00A6779A">
      <w:pPr>
        <w:rPr>
          <w:rFonts w:cs="B Nazanin"/>
          <w:b/>
          <w:bCs/>
          <w:sz w:val="28"/>
          <w:szCs w:val="28"/>
          <w:rtl/>
        </w:rPr>
      </w:pPr>
    </w:p>
    <w:p w:rsidR="00A977DE" w:rsidRDefault="00A977DE" w:rsidP="00A6779A">
      <w:pPr>
        <w:rPr>
          <w:rFonts w:cs="B Nazanin"/>
          <w:b/>
          <w:bCs/>
          <w:sz w:val="28"/>
          <w:szCs w:val="28"/>
          <w:rtl/>
        </w:rPr>
      </w:pPr>
    </w:p>
    <w:p w:rsidR="00A977DE" w:rsidRDefault="00A977DE" w:rsidP="00A6779A">
      <w:pPr>
        <w:rPr>
          <w:rFonts w:cs="B Nazanin"/>
          <w:b/>
          <w:bCs/>
          <w:sz w:val="28"/>
          <w:szCs w:val="28"/>
          <w:rtl/>
        </w:rPr>
      </w:pPr>
    </w:p>
    <w:p w:rsidR="009E0632" w:rsidRDefault="009E0632" w:rsidP="00A6779A">
      <w:pPr>
        <w:rPr>
          <w:rFonts w:cs="B Nazanin"/>
          <w:b/>
          <w:bCs/>
          <w:sz w:val="28"/>
          <w:szCs w:val="28"/>
          <w:rtl/>
        </w:rPr>
      </w:pPr>
    </w:p>
    <w:p w:rsidR="009E0632" w:rsidRDefault="009E0632" w:rsidP="00A6779A">
      <w:pPr>
        <w:rPr>
          <w:rFonts w:cs="B Nazanin"/>
          <w:b/>
          <w:bCs/>
          <w:sz w:val="28"/>
          <w:szCs w:val="28"/>
          <w:rtl/>
        </w:rPr>
      </w:pPr>
    </w:p>
    <w:p w:rsidR="00A6779A" w:rsidRPr="003E5853" w:rsidRDefault="00A6779A" w:rsidP="00A6779A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>مقدمه</w:t>
      </w:r>
    </w:p>
    <w:p w:rsidR="00A6779A" w:rsidRPr="003E5853" w:rsidRDefault="00A6779A" w:rsidP="00A6779A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احداث و راه اندازی هر واحد صنعتی نیازمند شناخت مبانی تئوریک و دیدگاه های عملی متناسب با شرایط اقتصادی موجود جامعه به منظور نیل به اهداف تولید می باشد . بررسی امکان احداث واحد (امکان سنجی) ایجاب می کند که پارامترهای مختلف و چند جانبه</w:t>
      </w:r>
      <w:r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A6779A" w:rsidRPr="003E5853" w:rsidRDefault="00A6779A" w:rsidP="00A2282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A6779A" w:rsidRPr="003E5853" w:rsidRDefault="00A6779A" w:rsidP="00A2282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نحوه تامین مواد اولیه ، تحقیقات در زمینه ماهیت مواد ، بررسی آلترناتیوهای مختلف و مزیت های اقتصادی در انتخاب مواد</w:t>
      </w:r>
    </w:p>
    <w:p w:rsidR="00A6779A" w:rsidRPr="003E5853" w:rsidRDefault="00A6779A" w:rsidP="00A2282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A6779A" w:rsidRPr="003E5853" w:rsidRDefault="00A6779A" w:rsidP="00A2282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A6779A" w:rsidRPr="003E5853" w:rsidRDefault="00A6779A" w:rsidP="00A2282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شناخت صحیح از مشخصات و ماهیت محصول و انطباق آن با استانداردهای ملی و بین المللی بمنظور ارتقاء کیفی محصول با نگاه به جایگاه و قابلیت صادراتی آن</w:t>
      </w:r>
    </w:p>
    <w:p w:rsidR="00A6779A" w:rsidRPr="003E5853" w:rsidRDefault="00A6779A" w:rsidP="00A6779A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این بررسی ها 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A6779A" w:rsidRDefault="00A6779A" w:rsidP="008A0641">
      <w:pPr>
        <w:spacing w:line="360" w:lineRule="auto"/>
        <w:jc w:val="lowKashida"/>
        <w:rPr>
          <w:rFonts w:cs="B Nazanin"/>
          <w:b/>
          <w:bCs/>
          <w:rtl/>
        </w:rPr>
      </w:pPr>
      <w:r w:rsidRPr="003E5853">
        <w:rPr>
          <w:rFonts w:cs="B Nazanin" w:hint="cs"/>
          <w:sz w:val="28"/>
          <w:szCs w:val="28"/>
          <w:rtl/>
        </w:rPr>
        <w:t>طرح حاضر سعی دارد تا مجموعه عوامل و فاکتورهای موثر در</w:t>
      </w:r>
      <w:r w:rsidR="008A0641">
        <w:rPr>
          <w:rFonts w:cs="B Nazanin" w:hint="cs"/>
          <w:sz w:val="28"/>
          <w:szCs w:val="28"/>
          <w:rtl/>
        </w:rPr>
        <w:t xml:space="preserve"> ایجاد مجتمع</w:t>
      </w:r>
      <w:r w:rsidRPr="003E5853">
        <w:rPr>
          <w:rFonts w:cs="B Nazanin" w:hint="cs"/>
          <w:sz w:val="28"/>
          <w:szCs w:val="28"/>
          <w:rtl/>
        </w:rPr>
        <w:t xml:space="preserve"> </w:t>
      </w:r>
      <w:r w:rsidR="008A0641">
        <w:rPr>
          <w:rFonts w:cs="B Nazanin" w:hint="cs"/>
          <w:sz w:val="28"/>
          <w:szCs w:val="28"/>
          <w:rtl/>
        </w:rPr>
        <w:t>لیزینگ خودرو</w:t>
      </w:r>
      <w:r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را حتی الامکان توضیح داده و به بررسی توجیه پذیری مالی و اقتصادی این طرح بپردازد.</w:t>
      </w:r>
    </w:p>
    <w:p w:rsidR="008A0641" w:rsidRDefault="008A0641" w:rsidP="008A0641">
      <w:pPr>
        <w:spacing w:line="360" w:lineRule="auto"/>
        <w:jc w:val="lowKashida"/>
        <w:rPr>
          <w:rFonts w:cs="B Nazanin"/>
          <w:b/>
          <w:bCs/>
          <w:rtl/>
        </w:rPr>
      </w:pPr>
    </w:p>
    <w:p w:rsidR="009F6371" w:rsidRDefault="009F6371" w:rsidP="00C4110E">
      <w:pPr>
        <w:spacing w:line="360" w:lineRule="auto"/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spacing w:line="360" w:lineRule="auto"/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C62559" w:rsidP="00A6779A">
      <w:pPr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left:0;text-align:left;margin-left:74.3pt;margin-top:.05pt;width:249.25pt;height:82.15pt;z-index:-251639808" filled="f" stroked="f">
            <v:textbox style="mso-next-textbox:#_x0000_s1075">
              <w:txbxContent>
                <w:p w:rsidR="00C62559" w:rsidRPr="002E0BEE" w:rsidRDefault="00C62559" w:rsidP="00A6779A">
                  <w:pPr>
                    <w:rPr>
                      <w:rFonts w:ascii="4YEOSPORT" w:hAnsi="4YEOSPORT" w:cs="B Yekan"/>
                      <w:sz w:val="78"/>
                      <w:szCs w:val="72"/>
                    </w:rPr>
                  </w:pPr>
                  <w:r w:rsidRPr="002E0BEE">
                    <w:rPr>
                      <w:rFonts w:ascii="4YEOSPORT" w:hAnsi="4YEOSPORT" w:cs="B Yekan"/>
                      <w:sz w:val="78"/>
                      <w:szCs w:val="72"/>
                      <w:rtl/>
                    </w:rPr>
                    <w:t xml:space="preserve">فصل </w:t>
                  </w:r>
                  <w:r w:rsidRPr="002E0BEE">
                    <w:rPr>
                      <w:rFonts w:ascii="4YEOSPORT" w:hAnsi="4YEOSPORT" w:cs="B Yekan" w:hint="cs"/>
                      <w:sz w:val="78"/>
                      <w:szCs w:val="72"/>
                      <w:rtl/>
                    </w:rPr>
                    <w:t>اول</w:t>
                  </w:r>
                  <w:r w:rsidRPr="002E0BEE">
                    <w:rPr>
                      <w:rFonts w:ascii="4YEOSPORT" w:hAnsi="4YEOSPORT" w:cs="B Yekan"/>
                      <w:sz w:val="78"/>
                      <w:szCs w:val="72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C62559" w:rsidP="00A6779A">
      <w:pPr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</w:rPr>
        <w:pict>
          <v:shape id="_x0000_s1076" type="#_x0000_t202" style="position:absolute;left:0;text-align:left;margin-left:-101.25pt;margin-top:6.15pt;width:401.1pt;height:82.15pt;z-index:-251638784" filled="f" stroked="f">
            <v:textbox style="mso-next-textbox:#_x0000_s1076">
              <w:txbxContent>
                <w:p w:rsidR="00C62559" w:rsidRPr="001C5510" w:rsidRDefault="00C62559" w:rsidP="00A977DE">
                  <w:pPr>
                    <w:rPr>
                      <w:rFonts w:ascii="4YEOSPORT" w:hAnsi="4YEOSPORT" w:cs="B Nazanin"/>
                      <w:sz w:val="82"/>
                      <w:szCs w:val="96"/>
                    </w:rPr>
                  </w:pPr>
                  <w:r w:rsidRPr="001C5510">
                    <w:rPr>
                      <w:rFonts w:ascii="4YEOSPORT" w:hAnsi="4YEOSPORT" w:cs="B Nazanin" w:hint="cs"/>
                      <w:sz w:val="82"/>
                      <w:szCs w:val="96"/>
                      <w:rtl/>
                    </w:rPr>
                    <w:t>آشنایی با طرح</w:t>
                  </w:r>
                </w:p>
                <w:p w:rsidR="00C62559" w:rsidRPr="0073777D" w:rsidRDefault="00C62559" w:rsidP="00A6779A">
                  <w:pPr>
                    <w:rPr>
                      <w:rFonts w:cs="Mj_Beirut"/>
                      <w:sz w:val="96"/>
                      <w:szCs w:val="96"/>
                    </w:rPr>
                  </w:pPr>
                </w:p>
              </w:txbxContent>
            </v:textbox>
            <w10:wrap anchorx="page"/>
          </v:shape>
        </w:pict>
      </w: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Pr="00B0516A" w:rsidRDefault="00A6779A" w:rsidP="00A6779A">
      <w:pPr>
        <w:jc w:val="lowKashida"/>
        <w:rPr>
          <w:rFonts w:cs="B Nazanin"/>
          <w:rtl/>
        </w:rPr>
      </w:pPr>
    </w:p>
    <w:p w:rsidR="00A6779A" w:rsidRPr="00B0516A" w:rsidRDefault="00A6779A" w:rsidP="00A6779A">
      <w:pPr>
        <w:jc w:val="lowKashida"/>
        <w:rPr>
          <w:rFonts w:cs="B Nazanin"/>
          <w:rtl/>
        </w:rPr>
      </w:pPr>
    </w:p>
    <w:p w:rsidR="00A6779A" w:rsidRPr="00B0516A" w:rsidRDefault="00A6779A" w:rsidP="00A6779A">
      <w:pPr>
        <w:jc w:val="lowKashida"/>
        <w:rPr>
          <w:rFonts w:cs="B Nazanin"/>
          <w:rtl/>
        </w:rPr>
      </w:pPr>
    </w:p>
    <w:p w:rsidR="00A6779A" w:rsidRPr="00B0516A" w:rsidRDefault="00A6779A" w:rsidP="00A6779A">
      <w:pPr>
        <w:jc w:val="lowKashida"/>
        <w:rPr>
          <w:rFonts w:cs="B Nazanin"/>
          <w:rtl/>
        </w:rPr>
      </w:pPr>
    </w:p>
    <w:p w:rsidR="00A6779A" w:rsidRPr="00B0516A" w:rsidRDefault="00A6779A" w:rsidP="00A6779A">
      <w:pPr>
        <w:jc w:val="lowKashida"/>
        <w:rPr>
          <w:rFonts w:cs="B Nazanin"/>
          <w:rtl/>
        </w:rPr>
      </w:pPr>
    </w:p>
    <w:p w:rsidR="00A6779A" w:rsidRPr="00B0516A" w:rsidRDefault="00A6779A" w:rsidP="00A6779A">
      <w:pPr>
        <w:jc w:val="lowKashida"/>
        <w:rPr>
          <w:rFonts w:cs="B Nazanin"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DC27BF" w:rsidP="00DC27BF">
      <w:pPr>
        <w:tabs>
          <w:tab w:val="left" w:pos="2940"/>
        </w:tabs>
        <w:rPr>
          <w:rFonts w:cs="B Nazanin"/>
          <w:b/>
          <w:bCs/>
          <w:rtl/>
        </w:rPr>
      </w:pPr>
      <w:r>
        <w:rPr>
          <w:rFonts w:cs="B Nazanin"/>
          <w:b/>
          <w:bCs/>
          <w:rtl/>
        </w:rPr>
        <w:tab/>
      </w: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A6779A" w:rsidRDefault="00A6779A" w:rsidP="00A6779A">
      <w:pPr>
        <w:jc w:val="lowKashida"/>
        <w:rPr>
          <w:rFonts w:cs="B Nazanin"/>
          <w:b/>
          <w:bCs/>
          <w:rtl/>
        </w:rPr>
      </w:pPr>
    </w:p>
    <w:p w:rsidR="0020012B" w:rsidRDefault="0020012B" w:rsidP="00221287">
      <w:pPr>
        <w:spacing w:line="360" w:lineRule="auto"/>
        <w:rPr>
          <w:rFonts w:cs="B Traffic"/>
          <w:b/>
          <w:bCs/>
          <w:color w:val="17365D"/>
          <w:sz w:val="28"/>
          <w:szCs w:val="28"/>
          <w:rtl/>
        </w:rPr>
      </w:pPr>
    </w:p>
    <w:p w:rsidR="00F86F6D" w:rsidRDefault="00F86F6D" w:rsidP="00F86F6D">
      <w:pPr>
        <w:rPr>
          <w:rFonts w:ascii="B Nazanin" w:hAnsi="B Nazanin" w:cs="B Nazanin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977DE" w:rsidRDefault="00A977DE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977DE" w:rsidRDefault="00A977DE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977DE" w:rsidRPr="00A977DE" w:rsidRDefault="00A977DE" w:rsidP="00AE3E7F">
      <w:pPr>
        <w:spacing w:line="360" w:lineRule="auto"/>
        <w:jc w:val="both"/>
        <w:rPr>
          <w:rFonts w:cs="B Mitra"/>
          <w:sz w:val="28"/>
          <w:szCs w:val="28"/>
        </w:rPr>
      </w:pPr>
    </w:p>
    <w:p w:rsidR="00AE3E7F" w:rsidRPr="00A977DE" w:rsidRDefault="00AE3E7F" w:rsidP="00AE3E7F">
      <w:pPr>
        <w:spacing w:line="360" w:lineRule="auto"/>
        <w:jc w:val="both"/>
        <w:rPr>
          <w:rFonts w:ascii="B Yekan" w:hAnsi="B Yekan" w:cs="B Yekan"/>
          <w:sz w:val="28"/>
          <w:szCs w:val="28"/>
          <w:rtl/>
        </w:rPr>
      </w:pPr>
      <w:r w:rsidRPr="00A977DE">
        <w:rPr>
          <w:rFonts w:ascii="B Yekan" w:hAnsi="B Yekan" w:cs="B Yekan" w:hint="cs"/>
          <w:sz w:val="28"/>
          <w:szCs w:val="28"/>
          <w:rtl/>
        </w:rPr>
        <w:t>1-1- هدف از اجرای طرح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977DE">
        <w:rPr>
          <w:rFonts w:cs="B Mitra" w:hint="cs"/>
          <w:sz w:val="28"/>
          <w:szCs w:val="28"/>
          <w:rtl/>
        </w:rPr>
        <w:t>هدف از اجرای این طرح ایجاد یک مرکز خدمات لیزینگ خودرو می باشد که شامل بخش های زیر می باشد :</w:t>
      </w:r>
    </w:p>
    <w:p w:rsidR="00AE3E7F" w:rsidRPr="00A977DE" w:rsidRDefault="00AE3E7F" w:rsidP="00AE3E7F">
      <w:pPr>
        <w:pStyle w:val="ListParagraph"/>
        <w:numPr>
          <w:ilvl w:val="0"/>
          <w:numId w:val="19"/>
        </w:numPr>
        <w:bidi/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cs"/>
          <w:sz w:val="28"/>
          <w:szCs w:val="28"/>
          <w:rtl/>
        </w:rPr>
        <w:t>دفتر فروش</w:t>
      </w:r>
    </w:p>
    <w:p w:rsidR="00AE3E7F" w:rsidRPr="00A977DE" w:rsidRDefault="00AE3E7F" w:rsidP="00AE3E7F">
      <w:pPr>
        <w:pStyle w:val="ListParagraph"/>
        <w:numPr>
          <w:ilvl w:val="0"/>
          <w:numId w:val="19"/>
        </w:numPr>
        <w:bidi/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cs"/>
          <w:sz w:val="28"/>
          <w:szCs w:val="28"/>
          <w:rtl/>
        </w:rPr>
        <w:t>نمایشگاه خودرو</w:t>
      </w:r>
    </w:p>
    <w:p w:rsidR="00AE3E7F" w:rsidRPr="00A977DE" w:rsidRDefault="00AE3E7F" w:rsidP="00AE3E7F">
      <w:pPr>
        <w:pStyle w:val="ListParagraph"/>
        <w:numPr>
          <w:ilvl w:val="0"/>
          <w:numId w:val="19"/>
        </w:numPr>
        <w:bidi/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cs"/>
          <w:sz w:val="28"/>
          <w:szCs w:val="28"/>
          <w:rtl/>
        </w:rPr>
        <w:t>سالن نگهداری خودرو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977DE">
        <w:rPr>
          <w:rFonts w:cs="B Mitra" w:hint="cs"/>
          <w:sz w:val="28"/>
          <w:szCs w:val="28"/>
          <w:rtl/>
        </w:rPr>
        <w:t>در اینجا بد نیست با کلیاتی در خصوص این طرح (لیزینگ خودور) بیشتر آشنا شویم :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1-2- </w:t>
      </w:r>
      <w:r w:rsidRPr="00A977DE">
        <w:rPr>
          <w:rFonts w:cs="B Yekan" w:hint="eastAsia"/>
          <w:sz w:val="28"/>
          <w:szCs w:val="28"/>
          <w:rtl/>
        </w:rPr>
        <w:t>ليزينگ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چيست؟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 Lease </w:t>
      </w:r>
      <w:r w:rsidRPr="00A977DE">
        <w:rPr>
          <w:rFonts w:cs="B Mitra" w:hint="cs"/>
          <w:sz w:val="28"/>
          <w:szCs w:val="28"/>
          <w:rtl/>
        </w:rPr>
        <w:t>لغت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انگليسي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دادن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كرايه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كردن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ويژگي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اصلي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</w:t>
      </w: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مالكيت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اختيار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چارچوب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تمليك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منعقد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موقع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گذاشته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معيني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گيرنده</w:t>
      </w:r>
      <w:r w:rsidRPr="00A977DE">
        <w:rPr>
          <w:rFonts w:cs="B Mitra"/>
          <w:sz w:val="28"/>
          <w:szCs w:val="28"/>
          <w:rtl/>
        </w:rPr>
        <w:t xml:space="preserve"> (</w:t>
      </w:r>
      <w:r w:rsidRPr="00A977DE">
        <w:rPr>
          <w:rFonts w:cs="B Mitra" w:hint="eastAsia"/>
          <w:sz w:val="28"/>
          <w:szCs w:val="28"/>
          <w:rtl/>
        </w:rPr>
        <w:t>مستاجر</w:t>
      </w:r>
      <w:r w:rsidRPr="00A977DE">
        <w:rPr>
          <w:rFonts w:cs="B Mitra"/>
          <w:sz w:val="28"/>
          <w:szCs w:val="28"/>
          <w:rtl/>
        </w:rPr>
        <w:t xml:space="preserve">) </w:t>
      </w:r>
      <w:r w:rsidRPr="00A977DE">
        <w:rPr>
          <w:rFonts w:cs="B Mitra" w:hint="eastAsia"/>
          <w:sz w:val="28"/>
          <w:szCs w:val="28"/>
          <w:rtl/>
        </w:rPr>
        <w:t>واگذار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مالكيت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گيرنده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منتقل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هنگام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عقد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دوره</w:t>
      </w:r>
      <w:r w:rsidRPr="00A977DE">
        <w:rPr>
          <w:rFonts w:cs="B Mitra"/>
          <w:sz w:val="28"/>
          <w:szCs w:val="28"/>
          <w:rtl/>
        </w:rPr>
        <w:t xml:space="preserve"> (</w:t>
      </w:r>
      <w:r w:rsidRPr="00A977DE">
        <w:rPr>
          <w:rFonts w:cs="B Mitra" w:hint="eastAsia"/>
          <w:sz w:val="28"/>
          <w:szCs w:val="28"/>
          <w:rtl/>
        </w:rPr>
        <w:t>مدت</w:t>
      </w:r>
      <w:r w:rsidRPr="00A977DE">
        <w:rPr>
          <w:rFonts w:cs="B Mitra"/>
          <w:sz w:val="28"/>
          <w:szCs w:val="28"/>
          <w:rtl/>
        </w:rPr>
        <w:t xml:space="preserve">) </w:t>
      </w:r>
      <w:r w:rsidRPr="00A977DE">
        <w:rPr>
          <w:rFonts w:cs="B Mitra" w:hint="eastAsia"/>
          <w:sz w:val="28"/>
          <w:szCs w:val="28"/>
          <w:rtl/>
        </w:rPr>
        <w:t>قرارداد،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مبلغ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دقيق،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اقساط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نحوه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تعيين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محاسبه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اصل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قيمت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باقي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مشخص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نقطه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مشترك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انواع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معاملات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موضوع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بازپرداخت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اقساط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فواصل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زماني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منظم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ماهانه،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پرداخت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</w:rPr>
        <w:t>.</w:t>
      </w:r>
    </w:p>
    <w:p w:rsidR="00AE3E7F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977DE" w:rsidRPr="00A977DE" w:rsidRDefault="00A977DE" w:rsidP="00AE3E7F">
      <w:pPr>
        <w:spacing w:line="360" w:lineRule="auto"/>
        <w:jc w:val="both"/>
        <w:rPr>
          <w:rFonts w:cs="B Mitra"/>
          <w:sz w:val="28"/>
          <w:szCs w:val="28"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1-3- </w:t>
      </w:r>
      <w:r w:rsidRPr="00A977DE">
        <w:rPr>
          <w:rFonts w:cs="B Yekan" w:hint="eastAsia"/>
          <w:sz w:val="28"/>
          <w:szCs w:val="28"/>
          <w:rtl/>
        </w:rPr>
        <w:t>مزاياي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عمليات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ليزينگ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- </w:t>
      </w:r>
      <w:r w:rsidRPr="00A977DE">
        <w:rPr>
          <w:rFonts w:cs="B Mitra" w:hint="eastAsia"/>
          <w:sz w:val="28"/>
          <w:szCs w:val="28"/>
          <w:rtl/>
        </w:rPr>
        <w:t>صرفه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جويي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بكارگيري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منابع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- </w:t>
      </w:r>
      <w:r w:rsidRPr="00A977DE">
        <w:rPr>
          <w:rFonts w:cs="B Mitra" w:hint="eastAsia"/>
          <w:sz w:val="28"/>
          <w:szCs w:val="28"/>
          <w:rtl/>
        </w:rPr>
        <w:t>انعطاف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پذيري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مطابق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شرايط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انتظار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- </w:t>
      </w:r>
      <w:r w:rsidRPr="00A977DE">
        <w:rPr>
          <w:rFonts w:cs="B Mitra" w:hint="eastAsia"/>
          <w:sz w:val="28"/>
          <w:szCs w:val="28"/>
          <w:rtl/>
        </w:rPr>
        <w:t>مقابله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تورم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- </w:t>
      </w:r>
      <w:r w:rsidRPr="00A977DE">
        <w:rPr>
          <w:rFonts w:cs="B Mitra" w:hint="eastAsia"/>
          <w:sz w:val="28"/>
          <w:szCs w:val="28"/>
          <w:rtl/>
        </w:rPr>
        <w:t>سهولت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نسبي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مقايسه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ساير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استقراض</w:t>
      </w:r>
    </w:p>
    <w:p w:rsidR="00AE3E7F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977DE">
        <w:rPr>
          <w:rFonts w:cs="B Mitra"/>
          <w:sz w:val="28"/>
          <w:szCs w:val="28"/>
        </w:rPr>
        <w:t xml:space="preserve">- </w:t>
      </w:r>
      <w:r w:rsidRPr="00A977DE">
        <w:rPr>
          <w:rFonts w:cs="B Mitra" w:hint="eastAsia"/>
          <w:sz w:val="28"/>
          <w:szCs w:val="28"/>
          <w:rtl/>
        </w:rPr>
        <w:t>امكان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جايگزيني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تاكنون</w:t>
      </w:r>
      <w:r w:rsidRPr="00A977DE">
        <w:rPr>
          <w:rFonts w:cs="B Mitra"/>
          <w:sz w:val="28"/>
          <w:szCs w:val="28"/>
          <w:rtl/>
        </w:rPr>
        <w:t xml:space="preserve"> 300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ثبت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رسيده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80 </w:t>
      </w:r>
      <w:r w:rsidRPr="00A977DE">
        <w:rPr>
          <w:rFonts w:cs="B Mitra" w:hint="eastAsia"/>
          <w:sz w:val="28"/>
          <w:szCs w:val="28"/>
          <w:rtl/>
        </w:rPr>
        <w:t>درصد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خودرو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باشد</w:t>
      </w:r>
      <w:r w:rsidRPr="00A977DE">
        <w:rPr>
          <w:rFonts w:cs="B Mitra"/>
          <w:sz w:val="28"/>
          <w:szCs w:val="28"/>
        </w:rPr>
        <w:t>.</w:t>
      </w:r>
    </w:p>
    <w:p w:rsidR="00A977DE" w:rsidRPr="00A977DE" w:rsidRDefault="00A977DE" w:rsidP="00AE3E7F">
      <w:pPr>
        <w:spacing w:line="360" w:lineRule="auto"/>
        <w:jc w:val="both"/>
        <w:rPr>
          <w:rFonts w:cs="B Mitra"/>
          <w:sz w:val="28"/>
          <w:szCs w:val="28"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1-4- </w:t>
      </w:r>
      <w:r w:rsidRPr="00A977DE">
        <w:rPr>
          <w:rFonts w:cs="B Yekan" w:hint="eastAsia"/>
          <w:sz w:val="28"/>
          <w:szCs w:val="28"/>
          <w:rtl/>
        </w:rPr>
        <w:t>فوايد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ليزينگ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الگوي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تجارت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يکسو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نيازها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کـالا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ديگرسو،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فراهم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ابزار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تولـيد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انبوه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کلان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خواهد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بود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</w:rPr>
        <w:t>­</w:t>
      </w: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افزايش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قدرت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خريد،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کاهش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فشار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نقدينگ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برخوردار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امکان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آينده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ميگردد</w:t>
      </w:r>
      <w:r w:rsidRPr="00A977DE">
        <w:rPr>
          <w:rFonts w:cs="B Mitra"/>
          <w:sz w:val="28"/>
          <w:szCs w:val="28"/>
        </w:rPr>
        <w:t>!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</w:rPr>
        <w:t>­</w:t>
      </w: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عرضه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کنندگان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بازارساز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تسريع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گردش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طريق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بسترساز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تقاضا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ميگردد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</w:rPr>
        <w:t>­</w:t>
      </w: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افزايش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تقاضا،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افزايش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توليد،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افزايش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اشتغال،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تعادل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قيمتها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رونق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ميگردد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تحولات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وسيعي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عرصه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عرضه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تقاضا،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اخير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رخ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اندركاران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سياستهاي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دركشورها،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برنامه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لازم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بــــراي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تاسيس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ابزارهاي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درجهت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صنايع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محسوب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شوند،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دستور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دهند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واحدهاي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</w:rPr>
        <w:t xml:space="preserve"> (LEASING) </w:t>
      </w:r>
      <w:r w:rsidRPr="00A977DE">
        <w:rPr>
          <w:rFonts w:cs="B Mitra" w:hint="eastAsia"/>
          <w:sz w:val="28"/>
          <w:szCs w:val="28"/>
          <w:rtl/>
        </w:rPr>
        <w:t>ازجمله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چنين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شركتهايي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هستند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چنانچه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آئين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نامه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مقررات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خوبي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تدوين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تصويب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خوبي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داشته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باشند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تعابير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تعاريف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مختلفي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برخي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توافق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نفر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حقيقي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حقوقي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تعريف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كرده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گروهي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تمليك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دانند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درهـــــرحال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اهميت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منفعت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كالاي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مصرفي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قابليت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اهميت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شيوه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صنايع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آنجاست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امروز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نزديك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ميليون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فعاليتهاي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گوناگون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مشغول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بسياري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اشتباه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تصور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پديده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خودرو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قابل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بوده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كاربرد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درحالي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پزشكي،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عملياتي،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كمك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انواع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قطعات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مرزي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گسترده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بنابراين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گفت،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كاربردهاي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وسيعي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جوامع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كاربرد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بيشتر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مسايل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برطبق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آمارهاي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پايان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1384 </w:t>
      </w:r>
      <w:r w:rsidRPr="00A977DE">
        <w:rPr>
          <w:rFonts w:ascii="B Mitra" w:hAnsi="B Mitra" w:cs="B Mitra" w:hint="eastAsia"/>
          <w:sz w:val="28"/>
          <w:szCs w:val="28"/>
          <w:rtl/>
        </w:rPr>
        <w:t>تعداد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كشورمان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>300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بوده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طوركلي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مستقيماً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مشتريان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سروكار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سعي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انتظارات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مشتريان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ويژگيهاي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كالاي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درخواست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نمايند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پيدايش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سابقه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تمام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جوامع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گردد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اذعان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داشت</w:t>
      </w: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محصول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گفت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امروز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شكل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بيــــــن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المللي،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گيرد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يعني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درموردهر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قابل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تصرف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خريداري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قابل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شامل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نيروگاه،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صنايع،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رايانه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تجهيزات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كارخانه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نرم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افزارها،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خودرو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اموال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منقول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غيرمنقول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ديگر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منافع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ديگري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واگذار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كرد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cs="B Mitra"/>
          <w:b/>
          <w:bCs/>
          <w:sz w:val="28"/>
          <w:szCs w:val="28"/>
        </w:rPr>
        <w:t xml:space="preserve"> </w:t>
      </w:r>
      <w:r w:rsidRPr="00A977DE">
        <w:rPr>
          <w:rFonts w:ascii="B Yekan" w:hAnsi="B Yekan" w:cs="B Yekan" w:hint="cs"/>
          <w:sz w:val="28"/>
          <w:szCs w:val="28"/>
          <w:rtl/>
        </w:rPr>
        <w:t>1-</w:t>
      </w:r>
      <w:r w:rsidRPr="00A977DE">
        <w:rPr>
          <w:rFonts w:ascii="B Yekan" w:hAnsi="B Yekan" w:cs="B Yekan"/>
          <w:sz w:val="28"/>
          <w:szCs w:val="28"/>
        </w:rPr>
        <w:t>5</w:t>
      </w:r>
      <w:r w:rsidRPr="00A977DE">
        <w:rPr>
          <w:rFonts w:ascii="B Yekan" w:hAnsi="B Yekan" w:cs="B Yekan" w:hint="cs"/>
          <w:sz w:val="28"/>
          <w:szCs w:val="28"/>
          <w:rtl/>
        </w:rPr>
        <w:t xml:space="preserve">- </w:t>
      </w:r>
      <w:r w:rsidRPr="00A977DE">
        <w:rPr>
          <w:rFonts w:cs="B Yekan" w:hint="eastAsia"/>
          <w:sz w:val="28"/>
          <w:szCs w:val="28"/>
          <w:rtl/>
        </w:rPr>
        <w:t>تاريخچه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ليــزينگ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درجهان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/>
          <w:sz w:val="28"/>
          <w:szCs w:val="28"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تاريخ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سابقه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چندهزار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شايد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دقيق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مشخصي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سرآغاز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كاربرد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عمليات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زندگي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بشر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يافت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ولي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برمبناي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باستاني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اقوام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ايلامي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سومري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حدود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/>
          <w:sz w:val="28"/>
          <w:szCs w:val="28"/>
          <w:rtl/>
        </w:rPr>
        <w:t xml:space="preserve">(2000)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قبل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ميلاد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مسيح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گاو،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تجهيزات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كشاورزي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پرداخته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تقسيم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بندي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دوگانه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عملياتي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اولين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باستان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حكومت</w:t>
      </w:r>
      <w:r w:rsidRPr="00A977DE">
        <w:rPr>
          <w:rFonts w:cs="B Mitra"/>
          <w:sz w:val="28"/>
          <w:szCs w:val="28"/>
        </w:rPr>
        <w:t xml:space="preserve"> (JUSTINIAN) </w:t>
      </w:r>
      <w:r w:rsidRPr="00A977DE">
        <w:rPr>
          <w:rFonts w:cs="B Mitra" w:hint="eastAsia"/>
          <w:sz w:val="28"/>
          <w:szCs w:val="28"/>
          <w:rtl/>
        </w:rPr>
        <w:t>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گرفت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وسطي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رشته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مبادلات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مردم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مرسوم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گرديد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اروپاي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ميانه،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مستغلات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باتوجه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قوانين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گيرانه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محدوديتهاي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خصوصي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سازي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رونق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چشمگيري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يافت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ايالات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متحده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آمريكا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منتقل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يادداشتهاي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روزانه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جورج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واشنگتن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دهه</w:t>
      </w:r>
      <w:r w:rsidRPr="00A977DE">
        <w:rPr>
          <w:rFonts w:ascii="B Mitra" w:hAnsi="B Mitra" w:cs="B Mitra"/>
          <w:sz w:val="28"/>
          <w:szCs w:val="28"/>
          <w:rtl/>
        </w:rPr>
        <w:t xml:space="preserve"> (1840) </w:t>
      </w:r>
      <w:r w:rsidRPr="00A977DE">
        <w:rPr>
          <w:rFonts w:ascii="B Mitra" w:hAnsi="B Mitra" w:cs="B Mitra" w:hint="eastAsia"/>
          <w:sz w:val="28"/>
          <w:szCs w:val="28"/>
          <w:rtl/>
        </w:rPr>
        <w:t>موارد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متعددي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زمينه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كارخانجات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واگنهاي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آهن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چشم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خورد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درهمين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اوان،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واگنهاي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آهن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انگلستان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نيز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مرسوم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گرديد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اولين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ثبت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ماه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مارس</w:t>
      </w:r>
      <w:r w:rsidRPr="00A977DE">
        <w:rPr>
          <w:rFonts w:ascii="B Mitra" w:hAnsi="B Mitra" w:cs="B Mitra"/>
          <w:sz w:val="28"/>
          <w:szCs w:val="28"/>
          <w:rtl/>
        </w:rPr>
        <w:t xml:space="preserve"> (1855)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نام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واگن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بيرمنگهام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تاسيس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اجاره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واگن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معدن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داران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ذغال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فلزات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پرداخت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اوايل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قرن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بيستم،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ماشين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توليد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يك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محصول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خاص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نظير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كفش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تجهيزات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تلفن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خصوصي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انگلستان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آمريكا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گسترش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يافت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اولين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مدرن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مستقل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صنعت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(1952)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شهر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سانفرانسيسكو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تاسيس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هنوز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تحت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نام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المللي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ايالات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متحده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فعاليت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اشتغال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دارد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تاسيس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بايد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سرآغاز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تشكيل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موسسات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مستقل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(</w:t>
      </w:r>
      <w:r w:rsidRPr="00A977DE">
        <w:rPr>
          <w:rFonts w:ascii="B Mitra" w:hAnsi="B Mitra" w:cs="B Mitra" w:hint="eastAsia"/>
          <w:sz w:val="28"/>
          <w:szCs w:val="28"/>
          <w:rtl/>
        </w:rPr>
        <w:t>غيروابسته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بانكها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يا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موسسات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مالي</w:t>
      </w:r>
      <w:r w:rsidRPr="00A977DE">
        <w:rPr>
          <w:rFonts w:ascii="B Mitra" w:hAnsi="B Mitra" w:cs="B Mitra"/>
          <w:sz w:val="28"/>
          <w:szCs w:val="28"/>
          <w:rtl/>
        </w:rPr>
        <w:t xml:space="preserve">)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آمريكا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حساب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آورد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زيرا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بانكها،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طبق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قانون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فدرال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كميسيون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ارز،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اوايل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دهه</w:t>
      </w:r>
      <w:r w:rsidRPr="00A977DE">
        <w:rPr>
          <w:rFonts w:ascii="B Mitra" w:hAnsi="B Mitra" w:cs="B Mitra"/>
          <w:sz w:val="28"/>
          <w:szCs w:val="28"/>
          <w:rtl/>
        </w:rPr>
        <w:t xml:space="preserve"> (1960)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فعاليت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صورت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موجر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ممنوع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بودند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هرحال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رسوخ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رونق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اقتصاد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ايالات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متحده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شروع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دهه</w:t>
      </w:r>
      <w:r w:rsidRPr="00A977DE">
        <w:rPr>
          <w:rFonts w:ascii="B Mitra" w:hAnsi="B Mitra" w:cs="B Mitra"/>
          <w:sz w:val="28"/>
          <w:szCs w:val="28"/>
          <w:rtl/>
        </w:rPr>
        <w:t xml:space="preserve"> (1950) </w:t>
      </w:r>
      <w:r w:rsidRPr="00A977DE">
        <w:rPr>
          <w:rFonts w:ascii="B Mitra" w:hAnsi="B Mitra" w:cs="B Mitra" w:hint="eastAsia"/>
          <w:sz w:val="28"/>
          <w:szCs w:val="28"/>
          <w:rtl/>
        </w:rPr>
        <w:t>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رونق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اقتصادي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كشور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بعداز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جهاني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دوم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مقارن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گرديده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بود،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بايد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سرآغاز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تحولات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همه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جانبه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فراگير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صنعت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حساب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آورد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همين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ترتيب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اوايل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دهه</w:t>
      </w:r>
      <w:r w:rsidRPr="00A977DE">
        <w:rPr>
          <w:rFonts w:ascii="B Mitra" w:hAnsi="B Mitra" w:cs="B Mitra"/>
          <w:sz w:val="28"/>
          <w:szCs w:val="28"/>
          <w:rtl/>
        </w:rPr>
        <w:t xml:space="preserve"> (1960)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سرتاسر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اروپاي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غربي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گسترش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يافت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مقارن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همين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ژاپن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رسيد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خوشبختانه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رونق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پويايي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خيلي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زود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محدوده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جهان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توسعه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يافته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فراتر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رفت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آفريقا،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آمريكاي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لاتين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آسيا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اشاعه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يافت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اولين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آفريقا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(1965)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زيمبابوه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تاسيس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نخستين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هندوستان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(1973)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وجود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كشور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پهناور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آنچنان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شكوفايي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رسيد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پايان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(1984) </w:t>
      </w:r>
      <w:r w:rsidRPr="00A977DE">
        <w:rPr>
          <w:rFonts w:ascii="B Mitra" w:hAnsi="B Mitra" w:cs="B Mitra" w:hint="eastAsia"/>
          <w:sz w:val="28"/>
          <w:szCs w:val="28"/>
          <w:rtl/>
        </w:rPr>
        <w:t>تعداد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</w:t>
      </w:r>
      <w:r w:rsidRPr="00A977DE">
        <w:rPr>
          <w:rFonts w:cs="B Mitra" w:hint="eastAsia"/>
          <w:sz w:val="28"/>
          <w:szCs w:val="28"/>
          <w:rtl/>
        </w:rPr>
        <w:t>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هفتصد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بالغ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همگي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اموال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منقول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نسبتاً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نظير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چرخهاي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خياطي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اشتغال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ورزيدند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المللي</w:t>
      </w:r>
      <w:r w:rsidRPr="00A977DE">
        <w:rPr>
          <w:rFonts w:cs="B Mitra"/>
          <w:sz w:val="28"/>
          <w:szCs w:val="28"/>
        </w:rPr>
        <w:t xml:space="preserve"> (INTERNATIONAL FINANCE CORPORATION) </w:t>
      </w:r>
      <w:r w:rsidRPr="00A977DE">
        <w:rPr>
          <w:rFonts w:cs="B Mitra" w:hint="eastAsia"/>
          <w:sz w:val="28"/>
          <w:szCs w:val="28"/>
          <w:rtl/>
        </w:rPr>
        <w:t>يا</w:t>
      </w:r>
      <w:r w:rsidRPr="00A977DE">
        <w:rPr>
          <w:rFonts w:cs="B Mitra"/>
          <w:sz w:val="28"/>
          <w:szCs w:val="28"/>
        </w:rPr>
        <w:t xml:space="preserve"> (IFC) </w:t>
      </w:r>
      <w:r w:rsidRPr="00A977DE">
        <w:rPr>
          <w:rFonts w:cs="B Mitra" w:hint="eastAsia"/>
          <w:sz w:val="28"/>
          <w:szCs w:val="28"/>
          <w:rtl/>
        </w:rPr>
        <w:t>وابسته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باهدف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تشويق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رونق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سوم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تاسيس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گرديده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كوششهاي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ذيقيمتي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آورد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كره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جنوبي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اولين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</w:rPr>
        <w:t xml:space="preserve"> IFC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مشاركت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پرداخت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جنوبي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1977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حمايتهاي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عملياتي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دانش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ژاپني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شرق</w:t>
      </w:r>
      <w:r w:rsidRPr="00A977DE">
        <w:rPr>
          <w:rFonts w:cs="B Mitra"/>
          <w:sz w:val="28"/>
          <w:szCs w:val="28"/>
        </w:rPr>
        <w:t xml:space="preserve"> (ORIENT LEASING OF JAPAN) </w:t>
      </w:r>
      <w:r w:rsidRPr="00A977DE">
        <w:rPr>
          <w:rFonts w:cs="B Mitra" w:hint="eastAsia"/>
          <w:sz w:val="28"/>
          <w:szCs w:val="28"/>
          <w:rtl/>
        </w:rPr>
        <w:t>بنيان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نهاد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متعاقب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اقدام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آمريكاي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لاتين،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آفريقا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آسيا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گيري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حمايتهاي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مشورتي</w:t>
      </w:r>
      <w:r w:rsidRPr="00A977DE">
        <w:rPr>
          <w:rFonts w:cs="B Mitra"/>
          <w:sz w:val="28"/>
          <w:szCs w:val="28"/>
        </w:rPr>
        <w:t xml:space="preserve"> (IFC)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گسترش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يافت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موسسه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فوق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الذكر،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طبق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اعلام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جانب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</w:rPr>
        <w:t xml:space="preserve"> (EUROMONEY)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</w:t>
      </w:r>
      <w:r w:rsidRPr="00A977DE">
        <w:rPr>
          <w:rFonts w:cs="B Mitra"/>
          <w:sz w:val="28"/>
          <w:szCs w:val="28"/>
          <w:rtl/>
        </w:rPr>
        <w:t xml:space="preserve"> (1977)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پايان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</w:t>
      </w:r>
      <w:r w:rsidRPr="00A977DE">
        <w:rPr>
          <w:rFonts w:cs="B Mitra"/>
          <w:sz w:val="28"/>
          <w:szCs w:val="28"/>
          <w:rtl/>
        </w:rPr>
        <w:t xml:space="preserve"> (2003) </w:t>
      </w:r>
      <w:r w:rsidRPr="00A977DE">
        <w:rPr>
          <w:rFonts w:cs="B Mitra" w:hint="eastAsia"/>
          <w:sz w:val="28"/>
          <w:szCs w:val="28"/>
          <w:rtl/>
        </w:rPr>
        <w:t>بيش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(1006) </w:t>
      </w:r>
      <w:r w:rsidRPr="00A977DE">
        <w:rPr>
          <w:rFonts w:ascii="B Mitra" w:hAnsi="B Mitra" w:cs="B Mitra" w:hint="eastAsia"/>
          <w:sz w:val="28"/>
          <w:szCs w:val="28"/>
          <w:rtl/>
        </w:rPr>
        <w:t>ميليون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دلار،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(54) </w:t>
      </w:r>
      <w:r w:rsidRPr="00A977DE">
        <w:rPr>
          <w:rFonts w:ascii="B Mitra" w:hAnsi="B Mitra" w:cs="B Mitra" w:hint="eastAsia"/>
          <w:sz w:val="28"/>
          <w:szCs w:val="28"/>
          <w:rtl/>
        </w:rPr>
        <w:t>كشور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درحال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توسعه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(103)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ليــــــزينگ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كرده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طبق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آخرين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ارقامي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موسسه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اروپايي</w:t>
      </w:r>
      <w:r w:rsidRPr="00A977DE">
        <w:rPr>
          <w:rFonts w:cs="B Mitra"/>
          <w:sz w:val="28"/>
          <w:szCs w:val="28"/>
        </w:rPr>
        <w:t xml:space="preserve"> (EUROMONEY)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يكي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بزرگترين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معتبرترين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مركز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مطالعاتي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منتشر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نموده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حجم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عمليات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پايان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(2002) </w:t>
      </w:r>
      <w:r w:rsidRPr="00A977DE">
        <w:rPr>
          <w:rFonts w:ascii="B Mitra" w:hAnsi="B Mitra" w:cs="B Mitra" w:hint="eastAsia"/>
          <w:sz w:val="28"/>
          <w:szCs w:val="28"/>
          <w:rtl/>
        </w:rPr>
        <w:t>فقط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پنجاه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كشور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منتخب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مركز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مذكور،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رغم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پايداري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طي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دهه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گذشته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داشته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اند،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تاثيرپذيري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تحولات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منفي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اقتصاد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جهاني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ناشي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واقعه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سپتامبر</w:t>
      </w:r>
      <w:r w:rsidRPr="00A977DE">
        <w:rPr>
          <w:rFonts w:ascii="B Mitra" w:hAnsi="B Mitra" w:cs="B Mitra"/>
          <w:sz w:val="28"/>
          <w:szCs w:val="28"/>
          <w:rtl/>
        </w:rPr>
        <w:t xml:space="preserve"> (2001)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(3/1) </w:t>
      </w:r>
      <w:r w:rsidRPr="00A977DE">
        <w:rPr>
          <w:rFonts w:ascii="B Mitra" w:hAnsi="B Mitra" w:cs="B Mitra" w:hint="eastAsia"/>
          <w:sz w:val="28"/>
          <w:szCs w:val="28"/>
          <w:rtl/>
        </w:rPr>
        <w:t>درصد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منفي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رقم</w:t>
      </w:r>
      <w:r w:rsidRPr="00A977DE">
        <w:rPr>
          <w:rFonts w:ascii="B Mitra" w:hAnsi="B Mitra" w:cs="B Mitra"/>
          <w:sz w:val="28"/>
          <w:szCs w:val="28"/>
          <w:rtl/>
        </w:rPr>
        <w:t xml:space="preserve"> (461/6) </w:t>
      </w:r>
      <w:r w:rsidRPr="00A977DE">
        <w:rPr>
          <w:rFonts w:ascii="B Mitra" w:hAnsi="B Mitra" w:cs="B Mitra" w:hint="eastAsia"/>
          <w:sz w:val="28"/>
          <w:szCs w:val="28"/>
          <w:rtl/>
        </w:rPr>
        <w:t>ميليارد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دلار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بالغ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گرديد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ايالات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متحده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آمريكا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(200) </w:t>
      </w:r>
      <w:r w:rsidRPr="00A977DE">
        <w:rPr>
          <w:rFonts w:ascii="B Mitra" w:hAnsi="B Mitra" w:cs="B Mitra" w:hint="eastAsia"/>
          <w:sz w:val="28"/>
          <w:szCs w:val="28"/>
          <w:rtl/>
        </w:rPr>
        <w:t>ميليارد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دلار،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نيمي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مبادلات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جهاني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خود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اختصاص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داده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ترتيب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ژاپن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آلمان،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فرانسه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انگلستان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بزرگترين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دراختيار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داشته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مدرن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امروزه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حجم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وسيع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دربرگرفته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1354 </w:t>
      </w:r>
      <w:r w:rsidRPr="00A977DE">
        <w:rPr>
          <w:rFonts w:ascii="B Mitra" w:hAnsi="B Mitra" w:cs="B Mitra" w:hint="eastAsia"/>
          <w:sz w:val="28"/>
          <w:szCs w:val="28"/>
          <w:rtl/>
        </w:rPr>
        <w:t>هجري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شمسي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توسط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فرانسويها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ايران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تاسيس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گرديده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است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حدود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پيش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باتوجه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وضعيت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بازار،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بخش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خودرو،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فعاليتهاي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گسترده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شروع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كردند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توجه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نياز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بازار،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حجم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فعاليت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بروز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گسترده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گردد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بخش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غيرخودرويي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نيز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فعاليتها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شروع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است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احتمالاً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قبل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پايان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فعاليت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نيز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شروع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خواهدشد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درحال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حاضر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کانون</w:t>
      </w:r>
      <w:r w:rsidRPr="00A977DE">
        <w:rPr>
          <w:rFonts w:ascii="B Mitra" w:hAnsi="B Mitra" w:cs="B Mitra" w:hint="cs"/>
          <w:sz w:val="28"/>
          <w:szCs w:val="28"/>
          <w:rtl/>
        </w:rPr>
        <w:t>ی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نيز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نام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کانون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ايران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تشكيل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گرديده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حدوداً</w:t>
      </w:r>
      <w:r w:rsidRPr="00A977DE">
        <w:rPr>
          <w:rFonts w:ascii="B Mitra" w:hAnsi="B Mitra" w:cs="B Mitra"/>
          <w:sz w:val="28"/>
          <w:szCs w:val="28"/>
          <w:rtl/>
        </w:rPr>
        <w:t xml:space="preserve"> 10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بزرگ</w:t>
      </w:r>
      <w:r w:rsidRPr="00A977DE">
        <w:rPr>
          <w:rFonts w:cs="B Mitra"/>
          <w:sz w:val="28"/>
          <w:szCs w:val="28"/>
          <w:rtl/>
        </w:rPr>
        <w:t xml:space="preserve"> 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عضويت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هرحال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منابع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همانطور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دنيا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متداول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وجـــود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طبيعتاً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طوري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اختراعات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اكتشافات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استفــاده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كنيم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پديده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بريم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باتوجه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قوانين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بانكي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ربا،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تقريباً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عقد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تمليك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همخواني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امكاناستفاده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دارايي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مالكيت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فراهم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آورد</w:t>
      </w:r>
      <w:r w:rsidRPr="00A977DE">
        <w:rPr>
          <w:rFonts w:cs="B Mitra"/>
          <w:sz w:val="28"/>
          <w:szCs w:val="28"/>
          <w:rtl/>
        </w:rPr>
        <w:t xml:space="preserve">. 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پديده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اولين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كشاورزي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سومري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گرفته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وسطي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ساختمان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پس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بحران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1929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آمريكا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منظور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مقابله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مشكلات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مالي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اقتصادي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حاكم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كشور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كار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گرفته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اولين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شركت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1952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آمريكا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تاسيس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تدريج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بكارگيري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طي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سالهاي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دهه</w:t>
      </w:r>
      <w:r w:rsidRPr="00A977DE">
        <w:rPr>
          <w:rFonts w:ascii="B Mitra" w:hAnsi="B Mitra" w:cs="B Mitra"/>
          <w:sz w:val="28"/>
          <w:szCs w:val="28"/>
          <w:rtl/>
        </w:rPr>
        <w:t xml:space="preserve"> 1960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اروپا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ژاپن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آغاز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</w:t>
      </w:r>
      <w:r w:rsidRPr="00A977DE">
        <w:rPr>
          <w:rFonts w:ascii="B Mitra" w:hAnsi="B Mitra"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نگاه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آمار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سال</w:t>
      </w:r>
      <w:r w:rsidRPr="00A977DE">
        <w:rPr>
          <w:rFonts w:ascii="B Mitra" w:hAnsi="B Mitra" w:cs="B Mitra"/>
          <w:sz w:val="28"/>
          <w:szCs w:val="28"/>
          <w:rtl/>
        </w:rPr>
        <w:t xml:space="preserve"> 2001 </w:t>
      </w:r>
      <w:r w:rsidRPr="00A977DE">
        <w:rPr>
          <w:rFonts w:ascii="B Mitra" w:hAnsi="B Mitra" w:cs="B Mitra" w:hint="eastAsia"/>
          <w:sz w:val="28"/>
          <w:szCs w:val="28"/>
          <w:rtl/>
        </w:rPr>
        <w:t>ميلادي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550 </w:t>
      </w:r>
      <w:r w:rsidRPr="00A977DE">
        <w:rPr>
          <w:rFonts w:ascii="B Mitra" w:hAnsi="B Mitra" w:cs="B Mitra" w:hint="eastAsia"/>
          <w:sz w:val="28"/>
          <w:szCs w:val="28"/>
          <w:rtl/>
        </w:rPr>
        <w:t>ميليارد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دلار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تجهيزات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سراسر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دنيا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طريق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مبادله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است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سهم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ايالات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متحده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رقم</w:t>
      </w:r>
      <w:r w:rsidRPr="00A977DE">
        <w:rPr>
          <w:rFonts w:ascii="B Mitra" w:hAnsi="B Mitra" w:cs="B Mitra"/>
          <w:sz w:val="28"/>
          <w:szCs w:val="28"/>
          <w:rtl/>
        </w:rPr>
        <w:t xml:space="preserve"> 220 </w:t>
      </w:r>
      <w:r w:rsidRPr="00A977DE">
        <w:rPr>
          <w:rFonts w:ascii="B Mitra" w:hAnsi="B Mitra" w:cs="B Mitra" w:hint="eastAsia"/>
          <w:sz w:val="28"/>
          <w:szCs w:val="28"/>
          <w:rtl/>
        </w:rPr>
        <w:t>ميليارد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دلار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باشد</w:t>
      </w:r>
      <w:r w:rsidRPr="00A977DE">
        <w:rPr>
          <w:rFonts w:ascii="B Mitra" w:hAnsi="B Mitra" w:cs="B Mitra"/>
          <w:sz w:val="28"/>
          <w:szCs w:val="28"/>
          <w:rtl/>
        </w:rPr>
        <w:t xml:space="preserve">. </w:t>
      </w:r>
      <w:r w:rsidRPr="00A977DE">
        <w:rPr>
          <w:rFonts w:ascii="B Mitra" w:hAnsi="B Mitra" w:cs="B Mitra" w:hint="eastAsia"/>
          <w:sz w:val="28"/>
          <w:szCs w:val="28"/>
          <w:rtl/>
        </w:rPr>
        <w:t>امروزه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بيش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35 </w:t>
      </w:r>
      <w:r w:rsidRPr="00A977DE">
        <w:rPr>
          <w:rFonts w:ascii="B Mitra" w:hAnsi="B Mitra" w:cs="B Mitra" w:hint="eastAsia"/>
          <w:sz w:val="28"/>
          <w:szCs w:val="28"/>
          <w:rtl/>
        </w:rPr>
        <w:t>درصد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كل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تجهيزات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سرمايه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ازطريق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ليزينگ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تامين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شود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و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هر</w:t>
      </w:r>
      <w:r w:rsidRPr="00A977DE">
        <w:rPr>
          <w:rFonts w:ascii="B Mitra" w:hAnsi="B Mitra" w:cs="B Mitra"/>
          <w:sz w:val="28"/>
          <w:szCs w:val="28"/>
          <w:rtl/>
        </w:rPr>
        <w:t xml:space="preserve"> 10 </w:t>
      </w:r>
      <w:r w:rsidRPr="00A977DE">
        <w:rPr>
          <w:rFonts w:ascii="B Mitra" w:hAnsi="B Mitra" w:cs="B Mitra" w:hint="eastAsia"/>
          <w:sz w:val="28"/>
          <w:szCs w:val="28"/>
          <w:rtl/>
        </w:rPr>
        <w:t>شركت،</w:t>
      </w:r>
      <w:r w:rsidRPr="00A977DE">
        <w:rPr>
          <w:rFonts w:ascii="B Mitra" w:hAnsi="B Mitra" w:cs="B Mitra"/>
          <w:sz w:val="28"/>
          <w:szCs w:val="28"/>
          <w:rtl/>
        </w:rPr>
        <w:t xml:space="preserve"> 8 </w:t>
      </w:r>
      <w:r w:rsidRPr="00A977DE">
        <w:rPr>
          <w:rFonts w:ascii="B Mitra" w:hAnsi="B Mitra" w:cs="B Mitra" w:hint="eastAsia"/>
          <w:sz w:val="28"/>
          <w:szCs w:val="28"/>
          <w:rtl/>
        </w:rPr>
        <w:t>مورد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روش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را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بكــــار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گيرند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از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آنها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مي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توان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شر</w:t>
      </w:r>
      <w:r w:rsidRPr="00A977DE">
        <w:rPr>
          <w:rFonts w:cs="B Mitra" w:hint="eastAsia"/>
          <w:sz w:val="28"/>
          <w:szCs w:val="28"/>
          <w:rtl/>
        </w:rPr>
        <w:t>كتهاي</w:t>
      </w:r>
      <w:r w:rsidRPr="00A977DE">
        <w:rPr>
          <w:rFonts w:cs="B Mitra"/>
          <w:sz w:val="28"/>
          <w:szCs w:val="28"/>
        </w:rPr>
        <w:t xml:space="preserve"> IBM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</w:rPr>
        <w:t xml:space="preserve"> XEROX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طوركلي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گفت،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ابزار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مهمي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بـــــراي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تشويق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ترغيب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بسيار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موثر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گونه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اي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كه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تا</w:t>
      </w:r>
      <w:r w:rsidRPr="00A977DE">
        <w:rPr>
          <w:rFonts w:ascii="B Mitra" w:hAnsi="B Mitra" w:cs="B Mitra"/>
          <w:sz w:val="28"/>
          <w:szCs w:val="28"/>
          <w:rtl/>
        </w:rPr>
        <w:t xml:space="preserve"> </w:t>
      </w:r>
      <w:r w:rsidRPr="00A977DE">
        <w:rPr>
          <w:rFonts w:ascii="B Mitra" w:hAnsi="B Mitra" w:cs="B Mitra" w:hint="eastAsia"/>
          <w:sz w:val="28"/>
          <w:szCs w:val="28"/>
          <w:rtl/>
        </w:rPr>
        <w:t>حدود</w:t>
      </w:r>
      <w:r w:rsidRPr="00A977DE">
        <w:rPr>
          <w:rFonts w:ascii="B Mitra" w:hAnsi="B Mitra" w:cs="B Mitra"/>
          <w:sz w:val="28"/>
          <w:szCs w:val="28"/>
          <w:rtl/>
        </w:rPr>
        <w:t xml:space="preserve"> 30 </w:t>
      </w:r>
      <w:r w:rsidRPr="00A977DE">
        <w:rPr>
          <w:rFonts w:ascii="B Mitra" w:hAnsi="B Mitra" w:cs="B Mitra" w:hint="eastAsia"/>
          <w:sz w:val="28"/>
          <w:szCs w:val="28"/>
          <w:rtl/>
        </w:rPr>
        <w:t>درصد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سرمايه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انجام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كشورهاي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پيشرفته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ازطريق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انجام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مي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977DE">
        <w:rPr>
          <w:rFonts w:cs="B Mitra" w:hint="eastAsia"/>
          <w:sz w:val="28"/>
          <w:szCs w:val="28"/>
          <w:rtl/>
        </w:rPr>
        <w:t>تعداد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انگشت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نبود،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امروزه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بيش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300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حمايت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دنيا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ركن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سيستم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بانكى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محسوب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تعادل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بخشند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ليزينگ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رتبه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اعتباردهى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بسيار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هستند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مردم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حتى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مسؤولان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آشنايى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ندارند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موظفيم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معرفى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كنيم</w:t>
      </w:r>
      <w:r w:rsidRPr="00A977DE">
        <w:rPr>
          <w:rFonts w:cs="B Mitra"/>
          <w:sz w:val="28"/>
          <w:szCs w:val="28"/>
          <w:rtl/>
        </w:rPr>
        <w:t xml:space="preserve"> .</w:t>
      </w:r>
      <w:r w:rsidRPr="00A977DE">
        <w:rPr>
          <w:rFonts w:cs="B Mitra" w:hint="eastAsia"/>
          <w:sz w:val="28"/>
          <w:szCs w:val="28"/>
          <w:rtl/>
        </w:rPr>
        <w:t>كمك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ياد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قطع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نقش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كليدى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برنامه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نگاه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خواهد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داشت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توجه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انتظاراتى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برنامه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چهارم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آمده،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بخشى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انتظارات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بايد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ايفا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گردد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ضمن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اشتغال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نيز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كمك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كارشناسان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اين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شركت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تشكيل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فعاليت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فراگيرى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حوزه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هاى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مختلف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داشته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باشند</w:t>
      </w:r>
      <w:r w:rsidRPr="00A977DE">
        <w:rPr>
          <w:rFonts w:cs="B Mitra"/>
          <w:sz w:val="28"/>
          <w:szCs w:val="28"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1-6- 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ز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نگ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در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ا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ران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ران،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قدمت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مقارن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اشاعه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دهه</w:t>
      </w:r>
      <w:r w:rsidRPr="00A977DE">
        <w:rPr>
          <w:rFonts w:cs="B Mitra"/>
          <w:sz w:val="28"/>
          <w:szCs w:val="28"/>
          <w:rtl/>
        </w:rPr>
        <w:t xml:space="preserve"> ۱۹۷۰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بعد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کشورها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لات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اواسط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دهه</w:t>
      </w:r>
      <w:r w:rsidRPr="00A977DE">
        <w:rPr>
          <w:rFonts w:cs="B Mitra"/>
          <w:sz w:val="28"/>
          <w:szCs w:val="28"/>
          <w:rtl/>
        </w:rPr>
        <w:t xml:space="preserve"> ۱۳۵۰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عبارت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دق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رماه</w:t>
      </w:r>
      <w:r w:rsidRPr="00A977DE">
        <w:rPr>
          <w:rFonts w:cs="B Mitra"/>
          <w:sz w:val="28"/>
          <w:szCs w:val="28"/>
          <w:rtl/>
        </w:rPr>
        <w:t xml:space="preserve"> ۱۳۵۴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بخش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خصوص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مشارکت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دانش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فرانسو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شکل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گرفت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نخست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هسته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تشک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لات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نام</w:t>
      </w:r>
      <w:r w:rsidRPr="00A977DE">
        <w:rPr>
          <w:rFonts w:cs="B Mitra"/>
          <w:sz w:val="28"/>
          <w:szCs w:val="28"/>
          <w:rtl/>
        </w:rPr>
        <w:t xml:space="preserve"> «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ران»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کصد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اعطا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تسه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ماش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آغاز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بعد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دانش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فرانسو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مشارکت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نام</w:t>
      </w:r>
      <w:r w:rsidRPr="00A977DE">
        <w:rPr>
          <w:rFonts w:cs="B Mitra"/>
          <w:sz w:val="28"/>
          <w:szCs w:val="28"/>
          <w:rtl/>
        </w:rPr>
        <w:t xml:space="preserve"> «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نگ»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آغاز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گفتن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فوق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اکنون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گسترده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حضور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پرثمر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سو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گر،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قانون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مصوب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</w:t>
      </w:r>
      <w:r w:rsidRPr="00A977DE">
        <w:rPr>
          <w:rFonts w:cs="B Mitra"/>
          <w:sz w:val="28"/>
          <w:szCs w:val="28"/>
          <w:rtl/>
        </w:rPr>
        <w:t xml:space="preserve"> ۱۳۶۲ </w:t>
      </w:r>
      <w:r w:rsidRPr="00A977DE">
        <w:rPr>
          <w:rFonts w:cs="B Mitra" w:hint="eastAsia"/>
          <w:sz w:val="28"/>
          <w:szCs w:val="28"/>
          <w:rtl/>
        </w:rPr>
        <w:t>تحت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مشروع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افت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دستورالعمل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اجرا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تدو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ابلاغ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</w:t>
      </w:r>
      <w:r w:rsidRPr="00A977DE">
        <w:rPr>
          <w:rFonts w:cs="B Mitra"/>
          <w:sz w:val="28"/>
          <w:szCs w:val="28"/>
          <w:rtl/>
        </w:rPr>
        <w:t>.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خدمات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گسترده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شامل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شکل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جهان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درآمده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منحصر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صنعت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خاص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بلکه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مختلف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کامپ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وتر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لوازم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کار،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هواپ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کشت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البته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مواجه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هست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اکثر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اتفاق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بخش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مبادله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خودرو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متمرکز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توجه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ژگ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جمله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داشتن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شماره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شهربان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امکان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عدم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فا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تعهدات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جه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سک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سبب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مردم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شتر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نسبت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خودرو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نشان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دهند</w:t>
      </w:r>
      <w:r w:rsidRPr="00A977DE">
        <w:rPr>
          <w:rFonts w:cs="B Mitra"/>
          <w:sz w:val="28"/>
          <w:szCs w:val="28"/>
          <w:rtl/>
        </w:rPr>
        <w:t>.</w:t>
      </w:r>
      <w:r w:rsidRPr="00A977DE">
        <w:rPr>
          <w:rFonts w:cs="B Mitra" w:hint="eastAsia"/>
          <w:sz w:val="28"/>
          <w:szCs w:val="28"/>
          <w:rtl/>
        </w:rPr>
        <w:t>براساس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اطلاعات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کانون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</w:t>
      </w:r>
      <w:r w:rsidRPr="00A977DE">
        <w:rPr>
          <w:rFonts w:cs="B Mitra"/>
          <w:sz w:val="28"/>
          <w:szCs w:val="28"/>
          <w:rtl/>
        </w:rPr>
        <w:t xml:space="preserve"> ۸۴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ثبت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کشور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تعداد</w:t>
      </w:r>
      <w:r w:rsidRPr="00A977DE">
        <w:rPr>
          <w:rFonts w:cs="B Mitra"/>
          <w:sz w:val="28"/>
          <w:szCs w:val="28"/>
          <w:rtl/>
        </w:rPr>
        <w:t xml:space="preserve"> ۲۷۸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ثبت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حدود</w:t>
      </w:r>
      <w:r w:rsidRPr="00A977DE">
        <w:rPr>
          <w:rFonts w:cs="B Mitra"/>
          <w:sz w:val="28"/>
          <w:szCs w:val="28"/>
          <w:rtl/>
        </w:rPr>
        <w:t xml:space="preserve"> ۳۵۰۰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حدود</w:t>
      </w:r>
      <w:r w:rsidRPr="00A977DE">
        <w:rPr>
          <w:rFonts w:cs="B Mitra"/>
          <w:sz w:val="28"/>
          <w:szCs w:val="28"/>
          <w:rtl/>
        </w:rPr>
        <w:t xml:space="preserve"> ۳۰ </w:t>
      </w:r>
      <w:r w:rsidRPr="00A977DE">
        <w:rPr>
          <w:rFonts w:cs="B Mitra" w:hint="eastAsia"/>
          <w:sz w:val="28"/>
          <w:szCs w:val="28"/>
          <w:rtl/>
        </w:rPr>
        <w:t>درصد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فعال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اساس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براساس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آمار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کانون،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گردش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شهر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ور</w:t>
      </w:r>
      <w:r w:rsidRPr="00A977DE">
        <w:rPr>
          <w:rFonts w:cs="B Mitra"/>
          <w:sz w:val="28"/>
          <w:szCs w:val="28"/>
          <w:rtl/>
        </w:rPr>
        <w:t xml:space="preserve"> ۸۵ 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۲ </w:t>
      </w:r>
      <w:r w:rsidRPr="00A977DE">
        <w:rPr>
          <w:rFonts w:cs="B Mitra" w:hint="eastAsia"/>
          <w:sz w:val="28"/>
          <w:szCs w:val="28"/>
          <w:rtl/>
        </w:rPr>
        <w:t>هزار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بوده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  <w:r w:rsidRPr="00A977DE">
        <w:rPr>
          <w:rFonts w:cs="B Yekan"/>
          <w:sz w:val="28"/>
          <w:szCs w:val="28"/>
          <w:rtl/>
        </w:rPr>
        <w:t xml:space="preserve"> 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1-7- </w:t>
      </w:r>
      <w:r w:rsidRPr="00A977DE">
        <w:rPr>
          <w:rFonts w:cs="B Yekan" w:hint="cs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انواع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ز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b/>
          <w:bCs/>
          <w:color w:val="943634" w:themeColor="accent2" w:themeShade="BF"/>
          <w:sz w:val="28"/>
          <w:szCs w:val="28"/>
          <w:rtl/>
        </w:rPr>
        <w:t>▪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ز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نگ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عمل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ات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؛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مبنا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نظر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چارچوب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کوتاه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فقط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قصد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برخوردار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انتفاع،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b/>
          <w:bCs/>
          <w:color w:val="943634" w:themeColor="accent2" w:themeShade="BF"/>
          <w:sz w:val="28"/>
          <w:szCs w:val="28"/>
          <w:rtl/>
        </w:rPr>
        <w:t>▪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ز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نگ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مال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؛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شرفته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واقع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نسبت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انتخاب،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بازرس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نگهدار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...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دق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قاً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اقدام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ضمن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حقوق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قانون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متعلق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اقتصاد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متعلق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خواهد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بود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انواع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مختلف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جمله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کمک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اهرم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مجدد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اشاره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کرد</w:t>
      </w:r>
      <w:r w:rsidRPr="00A977DE">
        <w:rPr>
          <w:rFonts w:cs="B Mitra"/>
          <w:sz w:val="28"/>
          <w:szCs w:val="28"/>
          <w:rtl/>
        </w:rPr>
        <w:t>.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رمجموعه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عبارتند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از؛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b/>
          <w:bCs/>
          <w:color w:val="943634" w:themeColor="accent2" w:themeShade="BF"/>
          <w:sz w:val="28"/>
          <w:szCs w:val="28"/>
        </w:rPr>
      </w:pPr>
      <w:r w:rsidRPr="00A977DE">
        <w:rPr>
          <w:rFonts w:cs="Arial"/>
          <w:b/>
          <w:bCs/>
          <w:color w:val="943634" w:themeColor="accent2" w:themeShade="BF"/>
          <w:sz w:val="28"/>
          <w:szCs w:val="28"/>
          <w:rtl/>
        </w:rPr>
        <w:t>●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روش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ز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نگ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اجاره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اعتبار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کمک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فروش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(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)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دکننده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توافق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دکننده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چارچوب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واگذار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نوع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خودروساز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معمول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b/>
          <w:bCs/>
          <w:color w:val="943634" w:themeColor="accent2" w:themeShade="BF"/>
          <w:sz w:val="28"/>
          <w:szCs w:val="28"/>
        </w:rPr>
      </w:pPr>
      <w:r w:rsidRPr="00A977DE">
        <w:rPr>
          <w:rFonts w:hint="cs"/>
          <w:b/>
          <w:bCs/>
          <w:color w:val="943634" w:themeColor="accent2" w:themeShade="BF"/>
          <w:sz w:val="28"/>
          <w:szCs w:val="28"/>
          <w:rtl/>
        </w:rPr>
        <w:t>●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روش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ز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نگ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اهرم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اجاره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اعتبار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سه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جانبه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اصل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مثل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کشت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هواپ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ماهواره،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تاس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سات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عظ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نفت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گاز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گرفته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تسه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موسسات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الملل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منابع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اهرم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منابع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چارچوب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واگذار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b/>
          <w:bCs/>
          <w:color w:val="943634" w:themeColor="accent2" w:themeShade="BF"/>
          <w:sz w:val="28"/>
          <w:szCs w:val="28"/>
        </w:rPr>
      </w:pPr>
      <w:r w:rsidRPr="00A977DE">
        <w:rPr>
          <w:rFonts w:hint="cs"/>
          <w:b/>
          <w:bCs/>
          <w:color w:val="943634" w:themeColor="accent2" w:themeShade="BF"/>
          <w:sz w:val="28"/>
          <w:szCs w:val="28"/>
          <w:rtl/>
        </w:rPr>
        <w:t>●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روش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ل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ز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نگ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خر</w:t>
      </w:r>
      <w:r w:rsidRPr="00A977DE">
        <w:rPr>
          <w:rFonts w:cs="B Mitra" w:hint="cs"/>
          <w:b/>
          <w:bCs/>
          <w:color w:val="943634" w:themeColor="accent2" w:themeShade="BF"/>
          <w:sz w:val="28"/>
          <w:szCs w:val="28"/>
          <w:rtl/>
        </w:rPr>
        <w:t>ی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د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و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اجاره</w:t>
      </w:r>
      <w:r w:rsidRPr="00A977DE">
        <w:rPr>
          <w:rFonts w:cs="B Mitra"/>
          <w:b/>
          <w:bCs/>
          <w:color w:val="943634" w:themeColor="accent2" w:themeShade="BF"/>
          <w:sz w:val="28"/>
          <w:szCs w:val="28"/>
          <w:rtl/>
        </w:rPr>
        <w:t xml:space="preserve"> </w:t>
      </w:r>
      <w:r w:rsidRPr="00A977DE">
        <w:rPr>
          <w:rFonts w:cs="B Mitra" w:hint="eastAsia"/>
          <w:b/>
          <w:bCs/>
          <w:color w:val="943634" w:themeColor="accent2" w:themeShade="BF"/>
          <w:sz w:val="28"/>
          <w:szCs w:val="28"/>
          <w:rtl/>
        </w:rPr>
        <w:t>مجدد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براساس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متقاض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منظور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نقد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از،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ماش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ساختمان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متعلق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مجدداً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قالب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اعتبار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ترت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ضمن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نقد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از،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مجدداً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کالا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اختصاص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دهد</w:t>
      </w:r>
      <w:r w:rsidRPr="00A977DE">
        <w:rPr>
          <w:rFonts w:cs="B Mitra"/>
          <w:sz w:val="28"/>
          <w:szCs w:val="28"/>
          <w:rtl/>
        </w:rPr>
        <w:t>.</w:t>
      </w:r>
      <w:r w:rsidRPr="00A977DE">
        <w:rPr>
          <w:rFonts w:cs="B Mitra" w:hint="eastAsia"/>
          <w:sz w:val="28"/>
          <w:szCs w:val="28"/>
          <w:rtl/>
        </w:rPr>
        <w:t>وام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رهن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مشارکت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مدن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اقساط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مالکان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بنا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بساز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بفروش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موسسات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کارخانه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دارند،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اساس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شکل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گرفته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  <w:r w:rsidRPr="00A977DE">
        <w:rPr>
          <w:rFonts w:cs="B Yekan"/>
          <w:sz w:val="28"/>
          <w:szCs w:val="28"/>
          <w:rtl/>
        </w:rPr>
        <w:t xml:space="preserve"> 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1-8- </w:t>
      </w:r>
      <w:r w:rsidRPr="00A977DE">
        <w:rPr>
          <w:rFonts w:cs="B Yekan" w:hint="eastAsia"/>
          <w:sz w:val="28"/>
          <w:szCs w:val="28"/>
          <w:rtl/>
        </w:rPr>
        <w:t>انواع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موجران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ز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مستقل؛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بخش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شامل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دکنندگان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متفاوت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مصرف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کنندگان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نها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موسسات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نظ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بانک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جزء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وابسته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کمک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کنندگان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فروش؛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شرکت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تابع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دکنندگان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عوامل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جاد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امر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فروش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محصولات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کمک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1-9- </w:t>
      </w:r>
      <w:r w:rsidRPr="00A977DE">
        <w:rPr>
          <w:rFonts w:cs="B Yekan" w:hint="eastAsia"/>
          <w:sz w:val="28"/>
          <w:szCs w:val="28"/>
          <w:rtl/>
        </w:rPr>
        <w:t>کارگزاران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ز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گروه،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واجد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علاقه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اطلاعات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لازم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دهند،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وجوه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استقراض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مورد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مستقل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برا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تضم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سرانجام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نها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معرف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کنند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  <w:r w:rsidRPr="00A977DE">
        <w:rPr>
          <w:rFonts w:cs="B Yekan"/>
          <w:sz w:val="28"/>
          <w:szCs w:val="28"/>
          <w:rtl/>
        </w:rPr>
        <w:t xml:space="preserve"> 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1-10- </w:t>
      </w:r>
      <w:r w:rsidRPr="00A977DE">
        <w:rPr>
          <w:rFonts w:cs="B Yekan" w:hint="eastAsia"/>
          <w:sz w:val="28"/>
          <w:szCs w:val="28"/>
          <w:rtl/>
        </w:rPr>
        <w:t>پرداختن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ها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ز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مستاجر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استفاده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طول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متعهد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مبالغ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عنوان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صورت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متناوب</w:t>
      </w:r>
      <w:r w:rsidRPr="00A977DE">
        <w:rPr>
          <w:rFonts w:cs="B Mitra"/>
          <w:sz w:val="28"/>
          <w:szCs w:val="28"/>
          <w:rtl/>
        </w:rPr>
        <w:t xml:space="preserve"> (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عن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بخش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زمانبند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)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بپردازد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سرما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گذار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عمل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جبران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کند</w:t>
      </w:r>
      <w:r w:rsidRPr="00A977DE">
        <w:rPr>
          <w:rFonts w:cs="B Mitra"/>
          <w:sz w:val="28"/>
          <w:szCs w:val="28"/>
          <w:rtl/>
        </w:rPr>
        <w:t xml:space="preserve">. 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عبارتند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از؛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استهلاک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مربوط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تام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وجوه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استقراض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جهت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سود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آن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تعلق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اجرا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متداول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مربوط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خدمات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متمرکز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نگهدار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گارانت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پشت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بان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>...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پرداخت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الاجاره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معمولاً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انجام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روش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پرداخت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مانند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بار،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شش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ماه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سال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وجود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دارد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Yekan"/>
          <w:sz w:val="28"/>
          <w:szCs w:val="28"/>
        </w:rPr>
      </w:pPr>
      <w:r w:rsidRPr="00A977DE">
        <w:rPr>
          <w:rFonts w:ascii="B Yekan" w:hAnsi="B Yekan" w:cs="B Yekan" w:hint="cs"/>
          <w:sz w:val="28"/>
          <w:szCs w:val="28"/>
          <w:rtl/>
        </w:rPr>
        <w:t xml:space="preserve">1-11- </w:t>
      </w:r>
      <w:r w:rsidRPr="00A977DE">
        <w:rPr>
          <w:rFonts w:cs="B Yekan" w:hint="eastAsia"/>
          <w:sz w:val="28"/>
          <w:szCs w:val="28"/>
          <w:rtl/>
        </w:rPr>
        <w:t>پا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ان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قرارداد</w:t>
      </w:r>
      <w:r w:rsidRPr="00A977DE">
        <w:rPr>
          <w:rFonts w:cs="B Yekan"/>
          <w:sz w:val="28"/>
          <w:szCs w:val="28"/>
          <w:rtl/>
        </w:rPr>
        <w:t xml:space="preserve"> </w:t>
      </w:r>
      <w:r w:rsidRPr="00A977DE">
        <w:rPr>
          <w:rFonts w:cs="B Yekan" w:hint="eastAsia"/>
          <w:sz w:val="28"/>
          <w:szCs w:val="28"/>
          <w:rtl/>
        </w:rPr>
        <w:t>ل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ز</w:t>
      </w:r>
      <w:r w:rsidRPr="00A977DE">
        <w:rPr>
          <w:rFonts w:cs="B Yekan" w:hint="cs"/>
          <w:sz w:val="28"/>
          <w:szCs w:val="28"/>
          <w:rtl/>
        </w:rPr>
        <w:t>ی</w:t>
      </w:r>
      <w:r w:rsidRPr="00A977DE">
        <w:rPr>
          <w:rFonts w:cs="B Yekan" w:hint="eastAsia"/>
          <w:sz w:val="28"/>
          <w:szCs w:val="28"/>
          <w:rtl/>
        </w:rPr>
        <w:t>نگ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پا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دوره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موجر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را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اخت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مستاجر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دهد؛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بازپس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دادن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بدون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گونه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تعهد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نه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ها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احتمال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ناش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از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جابه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جا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حمل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و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نقل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خر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تجه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زات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مت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توسط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ارز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اب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شده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است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977DE">
        <w:rPr>
          <w:rFonts w:cs="Arial"/>
          <w:sz w:val="28"/>
          <w:szCs w:val="28"/>
          <w:rtl/>
        </w:rPr>
        <w:t>▪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تمد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قرارداد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همان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نرخ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قبل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نرخ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که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با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ک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ارز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اب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جد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 w:hint="eastAsia"/>
          <w:sz w:val="28"/>
          <w:szCs w:val="28"/>
          <w:rtl/>
        </w:rPr>
        <w:t>د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تع</w:t>
      </w:r>
      <w:r w:rsidRPr="00A977DE">
        <w:rPr>
          <w:rFonts w:cs="B Mitra" w:hint="cs"/>
          <w:sz w:val="28"/>
          <w:szCs w:val="28"/>
          <w:rtl/>
        </w:rPr>
        <w:t>یی</w:t>
      </w:r>
      <w:r w:rsidRPr="00A977DE">
        <w:rPr>
          <w:rFonts w:cs="B Mitra" w:hint="eastAsia"/>
          <w:sz w:val="28"/>
          <w:szCs w:val="28"/>
          <w:rtl/>
        </w:rPr>
        <w:t>ن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م</w:t>
      </w:r>
      <w:r w:rsidRPr="00A977DE">
        <w:rPr>
          <w:rFonts w:cs="B Mitra" w:hint="cs"/>
          <w:sz w:val="28"/>
          <w:szCs w:val="28"/>
          <w:rtl/>
        </w:rPr>
        <w:t>ی</w:t>
      </w:r>
      <w:r w:rsidRPr="00A977DE">
        <w:rPr>
          <w:rFonts w:cs="B Mitra"/>
          <w:sz w:val="28"/>
          <w:szCs w:val="28"/>
          <w:rtl/>
        </w:rPr>
        <w:t xml:space="preserve"> </w:t>
      </w:r>
      <w:r w:rsidRPr="00A977DE">
        <w:rPr>
          <w:rFonts w:cs="B Mitra" w:hint="eastAsia"/>
          <w:sz w:val="28"/>
          <w:szCs w:val="28"/>
          <w:rtl/>
        </w:rPr>
        <w:t>شود</w:t>
      </w:r>
      <w:r w:rsidRPr="00A977DE">
        <w:rPr>
          <w:rFonts w:cs="B Mitra"/>
          <w:sz w:val="28"/>
          <w:szCs w:val="28"/>
          <w:rtl/>
        </w:rPr>
        <w:t>.</w:t>
      </w: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E3E7F" w:rsidRPr="00A977DE" w:rsidRDefault="00AE3E7F" w:rsidP="00AE3E7F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spacing w:line="360" w:lineRule="auto"/>
        <w:jc w:val="both"/>
        <w:rPr>
          <w:rFonts w:cs="B Mitra"/>
          <w:sz w:val="26"/>
          <w:szCs w:val="26"/>
          <w:rtl/>
        </w:rPr>
      </w:pPr>
    </w:p>
    <w:p w:rsidR="005D7FB0" w:rsidRDefault="005D7FB0" w:rsidP="00484FCB">
      <w:pPr>
        <w:jc w:val="lowKashida"/>
        <w:rPr>
          <w:rFonts w:ascii="B Nazanin" w:hAnsi="B Nazanin" w:cs="B Nazanin"/>
          <w:rtl/>
        </w:rPr>
      </w:pPr>
    </w:p>
    <w:p w:rsidR="005D7FB0" w:rsidRDefault="005D7FB0" w:rsidP="00484FCB">
      <w:pPr>
        <w:jc w:val="lowKashida"/>
        <w:rPr>
          <w:rFonts w:ascii="B Nazanin" w:hAnsi="B Nazanin" w:cs="B Nazanin"/>
          <w:rtl/>
        </w:rPr>
      </w:pPr>
    </w:p>
    <w:p w:rsidR="00484FCB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C62559" w:rsidP="00484FCB">
      <w:pPr>
        <w:jc w:val="lowKashida"/>
        <w:rPr>
          <w:rStyle w:val="postbody"/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119" type="#_x0000_t202" style="position:absolute;left:0;text-align:left;margin-left:74.4pt;margin-top:3.05pt;width:249.25pt;height:82.15pt;z-index:-251627520" filled="f" stroked="f">
            <v:textbox style="mso-next-textbox:#_x0000_s1119">
              <w:txbxContent>
                <w:p w:rsidR="00C62559" w:rsidRPr="007F1398" w:rsidRDefault="00C62559" w:rsidP="00627B98">
                  <w:pPr>
                    <w:rPr>
                      <w:rFonts w:ascii="4YEOSPORT" w:hAnsi="4YEOSPORT" w:cs="B Yekan"/>
                      <w:sz w:val="72"/>
                      <w:szCs w:val="72"/>
                    </w:rPr>
                  </w:pPr>
                  <w:r w:rsidRPr="007F1398">
                    <w:rPr>
                      <w:rFonts w:ascii="4YEOSPORT" w:hAnsi="4YEOSPORT" w:cs="B Yekan"/>
                      <w:sz w:val="72"/>
                      <w:szCs w:val="72"/>
                      <w:rtl/>
                    </w:rPr>
                    <w:t xml:space="preserve">فصل </w:t>
                  </w:r>
                  <w:r w:rsidRPr="00601416">
                    <w:rPr>
                      <w:rFonts w:ascii="4YEOSPORT" w:hAnsi="4YEOSPORT" w:cs="B Yekan" w:hint="cs"/>
                      <w:sz w:val="72"/>
                      <w:szCs w:val="72"/>
                      <w:rtl/>
                    </w:rPr>
                    <w:t>دوم</w:t>
                  </w:r>
                  <w:r w:rsidRPr="007F1398">
                    <w:rPr>
                      <w:rFonts w:ascii="4YEOSPORT" w:hAnsi="4YEOSPORT" w:cs="B Yekan"/>
                      <w:sz w:val="72"/>
                      <w:szCs w:val="72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Default="00C62559" w:rsidP="00484FCB">
      <w:pPr>
        <w:jc w:val="lowKashida"/>
        <w:rPr>
          <w:rStyle w:val="postbody"/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120" type="#_x0000_t202" style="position:absolute;left:0;text-align:left;margin-left:-66.1pt;margin-top:7.55pt;width:401.1pt;height:82.15pt;z-index:-251626496" filled="f" stroked="f">
            <v:textbox style="mso-next-textbox:#_x0000_s1120">
              <w:txbxContent>
                <w:p w:rsidR="00C62559" w:rsidRPr="00970F32" w:rsidRDefault="00C62559" w:rsidP="00627B98">
                  <w:pPr>
                    <w:jc w:val="center"/>
                    <w:rPr>
                      <w:rFonts w:cs="B Nazanin"/>
                      <w:sz w:val="110"/>
                      <w:szCs w:val="110"/>
                    </w:rPr>
                  </w:pPr>
                  <w:r w:rsidRPr="00970F32">
                    <w:rPr>
                      <w:rFonts w:cs="B Nazanin" w:hint="cs"/>
                      <w:sz w:val="110"/>
                      <w:szCs w:val="110"/>
                      <w:rtl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484FCB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right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rFonts w:cs="B Nazanin"/>
          <w:color w:val="FF0000"/>
        </w:rPr>
      </w:pPr>
    </w:p>
    <w:p w:rsidR="00FA1DA3" w:rsidRDefault="00484FCB" w:rsidP="00970F32">
      <w:pPr>
        <w:jc w:val="lowKashida"/>
        <w:rPr>
          <w:rFonts w:ascii="Arial" w:hAnsi="Arial" w:cs="B Nazanin"/>
          <w:sz w:val="28"/>
          <w:szCs w:val="28"/>
          <w:rtl/>
        </w:rPr>
      </w:pPr>
      <w:r w:rsidRPr="00343483">
        <w:rPr>
          <w:rStyle w:val="postbody"/>
          <w:rFonts w:cs="B Nazanin"/>
          <w:color w:val="FF0000"/>
        </w:rPr>
        <w:t xml:space="preserve"> </w:t>
      </w:r>
    </w:p>
    <w:p w:rsidR="00970F32" w:rsidRDefault="00970F32" w:rsidP="00970F32">
      <w:pPr>
        <w:jc w:val="lowKashida"/>
        <w:rPr>
          <w:rFonts w:ascii="Arial" w:hAnsi="Arial" w:cs="B Nazanin"/>
          <w:sz w:val="28"/>
          <w:szCs w:val="28"/>
          <w:rtl/>
        </w:rPr>
      </w:pPr>
    </w:p>
    <w:p w:rsidR="00970F32" w:rsidRDefault="00970F32" w:rsidP="00970F32">
      <w:pPr>
        <w:jc w:val="lowKashida"/>
        <w:rPr>
          <w:rFonts w:ascii="Arial" w:hAnsi="Arial" w:cs="B Nazanin"/>
          <w:sz w:val="28"/>
          <w:szCs w:val="28"/>
          <w:rtl/>
        </w:rPr>
      </w:pPr>
    </w:p>
    <w:p w:rsidR="00970F32" w:rsidRDefault="00970F32" w:rsidP="00970F32">
      <w:pPr>
        <w:jc w:val="lowKashida"/>
        <w:rPr>
          <w:rFonts w:ascii="Arial" w:hAnsi="Arial" w:cs="B Nazanin"/>
          <w:sz w:val="28"/>
          <w:szCs w:val="28"/>
          <w:rtl/>
        </w:rPr>
      </w:pPr>
    </w:p>
    <w:p w:rsidR="00970F32" w:rsidRDefault="00970F32" w:rsidP="00970F32">
      <w:pPr>
        <w:jc w:val="lowKashida"/>
        <w:rPr>
          <w:rFonts w:ascii="Arial" w:hAnsi="Arial" w:cs="B Nazanin"/>
          <w:sz w:val="28"/>
          <w:szCs w:val="28"/>
          <w:rtl/>
        </w:rPr>
      </w:pPr>
    </w:p>
    <w:p w:rsidR="00970F32" w:rsidRDefault="00970F32" w:rsidP="00970F32">
      <w:pPr>
        <w:jc w:val="lowKashida"/>
        <w:rPr>
          <w:rFonts w:ascii="Arial" w:hAnsi="Arial" w:cs="B Nazanin"/>
          <w:sz w:val="28"/>
          <w:szCs w:val="28"/>
          <w:rtl/>
        </w:rPr>
      </w:pPr>
    </w:p>
    <w:p w:rsidR="00970F32" w:rsidRPr="00FA1DA3" w:rsidRDefault="00970F32" w:rsidP="00970F32">
      <w:pPr>
        <w:jc w:val="lowKashida"/>
        <w:rPr>
          <w:rFonts w:ascii="Arial" w:hAnsi="Arial" w:cs="B Nazanin"/>
          <w:sz w:val="28"/>
          <w:szCs w:val="28"/>
          <w:rtl/>
        </w:rPr>
      </w:pPr>
      <w:bookmarkStart w:id="0" w:name="_GoBack"/>
      <w:bookmarkEnd w:id="0"/>
    </w:p>
    <w:p w:rsidR="00CD0044" w:rsidRPr="004C6AC1" w:rsidRDefault="00CD0044" w:rsidP="00CD0044">
      <w:pPr>
        <w:spacing w:line="360" w:lineRule="auto"/>
        <w:jc w:val="lowKashida"/>
        <w:rPr>
          <w:rFonts w:ascii="B Nazanin" w:hAnsi="B Nazanin" w:cs="B Nazanin"/>
          <w:sz w:val="22"/>
          <w:szCs w:val="22"/>
          <w:rtl/>
        </w:rPr>
      </w:pPr>
    </w:p>
    <w:p w:rsidR="00AE3E7F" w:rsidRDefault="00AE3E7F" w:rsidP="00AE3E7F">
      <w:pPr>
        <w:spacing w:line="360" w:lineRule="auto"/>
        <w:ind w:left="-1"/>
        <w:jc w:val="lowKashida"/>
        <w:rPr>
          <w:rFonts w:ascii="Arial" w:hAnsi="Arial" w:cs="B Nazanin"/>
          <w:sz w:val="28"/>
          <w:szCs w:val="28"/>
          <w:rtl/>
        </w:rPr>
      </w:pPr>
    </w:p>
    <w:p w:rsidR="00AE3E7F" w:rsidRPr="00CD0044" w:rsidRDefault="00AE3E7F" w:rsidP="00AE3E7F">
      <w:pPr>
        <w:spacing w:line="360" w:lineRule="auto"/>
        <w:ind w:left="-1"/>
        <w:jc w:val="lowKashida"/>
        <w:rPr>
          <w:rFonts w:ascii="B Yekan" w:hAnsi="B Yekan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د</w:t>
      </w:r>
      <w:r w:rsidRPr="00BB22A6">
        <w:rPr>
          <w:rFonts w:ascii="B Yekan" w:hAnsi="B Yekan" w:cs="B Nazanin" w:hint="cs"/>
          <w:sz w:val="28"/>
          <w:szCs w:val="28"/>
          <w:rtl/>
        </w:rPr>
        <w:t>ر این فصل به بحث و بررسی راجع به توجیه پذیری اقتصادی طرح پرداخته و محاسبات سود و زیان آن را انجام</w:t>
      </w:r>
      <w:r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BB22A6">
        <w:rPr>
          <w:rFonts w:ascii="B Yekan" w:hAnsi="B Yekan" w:cs="B Nazanin" w:hint="cs"/>
          <w:sz w:val="28"/>
          <w:szCs w:val="28"/>
          <w:rtl/>
        </w:rPr>
        <w:t>می دهیم :</w:t>
      </w: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-1- شرايط عملياتي طرح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5760" w:type="dxa"/>
        <w:jc w:val="center"/>
        <w:tblLook w:val="0000" w:firstRow="0" w:lastRow="0" w:firstColumn="0" w:lastColumn="0" w:noHBand="0" w:noVBand="0"/>
      </w:tblPr>
      <w:tblGrid>
        <w:gridCol w:w="2380"/>
        <w:gridCol w:w="1760"/>
        <w:gridCol w:w="1620"/>
      </w:tblGrid>
      <w:tr w:rsidR="00AE3E7F" w:rsidRPr="0014584C" w:rsidTr="00C62559">
        <w:trPr>
          <w:trHeight w:val="36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AE3E7F" w:rsidRPr="0014584C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AE3E7F" w:rsidRPr="0014584C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AE3E7F" w:rsidRPr="0014584C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AE3E7F" w:rsidRPr="0014584C" w:rsidTr="00C62559">
        <w:trPr>
          <w:trHeight w:val="223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E7F" w:rsidRPr="0014584C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E7F" w:rsidRPr="00CF463B" w:rsidRDefault="00AE3E7F" w:rsidP="00C62559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E7F" w:rsidRPr="0014584C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</w:tbl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14584C">
        <w:rPr>
          <w:rFonts w:ascii="B Yekan" w:hAnsi="B Yekan" w:hint="cs"/>
          <w:sz w:val="22"/>
          <w:szCs w:val="22"/>
          <w:rtl/>
        </w:rPr>
        <w:t xml:space="preserve"> </w:t>
      </w:r>
    </w:p>
    <w:p w:rsidR="00A977DE" w:rsidRPr="0014584C" w:rsidRDefault="00A977DE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-2- برآورد هزینه های سرمایه گذاری</w:t>
      </w: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کنیم.</w:t>
      </w:r>
    </w:p>
    <w:p w:rsidR="00A977DE" w:rsidRPr="0014584C" w:rsidRDefault="00A977DE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-2-1- زمين محل اجراي طرح</w:t>
      </w:r>
    </w:p>
    <w:p w:rsidR="00AE3E7F" w:rsidRPr="0014584C" w:rsidRDefault="00AE3E7F" w:rsidP="00A977D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 xml:space="preserve">قیمت زمین اجرای طرح بر اساس نرخ های </w:t>
      </w:r>
      <w:r w:rsidR="00A977DE">
        <w:rPr>
          <w:rFonts w:ascii="B Yekan" w:hAnsi="B Yekan" w:cs="B Nazanin" w:hint="cs"/>
          <w:sz w:val="28"/>
          <w:szCs w:val="28"/>
          <w:rtl/>
        </w:rPr>
        <w:t>محل اجرای طرح</w:t>
      </w:r>
      <w:r w:rsidRPr="0014584C">
        <w:rPr>
          <w:rFonts w:ascii="B Yekan" w:hAnsi="B Yekan" w:cs="B Nazanin" w:hint="cs"/>
          <w:sz w:val="28"/>
          <w:szCs w:val="28"/>
          <w:rtl/>
        </w:rPr>
        <w:t xml:space="preserve"> به صورت میانگین در نظر گرفته شده است: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</w:p>
    <w:tbl>
      <w:tblPr>
        <w:bidiVisual/>
        <w:tblW w:w="7035" w:type="dxa"/>
        <w:jc w:val="center"/>
        <w:tblLook w:val="04A0" w:firstRow="1" w:lastRow="0" w:firstColumn="1" w:lastColumn="0" w:noHBand="0" w:noVBand="1"/>
      </w:tblPr>
      <w:tblGrid>
        <w:gridCol w:w="1180"/>
        <w:gridCol w:w="2973"/>
        <w:gridCol w:w="2882"/>
      </w:tblGrid>
      <w:tr w:rsidR="00AE3E7F" w:rsidRPr="00735980" w:rsidTr="00C62559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AE3E7F" w:rsidRPr="00EA5BEA" w:rsidTr="00C62559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1,664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2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19,968</w:t>
            </w:r>
          </w:p>
        </w:tc>
      </w:tr>
    </w:tbl>
    <w:p w:rsidR="00AE3E7F" w:rsidRPr="00EA5BEA" w:rsidRDefault="00AE3E7F" w:rsidP="00AE3E7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A977DE" w:rsidRDefault="00A977DE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 xml:space="preserve">-2-2- هزینه های </w:t>
      </w:r>
      <w:r w:rsidRPr="004F4848">
        <w:rPr>
          <w:rFonts w:ascii="B Traffic" w:hAnsi="B Traffic" w:cs="B Traffic"/>
          <w:b/>
          <w:bCs/>
          <w:sz w:val="28"/>
          <w:szCs w:val="28"/>
          <w:rtl/>
        </w:rPr>
        <w:t>محوطه سازي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 xml:space="preserve"> و اجرای ساختمان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14584C">
        <w:rPr>
          <w:rFonts w:ascii="B Yekan" w:hAnsi="B Yekan" w:cs="B Nazanin" w:hint="cs"/>
          <w:b/>
          <w:bCs/>
          <w:rtl/>
        </w:rPr>
        <w:t>* ساختمان سازی :</w:t>
      </w:r>
    </w:p>
    <w:tbl>
      <w:tblPr>
        <w:bidiVisual/>
        <w:tblW w:w="9583" w:type="dxa"/>
        <w:jc w:val="center"/>
        <w:tblLook w:val="04A0" w:firstRow="1" w:lastRow="0" w:firstColumn="1" w:lastColumn="0" w:noHBand="0" w:noVBand="1"/>
      </w:tblPr>
      <w:tblGrid>
        <w:gridCol w:w="950"/>
        <w:gridCol w:w="3010"/>
        <w:gridCol w:w="2074"/>
        <w:gridCol w:w="1682"/>
        <w:gridCol w:w="1867"/>
      </w:tblGrid>
      <w:tr w:rsidR="00AE3E7F" w:rsidRPr="00735980" w:rsidTr="00C62559">
        <w:trPr>
          <w:trHeight w:val="360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مساحت مورد نيازبه متر مربع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</w:p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سالن نمایشگاه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5,500,000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1,100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دفتر فروش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520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پارکینگ نگهداری خوردرو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4,500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1,280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6,120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</w:rPr>
      </w:pP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 xml:space="preserve">-3- </w:t>
      </w:r>
      <w:r w:rsidRPr="004F4848">
        <w:rPr>
          <w:rFonts w:ascii="B Traffic" w:hAnsi="B Traffic" w:cs="B Traffic"/>
          <w:b/>
          <w:bCs/>
          <w:sz w:val="28"/>
          <w:szCs w:val="28"/>
          <w:rtl/>
        </w:rPr>
        <w:t>تأسيسات و تجهيزات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 xml:space="preserve">بر آورد میزان برق و آب مورد نیاز طرح بر اساس مشخصات اعلامی سازنده ماشین آلات و بهینه ترین حالت مصرف عمومی برق 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F3429">
        <w:rPr>
          <w:rFonts w:ascii="B Nazanin" w:hAnsi="B Nazanin" w:cs="B Nazanin" w:hint="cs"/>
          <w:sz w:val="28"/>
          <w:szCs w:val="28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1F3429">
        <w:rPr>
          <w:rFonts w:ascii="B Nazanin" w:hAnsi="B Nazanin" w:cs="B Nazanin"/>
          <w:sz w:val="28"/>
          <w:szCs w:val="28"/>
          <w:rtl/>
        </w:rPr>
        <w:br/>
      </w:r>
      <w:r w:rsidRPr="001F3429">
        <w:rPr>
          <w:rFonts w:ascii="B Nazanin" w:hAnsi="B Nazanin" w:cs="B Nazanin" w:hint="cs"/>
          <w:sz w:val="28"/>
          <w:szCs w:val="28"/>
          <w:rtl/>
        </w:rPr>
        <w:t>150 مترمربع زیربنا یک فن هواکش و همچنین به ازای هر 100 متر مربع زیربنا یک کپسول آتش نشانی 25 کیلویی در نظر گرفته</w:t>
      </w:r>
      <w:r w:rsidRPr="0014584C">
        <w:rPr>
          <w:rFonts w:ascii="B Yekan" w:hAnsi="B Yekan" w:cs="B Nazanin" w:hint="cs"/>
          <w:sz w:val="28"/>
          <w:szCs w:val="28"/>
          <w:rtl/>
        </w:rPr>
        <w:t xml:space="preserve"> شده است.</w:t>
      </w:r>
    </w:p>
    <w:tbl>
      <w:tblPr>
        <w:bidiVisual/>
        <w:tblW w:w="9288" w:type="dxa"/>
        <w:jc w:val="center"/>
        <w:tblLook w:val="04A0" w:firstRow="1" w:lastRow="0" w:firstColumn="1" w:lastColumn="0" w:noHBand="0" w:noVBand="1"/>
      </w:tblPr>
      <w:tblGrid>
        <w:gridCol w:w="960"/>
        <w:gridCol w:w="6020"/>
        <w:gridCol w:w="2308"/>
      </w:tblGrid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خريد انشعاب برق 10  کیلووات و تجهیزات مربوطه  و اجرای خط انتقال</w:t>
            </w:r>
          </w:p>
        </w:tc>
        <w:tc>
          <w:tcPr>
            <w:tcW w:w="23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خريد انشعاب آب و لوله کشی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خريد 5 خط تلفن با کابل کشی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اجرای لوله کشی فضای سبز محوطه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اجرای لوله کشی و تاسيسات مکانيکی ساختمانها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280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تاسیسات گرمایشی و سرمایشی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سایر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515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2-4-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 xml:space="preserve"> </w:t>
      </w:r>
      <w:r w:rsidRPr="004F4848">
        <w:rPr>
          <w:rFonts w:ascii="B Traffic" w:hAnsi="B Traffic" w:cs="B Traffic"/>
          <w:b/>
          <w:bCs/>
          <w:sz w:val="28"/>
          <w:szCs w:val="28"/>
          <w:rtl/>
        </w:rPr>
        <w:t>تجهيزات اداري و كارگاهي</w:t>
      </w:r>
    </w:p>
    <w:tbl>
      <w:tblPr>
        <w:bidiVisual/>
        <w:tblW w:w="9890" w:type="dxa"/>
        <w:jc w:val="center"/>
        <w:tblLook w:val="04A0" w:firstRow="1" w:lastRow="0" w:firstColumn="1" w:lastColumn="0" w:noHBand="0" w:noVBand="1"/>
      </w:tblPr>
      <w:tblGrid>
        <w:gridCol w:w="960"/>
        <w:gridCol w:w="4488"/>
        <w:gridCol w:w="1004"/>
        <w:gridCol w:w="1780"/>
        <w:gridCol w:w="1658"/>
      </w:tblGrid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قيمت واحد به ريال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دستگاه کامل کامپيوتر و متعلقات مربوطه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گوشي تلفن 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دستگاه فاکس 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1,800,000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دستگاه فتوکپی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دستگاه ساعت کارت زنی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ماشين حساب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وسائل و مبلمان اداری </w:t>
            </w:r>
            <w:r w:rsidRPr="00735980">
              <w:rPr>
                <w:rFonts w:ascii="Arial" w:hAnsi="Arial" w:cs="B Traffic" w:hint="cs"/>
                <w:b/>
                <w:bCs/>
                <w:sz w:val="16"/>
                <w:szCs w:val="16"/>
                <w:rtl/>
              </w:rPr>
              <w:t>( واحد اداری و مالی و رفاهی جایگاه )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80,000,000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تجهیزات کارگاهی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160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32"/>
          <w:szCs w:val="32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-5- هزينه هاي قبل از بهره برداري</w:t>
      </w:r>
    </w:p>
    <w:p w:rsidR="00AE3E7F" w:rsidRPr="007D0837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  <w:r w:rsidRPr="007D0837">
        <w:rPr>
          <w:rFonts w:ascii="B Yekan" w:hAnsi="B Yekan" w:cs="B Nazanin"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7689" w:type="dxa"/>
        <w:jc w:val="center"/>
        <w:tblLook w:val="04A0" w:firstRow="1" w:lastRow="0" w:firstColumn="1" w:lastColumn="0" w:noHBand="0" w:noVBand="1"/>
      </w:tblPr>
      <w:tblGrid>
        <w:gridCol w:w="960"/>
        <w:gridCol w:w="4220"/>
        <w:gridCol w:w="2509"/>
      </w:tblGrid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و ساير مجوزها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61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291</w:t>
            </w:r>
          </w:p>
        </w:tc>
      </w:tr>
    </w:tbl>
    <w:p w:rsidR="00AE3E7F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sz w:val="18"/>
          <w:szCs w:val="18"/>
          <w:rtl/>
        </w:rPr>
      </w:pPr>
    </w:p>
    <w:p w:rsidR="00AE3E7F" w:rsidRPr="001F3429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sz w:val="18"/>
          <w:szCs w:val="18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-6- هزينه هاي ثابت طرح</w:t>
      </w:r>
    </w:p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E0447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طرح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۵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درصد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هزينه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هاي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مربوط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به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سرمايه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گذاري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ثابت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به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عنوان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هزينه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هاي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پيش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بيني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نشده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در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نظرگرفته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شده</w:t>
      </w:r>
      <w:r w:rsidRPr="000E0447">
        <w:rPr>
          <w:rFonts w:ascii="B Yekan" w:hAnsi="B Yekan" w:cs="B Nazanin"/>
          <w:sz w:val="28"/>
          <w:szCs w:val="28"/>
        </w:rPr>
        <w:t xml:space="preserve"> </w:t>
      </w:r>
      <w:r w:rsidRPr="000E0447">
        <w:rPr>
          <w:rFonts w:ascii="B Yekan" w:hAnsi="B Yekan" w:cs="B Nazanin" w:hint="cs"/>
          <w:sz w:val="28"/>
          <w:szCs w:val="28"/>
          <w:rtl/>
        </w:rPr>
        <w:t>است</w:t>
      </w:r>
      <w:r w:rsidRPr="000E0447">
        <w:rPr>
          <w:rFonts w:ascii="B Yekan" w:hAnsi="B Yekan" w:cs="B Nazanin"/>
          <w:sz w:val="28"/>
          <w:szCs w:val="28"/>
        </w:rPr>
        <w:t>.</w:t>
      </w:r>
    </w:p>
    <w:tbl>
      <w:tblPr>
        <w:bidiVisual/>
        <w:tblW w:w="7871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611"/>
      </w:tblGrid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19,968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6,120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515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0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0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160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(معادل 5 درصد اقلام فوق)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1,338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 xml:space="preserve">291 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28,392</w:t>
            </w:r>
          </w:p>
        </w:tc>
      </w:tr>
    </w:tbl>
    <w:p w:rsidR="00AE3E7F" w:rsidRDefault="00AE3E7F" w:rsidP="00AE3E7F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 xml:space="preserve">-7- برآورد </w:t>
      </w:r>
      <w:r w:rsidRPr="004F4848">
        <w:rPr>
          <w:rFonts w:ascii="B Traffic" w:hAnsi="B Traffic" w:cs="B Traffic"/>
          <w:b/>
          <w:bCs/>
          <w:sz w:val="28"/>
          <w:szCs w:val="28"/>
          <w:rtl/>
        </w:rPr>
        <w:t>هزينه هاي جاري طرح</w:t>
      </w:r>
    </w:p>
    <w:p w:rsidR="00AE3E7F" w:rsidRPr="0014584C" w:rsidRDefault="00AE3E7F" w:rsidP="00AE3E7F">
      <w:pPr>
        <w:autoSpaceDE w:val="0"/>
        <w:autoSpaceDN w:val="0"/>
        <w:adjustRightInd w:val="0"/>
        <w:spacing w:line="276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AE3E7F" w:rsidRPr="004F4848" w:rsidRDefault="00AE3E7F" w:rsidP="00AE3E7F">
      <w:pPr>
        <w:spacing w:line="276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F4848">
        <w:rPr>
          <w:rFonts w:ascii="B Yekan" w:hAnsi="B Yekan" w:cs="B Traffic"/>
          <w:b/>
          <w:bCs/>
          <w:sz w:val="28"/>
          <w:szCs w:val="28"/>
          <w:rtl/>
        </w:rPr>
        <w:t xml:space="preserve">مواد اوليه </w:t>
      </w:r>
    </w:p>
    <w:p w:rsidR="00AE3E7F" w:rsidRPr="0014584C" w:rsidRDefault="00AE3E7F" w:rsidP="00AE3E7F">
      <w:pPr>
        <w:spacing w:line="276" w:lineRule="auto"/>
        <w:jc w:val="lowKashida"/>
        <w:rPr>
          <w:rFonts w:ascii="B Yekan" w:hAnsi="B Yekan" w:cs="B Yekan"/>
          <w:sz w:val="22"/>
          <w:szCs w:val="22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 xml:space="preserve">برآورد میزان مواد اولیه براساس استاندارد های موجود و اعلام نظر کارشناسان این فن ، مطابق جداول زیر در نظر گرفته شده است . </w:t>
      </w:r>
    </w:p>
    <w:tbl>
      <w:tblPr>
        <w:bidiVisual/>
        <w:tblW w:w="9242" w:type="dxa"/>
        <w:jc w:val="center"/>
        <w:tblLook w:val="04A0" w:firstRow="1" w:lastRow="0" w:firstColumn="1" w:lastColumn="0" w:noHBand="0" w:noVBand="1"/>
      </w:tblPr>
      <w:tblGrid>
        <w:gridCol w:w="663"/>
        <w:gridCol w:w="2756"/>
        <w:gridCol w:w="1712"/>
        <w:gridCol w:w="1037"/>
        <w:gridCol w:w="1540"/>
        <w:gridCol w:w="1534"/>
      </w:tblGrid>
      <w:tr w:rsidR="00AE3E7F" w:rsidRPr="00735980" w:rsidTr="00C62559">
        <w:trPr>
          <w:trHeight w:val="70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مواد اوليه اصلي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مقدار مصرف در سال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پراید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120,000,000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24,000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پژو 405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180,000,000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36,000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: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</w:tr>
    </w:tbl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-8- بر آوردحقوق و دستمزد پرسنل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حقوق و دستمزد پرسنل بر اساس پرسنل تولیدی و غیر تولیدی برآورد شده است. که مزایا، پاداش و حق بیمه کارفرمای پرسنل غیر تولید</w:t>
      </w:r>
      <w:r w:rsidRPr="002D1B8A">
        <w:rPr>
          <w:rFonts w:ascii="B Nazanin" w:hAnsi="B Nazanin" w:cs="B Nazanin" w:hint="cs"/>
          <w:sz w:val="28"/>
          <w:szCs w:val="28"/>
          <w:rtl/>
        </w:rPr>
        <w:t>ی 70% و تولیدی 90% حقوق سالانه در نظر گر</w:t>
      </w:r>
      <w:r w:rsidRPr="0014584C">
        <w:rPr>
          <w:rFonts w:ascii="B Yekan" w:hAnsi="B Yekan" w:cs="B Nazanin" w:hint="cs"/>
          <w:sz w:val="28"/>
          <w:szCs w:val="28"/>
          <w:rtl/>
        </w:rPr>
        <w:t>فته شده است. که در ذیل جداول محاسبات مالی حقوق و دستمزد آمده است.</w:t>
      </w: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  <w:r w:rsidRPr="0014584C">
        <w:rPr>
          <w:rFonts w:ascii="B Yekan" w:hAnsi="B Yekan" w:cs="B Traffic" w:hint="cs"/>
          <w:b/>
          <w:bCs/>
          <w:rtl/>
        </w:rPr>
        <w:t xml:space="preserve">* پرسنل </w:t>
      </w:r>
    </w:p>
    <w:tbl>
      <w:tblPr>
        <w:bidiVisual/>
        <w:tblW w:w="8637" w:type="dxa"/>
        <w:jc w:val="center"/>
        <w:tblLook w:val="04A0" w:firstRow="1" w:lastRow="0" w:firstColumn="1" w:lastColumn="0" w:noHBand="0" w:noVBand="1"/>
      </w:tblPr>
      <w:tblGrid>
        <w:gridCol w:w="663"/>
        <w:gridCol w:w="3300"/>
        <w:gridCol w:w="1519"/>
        <w:gridCol w:w="1615"/>
        <w:gridCol w:w="1540"/>
      </w:tblGrid>
      <w:tr w:rsidR="00AE3E7F" w:rsidRPr="00735980" w:rsidTr="00C62559">
        <w:trPr>
          <w:trHeight w:val="75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حقوق ماهيانه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حقوق ساليانه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مدیر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کارمندان اداری و مالی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234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کارمند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558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391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</w:tr>
    </w:tbl>
    <w:p w:rsidR="00AE3E7F" w:rsidRDefault="00AE3E7F" w:rsidP="00AE3E7F">
      <w:pPr>
        <w:bidi w:val="0"/>
        <w:jc w:val="center"/>
        <w:rPr>
          <w:rFonts w:ascii="Calibri" w:hAnsi="Calibri" w:cs="B Yekan"/>
          <w:sz w:val="22"/>
          <w:szCs w:val="22"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-9- برآود میزان انرژی و آب مصرفی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در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يك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واحد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توليدي،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علاوه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بر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مواد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اوليه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مورد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نياز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جهت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توليد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محصول،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تاسيساتي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جهت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را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ه اندازي تجهيزات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و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ماشين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آلات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موجود نيز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مورد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نياز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مي باشد</w:t>
      </w:r>
      <w:r w:rsidRPr="0014584C">
        <w:rPr>
          <w:rFonts w:ascii="B Yekan" w:hAnsi="B Yekan" w:cs="B Nazanin"/>
          <w:sz w:val="28"/>
          <w:szCs w:val="28"/>
        </w:rPr>
        <w:t xml:space="preserve">. </w:t>
      </w:r>
      <w:r w:rsidRPr="0014584C">
        <w:rPr>
          <w:rFonts w:ascii="B Yekan" w:hAnsi="B Yekan" w:cs="B Nazanin" w:hint="cs"/>
          <w:sz w:val="28"/>
          <w:szCs w:val="28"/>
          <w:rtl/>
        </w:rPr>
        <w:t>اين قبيل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ملزومات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كه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تحت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عنوان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يوتيليتي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نيز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شناخته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مي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شوند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عبارتند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از</w:t>
      </w:r>
      <w:r w:rsidRPr="0014584C">
        <w:rPr>
          <w:rFonts w:ascii="B Yekan" w:hAnsi="B Yekan" w:cs="B Nazanin"/>
          <w:sz w:val="28"/>
          <w:szCs w:val="28"/>
        </w:rPr>
        <w:t xml:space="preserve">: </w:t>
      </w:r>
      <w:r w:rsidRPr="0014584C">
        <w:rPr>
          <w:rFonts w:ascii="B Yekan" w:hAnsi="B Yekan" w:cs="B Nazanin" w:hint="cs"/>
          <w:sz w:val="28"/>
          <w:szCs w:val="28"/>
          <w:rtl/>
        </w:rPr>
        <w:t>برق،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آب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فرآيندي،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آب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 xml:space="preserve">خنك كننده 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و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گازوئیل</w:t>
      </w:r>
      <w:r w:rsidRPr="0014584C">
        <w:rPr>
          <w:rFonts w:ascii="B Yekan" w:hAnsi="B Yekan" w:cs="B Nazanin"/>
          <w:sz w:val="28"/>
          <w:szCs w:val="28"/>
        </w:rPr>
        <w:t xml:space="preserve">. </w:t>
      </w:r>
      <w:r w:rsidRPr="0014584C">
        <w:rPr>
          <w:rFonts w:ascii="B Yekan" w:hAnsi="B Yekan" w:cs="B Nazanin" w:hint="cs"/>
          <w:sz w:val="28"/>
          <w:szCs w:val="28"/>
          <w:rtl/>
        </w:rPr>
        <w:t>در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اين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قسمت،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ميزان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مصرف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هر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يك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از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اين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اجزاء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مورد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نياز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به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تفکيک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جزء فرآيندي(مورد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نياز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تجهيزات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توليدي</w:t>
      </w:r>
      <w:r>
        <w:rPr>
          <w:rFonts w:ascii="B Yekan" w:hAnsi="B Yekan" w:cs="B Nazanin" w:hint="cs"/>
          <w:sz w:val="28"/>
          <w:szCs w:val="28"/>
          <w:rtl/>
        </w:rPr>
        <w:t>)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و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جزء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غير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فرآيندي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(مصارف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تاسيساتی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و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عمومي</w:t>
      </w:r>
      <w:r>
        <w:rPr>
          <w:rFonts w:ascii="B Yekan" w:hAnsi="B Yekan" w:cs="B Nazanin" w:hint="cs"/>
          <w:sz w:val="28"/>
          <w:szCs w:val="28"/>
          <w:rtl/>
        </w:rPr>
        <w:t>)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مشخص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مي</w:t>
      </w:r>
      <w:r w:rsidRPr="0014584C">
        <w:rPr>
          <w:rFonts w:ascii="B Yekan" w:hAnsi="B Yekan" w:cs="B Nazanin"/>
          <w:sz w:val="28"/>
          <w:szCs w:val="28"/>
        </w:rPr>
        <w:t xml:space="preserve"> </w:t>
      </w:r>
      <w:r w:rsidRPr="0014584C">
        <w:rPr>
          <w:rFonts w:ascii="B Yekan" w:hAnsi="B Yekan" w:cs="B Nazanin" w:hint="cs"/>
          <w:sz w:val="28"/>
          <w:szCs w:val="28"/>
          <w:rtl/>
        </w:rPr>
        <w:t>شود</w:t>
      </w:r>
      <w:r w:rsidRPr="0014584C">
        <w:rPr>
          <w:rFonts w:ascii="B Yekan" w:hAnsi="B Yekan" w:cs="B Nazanin"/>
          <w:sz w:val="28"/>
          <w:szCs w:val="28"/>
        </w:rPr>
        <w:t>.</w:t>
      </w:r>
    </w:p>
    <w:tbl>
      <w:tblPr>
        <w:bidiVisual/>
        <w:tblW w:w="9311" w:type="dxa"/>
        <w:jc w:val="center"/>
        <w:tblLook w:val="04A0" w:firstRow="1" w:lastRow="0" w:firstColumn="1" w:lastColumn="0" w:noHBand="0" w:noVBand="1"/>
      </w:tblPr>
      <w:tblGrid>
        <w:gridCol w:w="663"/>
        <w:gridCol w:w="2980"/>
        <w:gridCol w:w="2328"/>
        <w:gridCol w:w="1920"/>
        <w:gridCol w:w="1420"/>
      </w:tblGrid>
      <w:tr w:rsidR="00AE3E7F" w:rsidRPr="00735980" w:rsidTr="00C62559">
        <w:trPr>
          <w:trHeight w:val="70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E3E7F" w:rsidRPr="00EA5BEA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مصرف برق به کيلو وات ساعت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38,400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27</w:t>
            </w:r>
          </w:p>
        </w:tc>
      </w:tr>
      <w:tr w:rsidR="00AE3E7F" w:rsidRPr="00EA5BEA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مصرف آب لوله کشی  به متر مکعب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4,000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AE3E7F" w:rsidRPr="00EA5BEA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مصرف گاز به متر مکعب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105</w:t>
            </w:r>
          </w:p>
        </w:tc>
      </w:tr>
      <w:tr w:rsidR="00AE3E7F" w:rsidRPr="00EA5BEA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تلفن و مخابرات و اينترنت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روغن،گاز،نفت و ...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AE3E7F" w:rsidRPr="00EA5BEA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169</w:t>
            </w:r>
          </w:p>
        </w:tc>
      </w:tr>
    </w:tbl>
    <w:p w:rsidR="00AE3E7F" w:rsidRDefault="00AE3E7F" w:rsidP="00AE3E7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-10- استهلاك و تعمير و نگهداري</w:t>
      </w: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AE3E7F" w:rsidRPr="0014584C" w:rsidRDefault="00AE3E7F" w:rsidP="00AE3E7F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 xml:space="preserve">با گذشت زمان، سرمایه های ثابت قابلیت بهره برداری </w:t>
      </w:r>
      <w:r w:rsidRPr="0014584C">
        <w:rPr>
          <w:rFonts w:ascii="B Yekan" w:hAnsi="B Yekan" w:cs="B Yekan" w:hint="cs"/>
          <w:sz w:val="22"/>
          <w:szCs w:val="22"/>
          <w:rtl/>
        </w:rPr>
        <w:t>خود</w:t>
      </w:r>
      <w:r w:rsidRPr="0014584C">
        <w:rPr>
          <w:rFonts w:ascii="B Yekan" w:hAnsi="B Yekan" w:cs="B Nazanin" w:hint="cs"/>
          <w:sz w:val="28"/>
          <w:szCs w:val="28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Nazanin"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757" w:type="dxa"/>
        <w:jc w:val="center"/>
        <w:tblLook w:val="04A0" w:firstRow="1" w:lastRow="0" w:firstColumn="1" w:lastColumn="0" w:noHBand="0" w:noVBand="1"/>
      </w:tblPr>
      <w:tblGrid>
        <w:gridCol w:w="663"/>
        <w:gridCol w:w="2980"/>
        <w:gridCol w:w="1487"/>
        <w:gridCol w:w="901"/>
        <w:gridCol w:w="1884"/>
        <w:gridCol w:w="857"/>
        <w:gridCol w:w="1985"/>
      </w:tblGrid>
      <w:tr w:rsidR="00AE3E7F" w:rsidRPr="00735980" w:rsidTr="00C62559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C6255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C6255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C6255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6,120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306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122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515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160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342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146</w:t>
            </w:r>
          </w:p>
        </w:tc>
      </w:tr>
    </w:tbl>
    <w:p w:rsidR="00AE3E7F" w:rsidRPr="0014584C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-11- جدول هزينه هاي جاري طرح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6040" w:type="dxa"/>
        <w:jc w:val="center"/>
        <w:tblLook w:val="04A0" w:firstRow="1" w:lastRow="0" w:firstColumn="1" w:lastColumn="0" w:noHBand="0" w:noVBand="1"/>
      </w:tblPr>
      <w:tblGrid>
        <w:gridCol w:w="820"/>
        <w:gridCol w:w="3780"/>
        <w:gridCol w:w="1440"/>
      </w:tblGrid>
      <w:tr w:rsidR="00AE3E7F" w:rsidRPr="00735980" w:rsidTr="00C62559">
        <w:trPr>
          <w:trHeight w:val="87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مواد اولیه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169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146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342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هزینه تبلیغات و فروش (0.5 درصد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62,026</w:t>
            </w:r>
          </w:p>
        </w:tc>
      </w:tr>
    </w:tbl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AE3E7F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-12- جدول هزينه هاي ثابت و متغير توليد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در این بخش اجزا هزینه ثابت و متغییر تولید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tbl>
      <w:tblPr>
        <w:bidiVisual/>
        <w:tblW w:w="10860" w:type="dxa"/>
        <w:jc w:val="center"/>
        <w:tblLook w:val="04A0" w:firstRow="1" w:lastRow="0" w:firstColumn="1" w:lastColumn="0" w:noHBand="0" w:noVBand="1"/>
      </w:tblPr>
      <w:tblGrid>
        <w:gridCol w:w="820"/>
        <w:gridCol w:w="3780"/>
        <w:gridCol w:w="1440"/>
        <w:gridCol w:w="708"/>
        <w:gridCol w:w="1738"/>
        <w:gridCol w:w="708"/>
        <w:gridCol w:w="1782"/>
      </w:tblGrid>
      <w:tr w:rsidR="00AE3E7F" w:rsidRPr="00735980" w:rsidTr="00C62559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C6255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C6255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C6255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664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285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169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135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146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29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117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( 2%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56.78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57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342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342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66,381</w:t>
            </w: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5,424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60,957</w:t>
            </w:r>
          </w:p>
        </w:tc>
      </w:tr>
    </w:tbl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</w:rPr>
      </w:pPr>
    </w:p>
    <w:p w:rsidR="00AE3E7F" w:rsidRPr="004F4848" w:rsidRDefault="00AE3E7F" w:rsidP="00AE3E7F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-13- برآورد میزان سرمایه در گردش طرح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AE3E7F" w:rsidRPr="0014584C" w:rsidRDefault="00AE3E7F" w:rsidP="00AE3E7F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14584C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AE3E7F" w:rsidRPr="0014584C" w:rsidRDefault="00AE3E7F" w:rsidP="00A977DE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14584C">
        <w:rPr>
          <w:rFonts w:ascii="B Yekan" w:hAnsi="B Yekan" w:cs="B Koodak" w:hint="cs"/>
          <w:sz w:val="22"/>
          <w:szCs w:val="22"/>
          <w:rtl/>
        </w:rPr>
        <w:t>هزینه دپوی مواد اولیه =</w:t>
      </w:r>
      <w:r>
        <w:rPr>
          <w:rFonts w:ascii="B Yekan" w:hAnsi="B Yekan" w:cs="B Koodak" w:hint="cs"/>
          <w:sz w:val="22"/>
          <w:szCs w:val="22"/>
          <w:rtl/>
        </w:rPr>
        <w:t>7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* ( </w:t>
      </w:r>
      <w:r w:rsidR="00A977DE">
        <w:rPr>
          <w:rFonts w:ascii="B Yekan" w:hAnsi="B Yekan" w:cs="B Koodak" w:hint="cs"/>
          <w:sz w:val="22"/>
          <w:szCs w:val="22"/>
          <w:rtl/>
        </w:rPr>
        <w:t>12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 / هزینه یک سال مواد اولیه )</w:t>
      </w:r>
    </w:p>
    <w:p w:rsidR="00AE3E7F" w:rsidRPr="0014584C" w:rsidRDefault="00AE3E7F" w:rsidP="00A977DE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14584C">
        <w:rPr>
          <w:rFonts w:ascii="B Yekan" w:hAnsi="B Yekan" w:cs="B Koodak" w:hint="cs"/>
          <w:sz w:val="22"/>
          <w:szCs w:val="22"/>
          <w:rtl/>
        </w:rPr>
        <w:t>تنخواه گران =</w:t>
      </w:r>
      <w:r>
        <w:rPr>
          <w:rFonts w:ascii="B Yekan" w:hAnsi="B Yekan" w:cs="B Koodak" w:hint="cs"/>
          <w:sz w:val="22"/>
          <w:szCs w:val="22"/>
          <w:rtl/>
        </w:rPr>
        <w:t>2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* </w:t>
      </w:r>
      <w:r w:rsidR="00A977DE">
        <w:rPr>
          <w:rFonts w:ascii="B Yekan" w:hAnsi="B Yekan" w:cs="B Koodak" w:hint="cs"/>
          <w:sz w:val="22"/>
          <w:szCs w:val="22"/>
          <w:rtl/>
        </w:rPr>
        <w:t>12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000" w:type="dxa"/>
        <w:jc w:val="center"/>
        <w:tblLook w:val="04A0" w:firstRow="1" w:lastRow="0" w:firstColumn="1" w:lastColumn="0" w:noHBand="0" w:noVBand="1"/>
      </w:tblPr>
      <w:tblGrid>
        <w:gridCol w:w="960"/>
        <w:gridCol w:w="2580"/>
        <w:gridCol w:w="2080"/>
        <w:gridCol w:w="2380"/>
      </w:tblGrid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A977D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مدت (</w:t>
            </w:r>
            <w:r w:rsidR="00A977DE">
              <w:rPr>
                <w:rFonts w:ascii="Arial" w:hAnsi="Arial" w:cs="B Yekan" w:hint="cs"/>
                <w:sz w:val="22"/>
                <w:szCs w:val="22"/>
                <w:rtl/>
              </w:rPr>
              <w:t>ماه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مواد اولیه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35,000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338</w:t>
            </w:r>
          </w:p>
        </w:tc>
      </w:tr>
      <w:tr w:rsidR="00AE3E7F" w:rsidRPr="007359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35,338</w:t>
            </w:r>
          </w:p>
        </w:tc>
      </w:tr>
    </w:tbl>
    <w:p w:rsidR="00AE3E7F" w:rsidRPr="007338F5" w:rsidRDefault="00AE3E7F" w:rsidP="00AE3E7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AE3E7F">
      <w:pPr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-14- جدول سرمايه گذاري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380" w:type="dxa"/>
        <w:jc w:val="center"/>
        <w:tblLook w:val="04A0" w:firstRow="1" w:lastRow="0" w:firstColumn="1" w:lastColumn="0" w:noHBand="0" w:noVBand="1"/>
      </w:tblPr>
      <w:tblGrid>
        <w:gridCol w:w="960"/>
        <w:gridCol w:w="2961"/>
        <w:gridCol w:w="2459"/>
      </w:tblGrid>
      <w:tr w:rsidR="00AE3E7F" w:rsidRPr="000C5A80" w:rsidTr="00C6255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28,101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291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35,338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63,730</w:t>
            </w:r>
          </w:p>
        </w:tc>
      </w:tr>
    </w:tbl>
    <w:p w:rsidR="00AE3E7F" w:rsidRPr="0014584C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4F4848" w:rsidRDefault="00AE3E7F" w:rsidP="00AE3E7F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-15- هزینه تولید سالانه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AE3E7F" w:rsidRPr="000C5A80" w:rsidTr="00C62559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مبلغ کل</w:t>
            </w:r>
          </w:p>
        </w:tc>
      </w:tr>
      <w:tr w:rsidR="00AE3E7F" w:rsidRPr="000C5A80" w:rsidTr="00C6255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</w:tr>
      <w:tr w:rsidR="00AE3E7F" w:rsidRPr="000C5A80" w:rsidTr="00C6255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169</w:t>
            </w:r>
          </w:p>
        </w:tc>
      </w:tr>
      <w:tr w:rsidR="00AE3E7F" w:rsidRPr="000C5A80" w:rsidTr="00C6255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</w:tr>
      <w:tr w:rsidR="00AE3E7F" w:rsidRPr="000C5A80" w:rsidTr="00C6255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488</w:t>
            </w:r>
          </w:p>
        </w:tc>
      </w:tr>
      <w:tr w:rsidR="00AE3E7F" w:rsidRPr="000C5A80" w:rsidTr="00C62559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61,606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E7F" w:rsidRPr="004F4848" w:rsidRDefault="00AE3E7F" w:rsidP="00AE3E7F">
      <w:pPr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-16- برآورد نحوه مشارکت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9482" w:type="dxa"/>
        <w:jc w:val="center"/>
        <w:tblLook w:val="04A0" w:firstRow="1" w:lastRow="0" w:firstColumn="1" w:lastColumn="0" w:noHBand="0" w:noVBand="1"/>
      </w:tblPr>
      <w:tblGrid>
        <w:gridCol w:w="2960"/>
        <w:gridCol w:w="1762"/>
        <w:gridCol w:w="1089"/>
        <w:gridCol w:w="691"/>
        <w:gridCol w:w="860"/>
        <w:gridCol w:w="1040"/>
        <w:gridCol w:w="1080"/>
      </w:tblGrid>
      <w:tr w:rsidR="00AE3E7F" w:rsidRPr="000C5A80" w:rsidTr="00C62559">
        <w:trPr>
          <w:trHeight w:val="660"/>
          <w:jc w:val="center"/>
        </w:trPr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20"/>
                <w:szCs w:val="20"/>
              </w:rPr>
            </w:pPr>
            <w:r w:rsidRPr="000C5A80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t>درصدمشارکت</w:t>
            </w:r>
            <w:r w:rsidRPr="000C5A80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br/>
              <w:t>بانک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20"/>
                <w:szCs w:val="20"/>
              </w:rPr>
            </w:pPr>
            <w:r w:rsidRPr="000C5A80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t>انجام شده بر طبق</w:t>
            </w:r>
            <w:r w:rsidRPr="000C5A80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br/>
              <w:t xml:space="preserve"> آخرین تراز شرکت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0C5A80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0C5A80" w:rsidRDefault="00AE3E7F" w:rsidP="00C62559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0C5A80" w:rsidRDefault="00AE3E7F" w:rsidP="00C62559">
            <w:pPr>
              <w:bidi w:val="0"/>
              <w:rPr>
                <w:rFonts w:ascii="Arial" w:hAnsi="Arial" w:cs="B Yekan"/>
                <w:b/>
                <w:bCs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0C5A80" w:rsidRDefault="00AE3E7F" w:rsidP="00C62559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19,968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19,968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612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5,508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6,120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464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515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0.7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5.9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7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138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153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262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291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1,204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1,338</w:t>
            </w:r>
          </w:p>
        </w:tc>
      </w:tr>
      <w:tr w:rsidR="00AE3E7F" w:rsidRPr="000C5A80" w:rsidTr="00C62559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842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7,582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28,392</w:t>
            </w:r>
          </w:p>
        </w:tc>
      </w:tr>
      <w:tr w:rsidR="00AE3E7F" w:rsidRPr="000C5A80" w:rsidTr="00C62559">
        <w:trPr>
          <w:trHeight w:val="67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30</w:t>
            </w:r>
          </w:p>
        </w:tc>
      </w:tr>
      <w:tr w:rsidR="00AE3E7F" w:rsidRPr="000C5A80" w:rsidTr="00C62559">
        <w:trPr>
          <w:trHeight w:val="540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3,534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31,804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35,338</w:t>
            </w:r>
          </w:p>
        </w:tc>
      </w:tr>
      <w:tr w:rsidR="00AE3E7F" w:rsidRPr="000C5A80" w:rsidTr="00C62559">
        <w:trPr>
          <w:trHeight w:val="70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hint="cs"/>
                <w:sz w:val="22"/>
                <w:szCs w:val="22"/>
                <w:rtl/>
              </w:rPr>
              <w:t> 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hint="cs"/>
                <w:sz w:val="22"/>
                <w:szCs w:val="22"/>
                <w:rtl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4,376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39,385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63,730</w:t>
            </w:r>
          </w:p>
        </w:tc>
      </w:tr>
      <w:tr w:rsidR="00AE3E7F" w:rsidRPr="000C5A80" w:rsidTr="00C62559">
        <w:trPr>
          <w:trHeight w:val="85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62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31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62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-17- پیش بینی فروش کالا</w:t>
      </w: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با توجه به استعلام قیمت از شرکت های فعال در این زمینه میانگین قیمت فروش کالا بشرح زیر برآورد شده است:</w:t>
      </w:r>
    </w:p>
    <w:p w:rsidR="00A977DE" w:rsidRPr="0014584C" w:rsidRDefault="00A977DE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030" w:type="dxa"/>
        <w:jc w:val="center"/>
        <w:tblLook w:val="04A0" w:firstRow="1" w:lastRow="0" w:firstColumn="1" w:lastColumn="0" w:noHBand="0" w:noVBand="1"/>
      </w:tblPr>
      <w:tblGrid>
        <w:gridCol w:w="880"/>
        <w:gridCol w:w="1752"/>
        <w:gridCol w:w="1573"/>
        <w:gridCol w:w="1042"/>
        <w:gridCol w:w="1660"/>
        <w:gridCol w:w="2123"/>
      </w:tblGrid>
      <w:tr w:rsidR="00AE3E7F" w:rsidRPr="000C5A80" w:rsidTr="00C62559">
        <w:trPr>
          <w:trHeight w:val="36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میزان فروش لیتر در روز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پراید</w:t>
            </w: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168,000,000</w:t>
            </w: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33,600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E7F" w:rsidRPr="000C5A80" w:rsidRDefault="00AE3E7F" w:rsidP="00C62559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پژو 405</w:t>
            </w: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252,000,000</w:t>
            </w: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50,400</w:t>
            </w:r>
          </w:p>
        </w:tc>
      </w:tr>
      <w:tr w:rsidR="00AE3E7F" w:rsidRPr="000C5A80" w:rsidTr="00C62559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sz w:val="22"/>
                <w:szCs w:val="22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84,000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E3E7F" w:rsidRPr="004F4848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-18- ساير محاسبات فني طرح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AE3E7F" w:rsidRPr="000C5A80" w:rsidTr="00C62559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39,385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5,514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44,899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15,977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</w:tr>
      <w:tr w:rsidR="00AE3E7F" w:rsidRPr="000C5A80" w:rsidTr="00C6255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7,877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AE3E7F" w:rsidRPr="000C5A80" w:rsidTr="00C62559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جدول وام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AE3E7F" w:rsidRPr="000C5A80" w:rsidTr="00C62559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AE3E7F" w:rsidRPr="000C5A80" w:rsidTr="00C62559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AE3E7F" w:rsidRPr="000C5A80" w:rsidTr="00C62559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4,298</w:t>
            </w:r>
          </w:p>
        </w:tc>
      </w:tr>
      <w:tr w:rsidR="00AE3E7F" w:rsidRPr="000C5A80" w:rsidTr="00C62559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AE3E7F" w:rsidRPr="000C5A80" w:rsidTr="00C62559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AE3E7F" w:rsidRPr="000C5A80" w:rsidTr="00C62559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AE3E7F" w:rsidRPr="000C5A80" w:rsidTr="00C62559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7,877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7,877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7,877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7,877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7,877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rtl/>
        </w:rPr>
      </w:pPr>
    </w:p>
    <w:p w:rsidR="00AE3E7F" w:rsidRPr="004F4848" w:rsidRDefault="00AE3E7F" w:rsidP="00AE3E7F">
      <w:pPr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-19- شاخص های مالی طرح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14584C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AE3E7F" w:rsidRPr="000C5A80" w:rsidTr="00C62559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نرخ بازدهي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دوره بازگشت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AE3E7F" w:rsidRPr="000C5A80" w:rsidTr="00C62559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13,171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0.21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4.84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67</w:t>
            </w:r>
          </w:p>
        </w:tc>
      </w:tr>
    </w:tbl>
    <w:p w:rsidR="00AE3E7F" w:rsidRPr="0014584C" w:rsidRDefault="00AE3E7F" w:rsidP="00AE3E7F">
      <w:pPr>
        <w:spacing w:line="360" w:lineRule="auto"/>
        <w:rPr>
          <w:rFonts w:ascii="B Yekan" w:hAnsi="B Yekan" w:cs="B Mitra"/>
          <w:sz w:val="22"/>
          <w:szCs w:val="22"/>
          <w:rtl/>
        </w:rPr>
      </w:pPr>
    </w:p>
    <w:p w:rsidR="00AE3E7F" w:rsidRPr="0014584C" w:rsidRDefault="00AE3E7F" w:rsidP="00AE3E7F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14584C">
        <w:rPr>
          <w:rFonts w:ascii="B Yekan" w:hAnsi="B Yekan" w:cs="B Mitra" w:hint="cs"/>
          <w:sz w:val="26"/>
          <w:szCs w:val="26"/>
          <w:rtl/>
        </w:rPr>
        <w:t xml:space="preserve">* </w:t>
      </w:r>
      <w:r w:rsidRPr="0014584C">
        <w:rPr>
          <w:rFonts w:ascii="B Yekan" w:hAnsi="B Yekan" w:cs="B Mitra"/>
          <w:sz w:val="26"/>
          <w:szCs w:val="26"/>
          <w:rtl/>
        </w:rPr>
        <w:t>نرخ بازدهي</w:t>
      </w:r>
      <w:r w:rsidRPr="0014584C">
        <w:rPr>
          <w:rFonts w:ascii="B Yekan" w:hAnsi="B Yekan" w:cs="B Mitra" w:hint="cs"/>
          <w:sz w:val="26"/>
          <w:szCs w:val="26"/>
          <w:rtl/>
        </w:rPr>
        <w:t xml:space="preserve"> </w:t>
      </w:r>
      <w:r w:rsidRPr="0014584C">
        <w:rPr>
          <w:rFonts w:ascii="B Yekan" w:hAnsi="B Yekan" w:cs="B Mitra"/>
          <w:sz w:val="26"/>
          <w:szCs w:val="26"/>
          <w:rtl/>
        </w:rPr>
        <w:t>سرمايه</w:t>
      </w:r>
      <w:r w:rsidRPr="0014584C">
        <w:rPr>
          <w:rFonts w:ascii="B Yekan" w:hAnsi="B Yekan" w:cs="B Mitra" w:hint="cs"/>
          <w:sz w:val="26"/>
          <w:szCs w:val="26"/>
          <w:rtl/>
        </w:rPr>
        <w:t xml:space="preserve"> = سرمایه گذاری کل طرح/سود و زیان ویژه</w:t>
      </w:r>
    </w:p>
    <w:p w:rsidR="00AE3E7F" w:rsidRPr="0014584C" w:rsidRDefault="00AE3E7F" w:rsidP="00AE3E7F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14584C">
        <w:rPr>
          <w:rFonts w:ascii="B Yekan" w:hAnsi="B Yekan" w:cs="B Mitra" w:hint="cs"/>
          <w:sz w:val="26"/>
          <w:szCs w:val="26"/>
          <w:rtl/>
        </w:rPr>
        <w:t xml:space="preserve">** </w:t>
      </w:r>
      <w:r w:rsidRPr="0014584C">
        <w:rPr>
          <w:rFonts w:ascii="B Yekan" w:hAnsi="B Yekan" w:cs="B Mitra"/>
          <w:sz w:val="26"/>
          <w:szCs w:val="26"/>
          <w:rtl/>
        </w:rPr>
        <w:t>دوره بازگشت</w:t>
      </w:r>
      <w:r w:rsidRPr="0014584C">
        <w:rPr>
          <w:rFonts w:ascii="B Yekan" w:hAnsi="B Yekan" w:cs="B Mitra" w:hint="cs"/>
          <w:sz w:val="26"/>
          <w:szCs w:val="26"/>
          <w:rtl/>
        </w:rPr>
        <w:t xml:space="preserve"> </w:t>
      </w:r>
      <w:r w:rsidRPr="0014584C">
        <w:rPr>
          <w:rFonts w:ascii="B Yekan" w:hAnsi="B Yekan" w:cs="B Mitra"/>
          <w:sz w:val="26"/>
          <w:szCs w:val="26"/>
          <w:rtl/>
        </w:rPr>
        <w:t>سرمايه</w:t>
      </w:r>
      <w:r w:rsidRPr="0014584C">
        <w:rPr>
          <w:rFonts w:ascii="B Yekan" w:hAnsi="B Yekan" w:cs="B Mitra" w:hint="cs"/>
          <w:sz w:val="26"/>
          <w:szCs w:val="26"/>
          <w:rtl/>
        </w:rPr>
        <w:t xml:space="preserve"> = نرخ بازدهی سرمایه/ 1</w:t>
      </w:r>
    </w:p>
    <w:p w:rsidR="00AE3E7F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AE3E7F">
      <w:pPr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F4848">
        <w:rPr>
          <w:rFonts w:ascii="B Traffic" w:hAnsi="B Traffic" w:cs="B Traffic" w:hint="cs"/>
          <w:b/>
          <w:bCs/>
          <w:sz w:val="28"/>
          <w:szCs w:val="28"/>
          <w:rtl/>
        </w:rPr>
        <w:t>-20- جدول محاسبه سود و زیان طرح</w:t>
      </w:r>
    </w:p>
    <w:p w:rsidR="00AE3E7F" w:rsidRPr="0014584C" w:rsidRDefault="00AE3E7F" w:rsidP="00AE3E7F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Nazanin"/>
          <w:b/>
          <w:bCs/>
          <w:sz w:val="16"/>
          <w:szCs w:val="16"/>
          <w:rtl/>
        </w:rPr>
      </w:pPr>
      <w:r w:rsidRPr="0014584C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* کلیه ارقام به میلیون ریال می باشد</w:t>
      </w:r>
    </w:p>
    <w:tbl>
      <w:tblPr>
        <w:bidiVisual/>
        <w:tblW w:w="9485" w:type="dxa"/>
        <w:jc w:val="center"/>
        <w:tblLook w:val="04A0" w:firstRow="1" w:lastRow="0" w:firstColumn="1" w:lastColumn="0" w:noHBand="0" w:noVBand="1"/>
      </w:tblPr>
      <w:tblGrid>
        <w:gridCol w:w="2760"/>
        <w:gridCol w:w="1383"/>
        <w:gridCol w:w="1329"/>
        <w:gridCol w:w="1302"/>
        <w:gridCol w:w="1288"/>
        <w:gridCol w:w="1423"/>
      </w:tblGrid>
      <w:tr w:rsidR="00AE3E7F" w:rsidRPr="000C5A80" w:rsidTr="00C62559">
        <w:trPr>
          <w:trHeight w:val="300"/>
          <w:jc w:val="center"/>
        </w:trPr>
        <w:tc>
          <w:tcPr>
            <w:tcW w:w="9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میزان فروش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84,000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84,000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84,000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84,000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84,000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948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60,000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60,000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60,000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60,000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169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169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169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169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169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146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146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146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146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146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342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342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342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342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342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جمع هزینه های خدمات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60,657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23,343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23,343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23,343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23,343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23,343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9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949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949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949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949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949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420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420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420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420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1,369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1,369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1,369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1,369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1,369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21,974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21,974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21,974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21,974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21,974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9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58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58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58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57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57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57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57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4,298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4,298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4,298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4,298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4,298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4,413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4,413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4,413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4,413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4,413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17,561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17,561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17,561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17,561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17,561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4,390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4,390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4,390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4,390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4,390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13,171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13,171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13,171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13,171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13,171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13,171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26,342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39,513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52,683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0.28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0.28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0.28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0.28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0.28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0.16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0.16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0.16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0.16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  <w:rtl/>
              </w:rPr>
              <w:t>0.16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ویژه پس از کسر اصل وام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5,294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5,294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5,294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5,294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5,294</w:t>
            </w:r>
          </w:p>
        </w:tc>
      </w:tr>
      <w:tr w:rsidR="00AE3E7F" w:rsidRPr="000C5A80" w:rsidTr="00C62559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C62559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C5A80">
              <w:rPr>
                <w:rFonts w:ascii="Arial" w:hAnsi="Arial" w:cs="B Yekan" w:hint="cs"/>
                <w:sz w:val="18"/>
                <w:szCs w:val="18"/>
                <w:rtl/>
              </w:rPr>
              <w:t>سود سنواتی پس از کسر اصل وام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10,588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15,881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21,175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C62559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0C5A80">
              <w:rPr>
                <w:rFonts w:ascii="B Yekan" w:hAnsi="B Yekan" w:cs="B Yekan" w:hint="cs"/>
                <w:sz w:val="20"/>
                <w:szCs w:val="20"/>
              </w:rPr>
              <w:t>26,469</w:t>
            </w:r>
          </w:p>
        </w:tc>
      </w:tr>
    </w:tbl>
    <w:p w:rsidR="00AE3E7F" w:rsidRDefault="00AE3E7F" w:rsidP="00AE3E7F"/>
    <w:p w:rsidR="00AE3E7F" w:rsidRDefault="00AE3E7F" w:rsidP="00AE3E7F"/>
    <w:p w:rsidR="00CD0044" w:rsidRPr="00343483" w:rsidRDefault="00CD0044" w:rsidP="00CD0044">
      <w:pPr>
        <w:jc w:val="lowKashida"/>
        <w:rPr>
          <w:rFonts w:cs="B Nazanin"/>
          <w:color w:val="FF0000"/>
          <w:rtl/>
        </w:rPr>
      </w:pPr>
    </w:p>
    <w:sectPr w:rsidR="00CD0044" w:rsidRPr="00343483" w:rsidSect="00CF531E">
      <w:headerReference w:type="default" r:id="rId10"/>
      <w:footerReference w:type="default" r:id="rId11"/>
      <w:type w:val="continuous"/>
      <w:pgSz w:w="11906" w:h="16838"/>
      <w:pgMar w:top="1811" w:right="1133" w:bottom="1985" w:left="993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559" w:rsidRDefault="00C62559" w:rsidP="00221287">
      <w:r>
        <w:separator/>
      </w:r>
    </w:p>
  </w:endnote>
  <w:endnote w:type="continuationSeparator" w:id="0">
    <w:p w:rsidR="00C62559" w:rsidRDefault="00C62559" w:rsidP="0022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j_Beirut">
    <w:altName w:val="Courier New"/>
    <w:charset w:val="B2"/>
    <w:family w:val="auto"/>
    <w:pitch w:val="variable"/>
    <w:sig w:usb0="00002000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559" w:rsidRPr="00C77248" w:rsidRDefault="00C62559" w:rsidP="0052187A">
    <w:pPr>
      <w:pStyle w:val="Footer"/>
      <w:jc w:val="center"/>
      <w:rPr>
        <w:rFonts w:ascii="Calibri" w:hAnsi="Calibri"/>
      </w:rPr>
    </w:pPr>
    <w:r>
      <w:rPr>
        <w:rFonts w:ascii="B Nazanin" w:hAnsi="B Nazanin"/>
      </w:rPr>
      <w:tab/>
    </w:r>
    <w:r>
      <w:rPr>
        <w:rFonts w:ascii="B Nazanin" w:hAnsi="B Nazanin"/>
      </w:rPr>
      <w:tab/>
    </w:r>
  </w:p>
  <w:p w:rsidR="00C62559" w:rsidRPr="007A411B" w:rsidRDefault="00C62559" w:rsidP="00E21412">
    <w:pPr>
      <w:pStyle w:val="Footer"/>
      <w:jc w:val="right"/>
      <w:rPr>
        <w:rFonts w:ascii="B Nazanin" w:hAnsi="B Nazanin" w:cs="B Nazanin"/>
        <w:b/>
        <w:bCs/>
        <w:rtl/>
      </w:rPr>
    </w:pPr>
    <w:r w:rsidRPr="007A411B">
      <w:rPr>
        <w:rFonts w:ascii="B Nazanin" w:hAnsi="B Nazanin" w:cs="B Nazanin"/>
        <w:b/>
        <w:bCs/>
      </w:rPr>
      <w:fldChar w:fldCharType="begin"/>
    </w:r>
    <w:r w:rsidRPr="007A411B">
      <w:rPr>
        <w:rFonts w:ascii="B Nazanin" w:hAnsi="B Nazanin" w:cs="B Nazanin"/>
        <w:b/>
        <w:bCs/>
      </w:rPr>
      <w:instrText xml:space="preserve"> PAGE   \* MERGEFORMAT </w:instrText>
    </w:r>
    <w:r w:rsidRPr="007A411B">
      <w:rPr>
        <w:rFonts w:ascii="B Nazanin" w:hAnsi="B Nazanin" w:cs="B Nazanin"/>
        <w:b/>
        <w:bCs/>
      </w:rPr>
      <w:fldChar w:fldCharType="separate"/>
    </w:r>
    <w:r w:rsidR="00970F32">
      <w:rPr>
        <w:rFonts w:ascii="B Nazanin" w:hAnsi="B Nazanin" w:cs="B Nazanin"/>
        <w:b/>
        <w:bCs/>
        <w:noProof/>
        <w:rtl/>
      </w:rPr>
      <w:t>33</w:t>
    </w:r>
    <w:r w:rsidRPr="007A411B">
      <w:rPr>
        <w:rFonts w:ascii="B Nazanin" w:hAnsi="B Nazanin" w:cs="B Nazanin"/>
        <w:b/>
        <w:bCs/>
      </w:rPr>
      <w:fldChar w:fldCharType="end"/>
    </w:r>
  </w:p>
  <w:p w:rsidR="00C62559" w:rsidRPr="0052187A" w:rsidRDefault="00C62559" w:rsidP="005218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559" w:rsidRDefault="00C62559" w:rsidP="00221287">
      <w:r>
        <w:separator/>
      </w:r>
    </w:p>
  </w:footnote>
  <w:footnote w:type="continuationSeparator" w:id="0">
    <w:p w:rsidR="00C62559" w:rsidRDefault="00C62559" w:rsidP="0022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559" w:rsidRDefault="00C62559">
    <w:pPr>
      <w:pStyle w:val="Header"/>
    </w:pPr>
    <w:r>
      <w:rPr>
        <w:noProof/>
        <w:lang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731520</wp:posOffset>
          </wp:positionH>
          <wp:positionV relativeFrom="paragraph">
            <wp:posOffset>-430530</wp:posOffset>
          </wp:positionV>
          <wp:extent cx="6202680" cy="1047750"/>
          <wp:effectExtent l="19050" t="0" r="7620" b="0"/>
          <wp:wrapNone/>
          <wp:docPr id="16" name="Picture 16" descr="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u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268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B53C3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  <w:r>
      <w:rPr>
        <w:noProof/>
        <w:lang w:bidi="ar-SA"/>
      </w:rPr>
      <w:drawing>
        <wp:inline distT="0" distB="0" distL="0" distR="0">
          <wp:extent cx="14420850" cy="8524875"/>
          <wp:effectExtent l="19050" t="0" r="0" b="0"/>
          <wp:docPr id="4" name="Picture 4" descr="Untitled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-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0850" cy="852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3"/>
      </v:shape>
    </w:pict>
  </w:numPicBullet>
  <w:abstractNum w:abstractNumId="0" w15:restartNumberingAfterBreak="0">
    <w:nsid w:val="04DE69DE"/>
    <w:multiLevelType w:val="hybridMultilevel"/>
    <w:tmpl w:val="4AF04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D41F1"/>
    <w:multiLevelType w:val="hybridMultilevel"/>
    <w:tmpl w:val="1A720FD2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10A95"/>
    <w:multiLevelType w:val="hybridMultilevel"/>
    <w:tmpl w:val="5E52079C"/>
    <w:lvl w:ilvl="0" w:tplc="61B6E5E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D5DCB"/>
    <w:multiLevelType w:val="hybridMultilevel"/>
    <w:tmpl w:val="10887FA4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153AF"/>
    <w:multiLevelType w:val="hybridMultilevel"/>
    <w:tmpl w:val="31281DCC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13803"/>
    <w:multiLevelType w:val="hybridMultilevel"/>
    <w:tmpl w:val="2C2A9370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A5239"/>
    <w:multiLevelType w:val="hybridMultilevel"/>
    <w:tmpl w:val="26308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983"/>
    <w:multiLevelType w:val="multilevel"/>
    <w:tmpl w:val="10445664"/>
    <w:lvl w:ilvl="0">
      <w:start w:val="1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ED4571F"/>
    <w:multiLevelType w:val="hybridMultilevel"/>
    <w:tmpl w:val="19206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55DD8"/>
    <w:multiLevelType w:val="hybridMultilevel"/>
    <w:tmpl w:val="0A96587E"/>
    <w:lvl w:ilvl="0" w:tplc="F7AE75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5625D"/>
    <w:multiLevelType w:val="multilevel"/>
    <w:tmpl w:val="88E2C4B6"/>
    <w:lvl w:ilvl="0">
      <w:start w:val="1"/>
      <w:numFmt w:val="decimal"/>
      <w:lvlText w:val="%1-"/>
      <w:lvlJc w:val="left"/>
      <w:pPr>
        <w:ind w:left="780" w:hanging="780"/>
      </w:pPr>
      <w:rPr>
        <w:rFonts w:hint="default"/>
      </w:rPr>
    </w:lvl>
    <w:lvl w:ilvl="1">
      <w:start w:val="6"/>
      <w:numFmt w:val="decimal"/>
      <w:lvlText w:val="%1-%2-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7DB7C06"/>
    <w:multiLevelType w:val="hybridMultilevel"/>
    <w:tmpl w:val="65DE8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E1471"/>
    <w:multiLevelType w:val="hybridMultilevel"/>
    <w:tmpl w:val="B7F4AF42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10CC4"/>
    <w:multiLevelType w:val="hybridMultilevel"/>
    <w:tmpl w:val="D3C26814"/>
    <w:lvl w:ilvl="0" w:tplc="76B8FB92">
      <w:numFmt w:val="bullet"/>
      <w:lvlText w:val="-"/>
      <w:lvlJc w:val="left"/>
      <w:pPr>
        <w:ind w:left="720" w:hanging="360"/>
      </w:pPr>
      <w:rPr>
        <w:rFonts w:asciiTheme="minorHAnsi" w:eastAsiaTheme="minorEastAsia" w:hAnsiTheme="minorHAnsi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21355"/>
    <w:multiLevelType w:val="hybridMultilevel"/>
    <w:tmpl w:val="D32CE63C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F54C0"/>
    <w:multiLevelType w:val="hybridMultilevel"/>
    <w:tmpl w:val="B6EACDFC"/>
    <w:lvl w:ilvl="0" w:tplc="0448BB9A">
      <w:start w:val="1"/>
      <w:numFmt w:val="decimal"/>
      <w:lvlText w:val="%1-"/>
      <w:lvlJc w:val="left"/>
      <w:pPr>
        <w:ind w:left="1020" w:hanging="6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2266F"/>
    <w:multiLevelType w:val="hybridMultilevel"/>
    <w:tmpl w:val="755A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643786"/>
    <w:multiLevelType w:val="multilevel"/>
    <w:tmpl w:val="1B2CAF72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ascii="B Traffic" w:hAnsi="B Traffic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7"/>
  </w:num>
  <w:num w:numId="4">
    <w:abstractNumId w:val="9"/>
  </w:num>
  <w:num w:numId="5">
    <w:abstractNumId w:val="3"/>
  </w:num>
  <w:num w:numId="6">
    <w:abstractNumId w:val="15"/>
  </w:num>
  <w:num w:numId="7">
    <w:abstractNumId w:val="4"/>
  </w:num>
  <w:num w:numId="8">
    <w:abstractNumId w:val="5"/>
  </w:num>
  <w:num w:numId="9">
    <w:abstractNumId w:val="6"/>
  </w:num>
  <w:num w:numId="10">
    <w:abstractNumId w:val="8"/>
  </w:num>
  <w:num w:numId="11">
    <w:abstractNumId w:val="12"/>
  </w:num>
  <w:num w:numId="12">
    <w:abstractNumId w:val="0"/>
  </w:num>
  <w:num w:numId="13">
    <w:abstractNumId w:val="1"/>
  </w:num>
  <w:num w:numId="14">
    <w:abstractNumId w:val="18"/>
  </w:num>
  <w:num w:numId="15">
    <w:abstractNumId w:val="10"/>
  </w:num>
  <w:num w:numId="16">
    <w:abstractNumId w:val="13"/>
  </w:num>
  <w:num w:numId="17">
    <w:abstractNumId w:val="2"/>
  </w:num>
  <w:num w:numId="18">
    <w:abstractNumId w:val="16"/>
  </w:num>
  <w:num w:numId="19">
    <w:abstractNumId w:val="14"/>
  </w:num>
  <w:num w:numId="2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54">
      <o:colormenu v:ext="edit" fillcolor="none [671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2573"/>
    <w:rsid w:val="00004079"/>
    <w:rsid w:val="000054D2"/>
    <w:rsid w:val="00024A2D"/>
    <w:rsid w:val="00027E30"/>
    <w:rsid w:val="0005277C"/>
    <w:rsid w:val="00055085"/>
    <w:rsid w:val="00057299"/>
    <w:rsid w:val="00071CA9"/>
    <w:rsid w:val="00080C85"/>
    <w:rsid w:val="00081D48"/>
    <w:rsid w:val="00083E39"/>
    <w:rsid w:val="00087A8C"/>
    <w:rsid w:val="00094E9C"/>
    <w:rsid w:val="000A04CB"/>
    <w:rsid w:val="000A093E"/>
    <w:rsid w:val="000B1E63"/>
    <w:rsid w:val="000B3119"/>
    <w:rsid w:val="000C3A39"/>
    <w:rsid w:val="000E0447"/>
    <w:rsid w:val="000E7074"/>
    <w:rsid w:val="000F4C1E"/>
    <w:rsid w:val="000F5ED2"/>
    <w:rsid w:val="001016E2"/>
    <w:rsid w:val="00106F4A"/>
    <w:rsid w:val="00111EE4"/>
    <w:rsid w:val="00116619"/>
    <w:rsid w:val="00126097"/>
    <w:rsid w:val="00133794"/>
    <w:rsid w:val="00137B33"/>
    <w:rsid w:val="0014584C"/>
    <w:rsid w:val="001509ED"/>
    <w:rsid w:val="00154C7A"/>
    <w:rsid w:val="00160768"/>
    <w:rsid w:val="00166DAE"/>
    <w:rsid w:val="00170273"/>
    <w:rsid w:val="001820C9"/>
    <w:rsid w:val="001824F4"/>
    <w:rsid w:val="001923D4"/>
    <w:rsid w:val="00192D6C"/>
    <w:rsid w:val="00195F41"/>
    <w:rsid w:val="001A00AB"/>
    <w:rsid w:val="001A6FED"/>
    <w:rsid w:val="001B326F"/>
    <w:rsid w:val="001B43E4"/>
    <w:rsid w:val="001C1C85"/>
    <w:rsid w:val="001C5510"/>
    <w:rsid w:val="001D0075"/>
    <w:rsid w:val="001D28EB"/>
    <w:rsid w:val="001D29DC"/>
    <w:rsid w:val="001E3967"/>
    <w:rsid w:val="001F2FA4"/>
    <w:rsid w:val="001F3429"/>
    <w:rsid w:val="001F6411"/>
    <w:rsid w:val="001F7A6A"/>
    <w:rsid w:val="001F7FC8"/>
    <w:rsid w:val="0020012B"/>
    <w:rsid w:val="00214453"/>
    <w:rsid w:val="00216258"/>
    <w:rsid w:val="00221287"/>
    <w:rsid w:val="0022218E"/>
    <w:rsid w:val="002328C8"/>
    <w:rsid w:val="002515E3"/>
    <w:rsid w:val="00257E5B"/>
    <w:rsid w:val="00275403"/>
    <w:rsid w:val="00282573"/>
    <w:rsid w:val="0028326A"/>
    <w:rsid w:val="00284A56"/>
    <w:rsid w:val="0029035D"/>
    <w:rsid w:val="0029105A"/>
    <w:rsid w:val="002A0575"/>
    <w:rsid w:val="002A50A2"/>
    <w:rsid w:val="002B24CB"/>
    <w:rsid w:val="002C1677"/>
    <w:rsid w:val="002C2BA5"/>
    <w:rsid w:val="002C570B"/>
    <w:rsid w:val="002D1B8A"/>
    <w:rsid w:val="002D392C"/>
    <w:rsid w:val="002D3CC5"/>
    <w:rsid w:val="002E031C"/>
    <w:rsid w:val="002E0BEE"/>
    <w:rsid w:val="002E14EC"/>
    <w:rsid w:val="002E2586"/>
    <w:rsid w:val="002E7DF0"/>
    <w:rsid w:val="002F14BB"/>
    <w:rsid w:val="002F44AE"/>
    <w:rsid w:val="002F68BE"/>
    <w:rsid w:val="00302048"/>
    <w:rsid w:val="00310181"/>
    <w:rsid w:val="00312BB7"/>
    <w:rsid w:val="00317063"/>
    <w:rsid w:val="00324653"/>
    <w:rsid w:val="00344D24"/>
    <w:rsid w:val="00346534"/>
    <w:rsid w:val="00347A23"/>
    <w:rsid w:val="00373FB4"/>
    <w:rsid w:val="0037412A"/>
    <w:rsid w:val="003910B7"/>
    <w:rsid w:val="00394592"/>
    <w:rsid w:val="00394B5F"/>
    <w:rsid w:val="003955AC"/>
    <w:rsid w:val="00395ECE"/>
    <w:rsid w:val="003A6183"/>
    <w:rsid w:val="003B28A0"/>
    <w:rsid w:val="003B3C75"/>
    <w:rsid w:val="003B469E"/>
    <w:rsid w:val="003B4A7D"/>
    <w:rsid w:val="003B53C3"/>
    <w:rsid w:val="003B6030"/>
    <w:rsid w:val="003D619E"/>
    <w:rsid w:val="003E0A71"/>
    <w:rsid w:val="003E57D5"/>
    <w:rsid w:val="0041301F"/>
    <w:rsid w:val="00417213"/>
    <w:rsid w:val="004174CF"/>
    <w:rsid w:val="004343F4"/>
    <w:rsid w:val="00442D4A"/>
    <w:rsid w:val="00446FE6"/>
    <w:rsid w:val="00447C6A"/>
    <w:rsid w:val="00456DA7"/>
    <w:rsid w:val="00484FCB"/>
    <w:rsid w:val="00495C60"/>
    <w:rsid w:val="00496253"/>
    <w:rsid w:val="004A3B38"/>
    <w:rsid w:val="004A5AAD"/>
    <w:rsid w:val="004B28C4"/>
    <w:rsid w:val="004C2594"/>
    <w:rsid w:val="004C3B02"/>
    <w:rsid w:val="004C3D42"/>
    <w:rsid w:val="004D69D5"/>
    <w:rsid w:val="004E4D6D"/>
    <w:rsid w:val="004F108F"/>
    <w:rsid w:val="004F4848"/>
    <w:rsid w:val="00514342"/>
    <w:rsid w:val="0052187A"/>
    <w:rsid w:val="0053282D"/>
    <w:rsid w:val="00537911"/>
    <w:rsid w:val="00541FCA"/>
    <w:rsid w:val="00557576"/>
    <w:rsid w:val="005650F6"/>
    <w:rsid w:val="0057103B"/>
    <w:rsid w:val="00582662"/>
    <w:rsid w:val="00582A22"/>
    <w:rsid w:val="00586E44"/>
    <w:rsid w:val="005877B2"/>
    <w:rsid w:val="005B194F"/>
    <w:rsid w:val="005B270B"/>
    <w:rsid w:val="005C7C0E"/>
    <w:rsid w:val="005D4591"/>
    <w:rsid w:val="005D7FB0"/>
    <w:rsid w:val="005E213F"/>
    <w:rsid w:val="005E68C4"/>
    <w:rsid w:val="005F491C"/>
    <w:rsid w:val="00601416"/>
    <w:rsid w:val="0061309A"/>
    <w:rsid w:val="0061381D"/>
    <w:rsid w:val="00614CB9"/>
    <w:rsid w:val="006178E5"/>
    <w:rsid w:val="00622E93"/>
    <w:rsid w:val="00624035"/>
    <w:rsid w:val="00627B98"/>
    <w:rsid w:val="00633F1C"/>
    <w:rsid w:val="0066002C"/>
    <w:rsid w:val="00666F32"/>
    <w:rsid w:val="00670773"/>
    <w:rsid w:val="00695A39"/>
    <w:rsid w:val="00697E8D"/>
    <w:rsid w:val="00697EB7"/>
    <w:rsid w:val="006A02A3"/>
    <w:rsid w:val="006A02D0"/>
    <w:rsid w:val="006A5E44"/>
    <w:rsid w:val="006B063C"/>
    <w:rsid w:val="006B6812"/>
    <w:rsid w:val="006B7566"/>
    <w:rsid w:val="006B7DD5"/>
    <w:rsid w:val="006E31B0"/>
    <w:rsid w:val="006E76BD"/>
    <w:rsid w:val="006F2024"/>
    <w:rsid w:val="006F3052"/>
    <w:rsid w:val="007108CB"/>
    <w:rsid w:val="00717D7E"/>
    <w:rsid w:val="007200C3"/>
    <w:rsid w:val="00730CBB"/>
    <w:rsid w:val="007311C9"/>
    <w:rsid w:val="007338F5"/>
    <w:rsid w:val="0073777D"/>
    <w:rsid w:val="007454D2"/>
    <w:rsid w:val="00746AC3"/>
    <w:rsid w:val="007522CF"/>
    <w:rsid w:val="00753B95"/>
    <w:rsid w:val="00757D57"/>
    <w:rsid w:val="007658F5"/>
    <w:rsid w:val="00765FDB"/>
    <w:rsid w:val="00771757"/>
    <w:rsid w:val="007838BE"/>
    <w:rsid w:val="00783F2F"/>
    <w:rsid w:val="00784934"/>
    <w:rsid w:val="007A411B"/>
    <w:rsid w:val="007B44F5"/>
    <w:rsid w:val="007D0837"/>
    <w:rsid w:val="007D23D2"/>
    <w:rsid w:val="007E680A"/>
    <w:rsid w:val="007F1398"/>
    <w:rsid w:val="007F50BA"/>
    <w:rsid w:val="007F7E11"/>
    <w:rsid w:val="00803922"/>
    <w:rsid w:val="0081310F"/>
    <w:rsid w:val="00813664"/>
    <w:rsid w:val="00821929"/>
    <w:rsid w:val="00830F5A"/>
    <w:rsid w:val="00831416"/>
    <w:rsid w:val="008365E6"/>
    <w:rsid w:val="00842F4D"/>
    <w:rsid w:val="00844925"/>
    <w:rsid w:val="00847B95"/>
    <w:rsid w:val="00853923"/>
    <w:rsid w:val="00864D5C"/>
    <w:rsid w:val="00866A19"/>
    <w:rsid w:val="008802EC"/>
    <w:rsid w:val="00890671"/>
    <w:rsid w:val="008933BA"/>
    <w:rsid w:val="008A0641"/>
    <w:rsid w:val="008A5CCA"/>
    <w:rsid w:val="008C2E27"/>
    <w:rsid w:val="008C3622"/>
    <w:rsid w:val="008C6509"/>
    <w:rsid w:val="008C6DF2"/>
    <w:rsid w:val="008D077A"/>
    <w:rsid w:val="008D5289"/>
    <w:rsid w:val="008E2E2A"/>
    <w:rsid w:val="008F4597"/>
    <w:rsid w:val="00900972"/>
    <w:rsid w:val="0091512D"/>
    <w:rsid w:val="0091718B"/>
    <w:rsid w:val="009219BC"/>
    <w:rsid w:val="00932491"/>
    <w:rsid w:val="00932F0F"/>
    <w:rsid w:val="009423A5"/>
    <w:rsid w:val="009445BC"/>
    <w:rsid w:val="00956FCE"/>
    <w:rsid w:val="00961A7F"/>
    <w:rsid w:val="009663B5"/>
    <w:rsid w:val="00970F32"/>
    <w:rsid w:val="00992868"/>
    <w:rsid w:val="009A3EC6"/>
    <w:rsid w:val="009B4DE1"/>
    <w:rsid w:val="009B679B"/>
    <w:rsid w:val="009C5C7B"/>
    <w:rsid w:val="009D4343"/>
    <w:rsid w:val="009E0632"/>
    <w:rsid w:val="009E3118"/>
    <w:rsid w:val="009E51E4"/>
    <w:rsid w:val="009E5D4B"/>
    <w:rsid w:val="009F6371"/>
    <w:rsid w:val="00A01E3C"/>
    <w:rsid w:val="00A05923"/>
    <w:rsid w:val="00A0756C"/>
    <w:rsid w:val="00A135D4"/>
    <w:rsid w:val="00A22824"/>
    <w:rsid w:val="00A23A54"/>
    <w:rsid w:val="00A26C29"/>
    <w:rsid w:val="00A33B26"/>
    <w:rsid w:val="00A42B1B"/>
    <w:rsid w:val="00A46D68"/>
    <w:rsid w:val="00A479A5"/>
    <w:rsid w:val="00A5706A"/>
    <w:rsid w:val="00A6779A"/>
    <w:rsid w:val="00A757DC"/>
    <w:rsid w:val="00A834D4"/>
    <w:rsid w:val="00A977DE"/>
    <w:rsid w:val="00AA4C02"/>
    <w:rsid w:val="00AA63C3"/>
    <w:rsid w:val="00AB3018"/>
    <w:rsid w:val="00AB42A4"/>
    <w:rsid w:val="00AB59E5"/>
    <w:rsid w:val="00AD7B88"/>
    <w:rsid w:val="00AE060F"/>
    <w:rsid w:val="00AE3E7F"/>
    <w:rsid w:val="00B00481"/>
    <w:rsid w:val="00B00876"/>
    <w:rsid w:val="00B00DB3"/>
    <w:rsid w:val="00B07D5C"/>
    <w:rsid w:val="00B11E79"/>
    <w:rsid w:val="00B17800"/>
    <w:rsid w:val="00B40B7D"/>
    <w:rsid w:val="00B444F6"/>
    <w:rsid w:val="00B46056"/>
    <w:rsid w:val="00B56485"/>
    <w:rsid w:val="00B7365A"/>
    <w:rsid w:val="00BA6471"/>
    <w:rsid w:val="00BA6921"/>
    <w:rsid w:val="00BB0AA4"/>
    <w:rsid w:val="00BC7B7F"/>
    <w:rsid w:val="00BF3872"/>
    <w:rsid w:val="00C10EFF"/>
    <w:rsid w:val="00C20871"/>
    <w:rsid w:val="00C244FC"/>
    <w:rsid w:val="00C337BF"/>
    <w:rsid w:val="00C34280"/>
    <w:rsid w:val="00C40D8A"/>
    <w:rsid w:val="00C4110E"/>
    <w:rsid w:val="00C45E4D"/>
    <w:rsid w:val="00C462DC"/>
    <w:rsid w:val="00C53A06"/>
    <w:rsid w:val="00C62559"/>
    <w:rsid w:val="00C766A6"/>
    <w:rsid w:val="00C76C0B"/>
    <w:rsid w:val="00C77248"/>
    <w:rsid w:val="00C82727"/>
    <w:rsid w:val="00C8439D"/>
    <w:rsid w:val="00C90563"/>
    <w:rsid w:val="00C91E47"/>
    <w:rsid w:val="00CB1407"/>
    <w:rsid w:val="00CB3AE2"/>
    <w:rsid w:val="00CB462E"/>
    <w:rsid w:val="00CC0524"/>
    <w:rsid w:val="00CC2561"/>
    <w:rsid w:val="00CC4675"/>
    <w:rsid w:val="00CD0044"/>
    <w:rsid w:val="00CF1B02"/>
    <w:rsid w:val="00CF463B"/>
    <w:rsid w:val="00CF531E"/>
    <w:rsid w:val="00CF6593"/>
    <w:rsid w:val="00D07324"/>
    <w:rsid w:val="00D17DFF"/>
    <w:rsid w:val="00D20E51"/>
    <w:rsid w:val="00D37973"/>
    <w:rsid w:val="00D454DC"/>
    <w:rsid w:val="00D456D1"/>
    <w:rsid w:val="00D52DCA"/>
    <w:rsid w:val="00D579A5"/>
    <w:rsid w:val="00D63EB8"/>
    <w:rsid w:val="00D64CDB"/>
    <w:rsid w:val="00D82F95"/>
    <w:rsid w:val="00D84E73"/>
    <w:rsid w:val="00D87FE4"/>
    <w:rsid w:val="00D92554"/>
    <w:rsid w:val="00D92877"/>
    <w:rsid w:val="00D93516"/>
    <w:rsid w:val="00D93D04"/>
    <w:rsid w:val="00D9556D"/>
    <w:rsid w:val="00DA503C"/>
    <w:rsid w:val="00DC0641"/>
    <w:rsid w:val="00DC07DC"/>
    <w:rsid w:val="00DC1EA7"/>
    <w:rsid w:val="00DC27BF"/>
    <w:rsid w:val="00DD6F54"/>
    <w:rsid w:val="00DD755F"/>
    <w:rsid w:val="00DE24C5"/>
    <w:rsid w:val="00DE6BFE"/>
    <w:rsid w:val="00DF02FE"/>
    <w:rsid w:val="00DF5CD6"/>
    <w:rsid w:val="00E21412"/>
    <w:rsid w:val="00E25D74"/>
    <w:rsid w:val="00E422AE"/>
    <w:rsid w:val="00E473E3"/>
    <w:rsid w:val="00E50A32"/>
    <w:rsid w:val="00E510CD"/>
    <w:rsid w:val="00E57264"/>
    <w:rsid w:val="00E617A9"/>
    <w:rsid w:val="00E718AF"/>
    <w:rsid w:val="00E76CF2"/>
    <w:rsid w:val="00E831F2"/>
    <w:rsid w:val="00E86DB2"/>
    <w:rsid w:val="00E923E9"/>
    <w:rsid w:val="00E94200"/>
    <w:rsid w:val="00EA0267"/>
    <w:rsid w:val="00EA0443"/>
    <w:rsid w:val="00EB1362"/>
    <w:rsid w:val="00EC4822"/>
    <w:rsid w:val="00ED3A0A"/>
    <w:rsid w:val="00EF38C7"/>
    <w:rsid w:val="00F00A10"/>
    <w:rsid w:val="00F0130D"/>
    <w:rsid w:val="00F15007"/>
    <w:rsid w:val="00F25BE2"/>
    <w:rsid w:val="00F2783F"/>
    <w:rsid w:val="00F31942"/>
    <w:rsid w:val="00F44B14"/>
    <w:rsid w:val="00F62BEB"/>
    <w:rsid w:val="00F66FD8"/>
    <w:rsid w:val="00F7021E"/>
    <w:rsid w:val="00F81D2C"/>
    <w:rsid w:val="00F84DEE"/>
    <w:rsid w:val="00F85905"/>
    <w:rsid w:val="00F86E7C"/>
    <w:rsid w:val="00F86F6D"/>
    <w:rsid w:val="00F8769B"/>
    <w:rsid w:val="00FA1DA3"/>
    <w:rsid w:val="00FA2529"/>
    <w:rsid w:val="00FC1024"/>
    <w:rsid w:val="00FC7145"/>
    <w:rsid w:val="00FE2E05"/>
    <w:rsid w:val="00FE3C14"/>
    <w:rsid w:val="00FF0ADF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671]" strokecolor="none"/>
    </o:shapedefaults>
    <o:shapelayout v:ext="edit">
      <o:idmap v:ext="edit" data="1"/>
    </o:shapelayout>
  </w:shapeDefaults>
  <w:decimalSymbol w:val="."/>
  <w:listSeparator w:val=","/>
  <w14:docId w14:val="738D1A16"/>
  <w15:docId w15:val="{5D335CF1-4275-41F2-96FE-C60B4641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573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82573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F6D"/>
    <w:pPr>
      <w:spacing w:before="240" w:after="60"/>
      <w:outlineLvl w:val="7"/>
    </w:pPr>
    <w:rPr>
      <w:rFonts w:ascii="Calibri" w:hAnsi="Calibri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82573"/>
    <w:rPr>
      <w:rFonts w:ascii="Arial" w:eastAsia="Times New Roman" w:hAnsi="Arial" w:cs="Arial"/>
      <w:b/>
      <w:bCs/>
      <w:i/>
      <w:iCs/>
      <w:sz w:val="28"/>
      <w:szCs w:val="28"/>
      <w:lang w:bidi="ar-SA"/>
    </w:rPr>
  </w:style>
  <w:style w:type="character" w:customStyle="1" w:styleId="postbody">
    <w:name w:val="postbody"/>
    <w:basedOn w:val="DefaultParagraphFont"/>
    <w:rsid w:val="00282573"/>
  </w:style>
  <w:style w:type="paragraph" w:styleId="Header">
    <w:name w:val="header"/>
    <w:basedOn w:val="Normal"/>
    <w:link w:val="HeaderChar"/>
    <w:rsid w:val="0028257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8257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8257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57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82573"/>
  </w:style>
  <w:style w:type="paragraph" w:customStyle="1" w:styleId="FirstPage1">
    <w:name w:val="FirstPage_1"/>
    <w:basedOn w:val="Normal"/>
    <w:rsid w:val="00282573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282573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282573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rsid w:val="0028257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82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82573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82573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287"/>
    <w:rPr>
      <w:rFonts w:ascii="Tahoma" w:eastAsia="Calibri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28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A1DA3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uiPriority w:val="9"/>
    <w:semiHidden/>
    <w:rsid w:val="00F86F6D"/>
    <w:rPr>
      <w:rFonts w:ascii="Calibri" w:eastAsia="Times New Roman" w:hAnsi="Calibri" w:cs="Arial"/>
      <w:i/>
      <w:iCs/>
      <w:sz w:val="24"/>
      <w:szCs w:val="24"/>
      <w:lang w:val="en-US" w:eastAsia="en-US" w:bidi="fa-IR"/>
    </w:rPr>
  </w:style>
  <w:style w:type="paragraph" w:styleId="ListParagraph">
    <w:name w:val="List Paragraph"/>
    <w:basedOn w:val="Normal"/>
    <w:uiPriority w:val="34"/>
    <w:qFormat/>
    <w:rsid w:val="00F86F6D"/>
    <w:pPr>
      <w:bidi w:val="0"/>
      <w:ind w:left="720"/>
      <w:contextualSpacing/>
    </w:pPr>
    <w:rPr>
      <w:color w:val="000000"/>
    </w:rPr>
  </w:style>
  <w:style w:type="table" w:customStyle="1" w:styleId="MediumList1-Accent11">
    <w:name w:val="Medium List 1 - Accent 11"/>
    <w:basedOn w:val="TableNormal"/>
    <w:uiPriority w:val="65"/>
    <w:rsid w:val="00216258"/>
    <w:rPr>
      <w:rFonts w:ascii="Times New Roman" w:eastAsia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Shading1-Accent4">
    <w:name w:val="Medium Shading 1 Accent 4"/>
    <w:basedOn w:val="TableNormal"/>
    <w:uiPriority w:val="63"/>
    <w:rsid w:val="00324653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BalloonTextChar1">
    <w:name w:val="Balloon Text Char1"/>
    <w:basedOn w:val="DefaultParagraphFont"/>
    <w:uiPriority w:val="99"/>
    <w:semiHidden/>
    <w:rsid w:val="00AE3E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EB639-7983-420D-8130-31F2C40B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33</Pages>
  <Words>4362</Words>
  <Characters>24870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isanat</dc:creator>
  <cp:lastModifiedBy>Windows User</cp:lastModifiedBy>
  <cp:revision>8</cp:revision>
  <cp:lastPrinted>2008-04-05T20:03:00Z</cp:lastPrinted>
  <dcterms:created xsi:type="dcterms:W3CDTF">2012-09-21T10:05:00Z</dcterms:created>
  <dcterms:modified xsi:type="dcterms:W3CDTF">2019-12-05T09:19:00Z</dcterms:modified>
</cp:coreProperties>
</file>